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79F" w:rsidRPr="00C45434" w:rsidRDefault="007D379F" w:rsidP="00E00FC5">
      <w:pPr>
        <w:jc w:val="center"/>
        <w:rPr>
          <w:rFonts w:ascii="TH SarabunPSK" w:hAnsi="TH SarabunPSK" w:cs="TH SarabunPSK"/>
        </w:rPr>
      </w:pPr>
      <w:bookmarkStart w:id="0" w:name="_GoBack"/>
      <w:bookmarkEnd w:id="0"/>
      <w:r w:rsidRPr="00C45434">
        <w:rPr>
          <w:rFonts w:ascii="TH SarabunPSK" w:hAnsi="TH SarabunPSK" w:cs="TH SarabunPSK"/>
          <w:b/>
          <w:bCs/>
          <w:cs/>
        </w:rPr>
        <w:t>ระเบียบสำนักนายกรัฐมนตรี</w:t>
      </w:r>
      <w:r w:rsidR="00DA3360" w:rsidRPr="00C45434">
        <w:rPr>
          <w:rFonts w:ascii="TH SarabunPSK" w:hAnsi="TH SarabunPSK" w:cs="TH SarabunPSK"/>
          <w:b/>
          <w:bCs/>
          <w:cs/>
        </w:rPr>
        <w:t xml:space="preserve"> ว่าด้วยการพัสดุ </w:t>
      </w:r>
      <w:r w:rsidRPr="00C45434">
        <w:rPr>
          <w:rFonts w:ascii="TH SarabunPSK" w:hAnsi="TH SarabunPSK" w:cs="TH SarabunPSK"/>
          <w:b/>
          <w:bCs/>
          <w:cs/>
        </w:rPr>
        <w:t>พ</w:t>
      </w:r>
      <w:r w:rsidRPr="00C45434">
        <w:rPr>
          <w:rFonts w:ascii="TH SarabunPSK" w:hAnsi="TH SarabunPSK" w:cs="TH SarabunPSK"/>
          <w:b/>
          <w:bCs/>
        </w:rPr>
        <w:t>.</w:t>
      </w:r>
      <w:r w:rsidRPr="00C45434">
        <w:rPr>
          <w:rFonts w:ascii="TH SarabunPSK" w:hAnsi="TH SarabunPSK" w:cs="TH SarabunPSK"/>
          <w:b/>
          <w:bCs/>
          <w:cs/>
        </w:rPr>
        <w:t>ศ</w:t>
      </w:r>
      <w:r w:rsidRPr="00C45434">
        <w:rPr>
          <w:rFonts w:ascii="TH SarabunPSK" w:hAnsi="TH SarabunPSK" w:cs="TH SarabunPSK"/>
          <w:b/>
          <w:bCs/>
        </w:rPr>
        <w:t>.</w:t>
      </w:r>
      <w:r w:rsidRPr="00C45434">
        <w:rPr>
          <w:rFonts w:ascii="TH SarabunPSK" w:hAnsi="TH SarabunPSK" w:cs="TH SarabunPSK"/>
          <w:b/>
          <w:bCs/>
          <w:cs/>
        </w:rPr>
        <w:t xml:space="preserve"> ๒๕๓๕</w:t>
      </w:r>
    </w:p>
    <w:p w:rsidR="007D379F" w:rsidRPr="00E00FC5" w:rsidRDefault="007D379F" w:rsidP="00E00FC5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C45434">
        <w:rPr>
          <w:rFonts w:ascii="TH SarabunPSK" w:hAnsi="TH SarabunPSK" w:cs="TH SarabunPSK"/>
          <w:b/>
          <w:bCs/>
          <w:cs/>
        </w:rPr>
        <w:t>และที่แก้ไขเพิ่มเติม</w:t>
      </w:r>
    </w:p>
    <w:p w:rsidR="007D379F" w:rsidRPr="00E00FC5" w:rsidRDefault="007D379F" w:rsidP="00E00FC5">
      <w:pPr>
        <w:rPr>
          <w:rFonts w:ascii="TH SarabunPSK" w:hAnsi="TH SarabunPSK" w:cs="TH SarabunPSK"/>
          <w:b/>
          <w:bCs/>
          <w:sz w:val="28"/>
          <w:szCs w:val="28"/>
          <w:cs/>
        </w:rPr>
      </w:pPr>
    </w:p>
    <w:p w:rsidR="007D379F" w:rsidRPr="00E00FC5" w:rsidRDefault="007D379F" w:rsidP="00B9666D">
      <w:pPr>
        <w:jc w:val="thaiDistribute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โดยที่เป็นการสมควรปรับปรุงระเบียบสำนักนายกรัฐมนตรีว่าด้วยการพัสดุ พ.ศ.</w:t>
      </w:r>
      <w:r w:rsidR="004209E3" w:rsidRPr="00E00FC5">
        <w:rPr>
          <w:rFonts w:ascii="TH SarabunPSK" w:hAnsi="TH SarabunPSK" w:cs="TH SarabunPSK"/>
          <w:sz w:val="28"/>
          <w:szCs w:val="28"/>
          <w:cs/>
        </w:rPr>
        <w:t xml:space="preserve"> ๒๕๒๑ </w:t>
      </w:r>
      <w:r w:rsidRPr="00E00FC5">
        <w:rPr>
          <w:rFonts w:ascii="TH SarabunPSK" w:hAnsi="TH SarabunPSK" w:cs="TH SarabunPSK"/>
          <w:sz w:val="28"/>
          <w:szCs w:val="28"/>
          <w:cs/>
        </w:rPr>
        <w:t>ระเบียบกระทรวงการคลัง</w:t>
      </w:r>
      <w:r w:rsidR="004209E3" w:rsidRPr="00E00FC5">
        <w:rPr>
          <w:rFonts w:ascii="TH SarabunPSK" w:hAnsi="TH SarabunPSK" w:cs="TH SarabunPSK"/>
          <w:sz w:val="28"/>
          <w:szCs w:val="28"/>
          <w:cs/>
        </w:rPr>
        <w:br/>
      </w:r>
      <w:r w:rsidR="0046685C" w:rsidRPr="0046685C">
        <w:rPr>
          <w:rFonts w:ascii="TH SarabunPSK" w:hAnsi="TH SarabunPSK" w:cs="TH SarabunPSK"/>
          <w:spacing w:val="-4"/>
          <w:sz w:val="28"/>
          <w:szCs w:val="28"/>
          <w:cs/>
        </w:rPr>
        <w:t xml:space="preserve">ว่าด้วยการซื้อ การจ้าง และการจ้างที่ปรึกษา </w:t>
      </w:r>
      <w:r w:rsidRPr="0046685C">
        <w:rPr>
          <w:rFonts w:ascii="TH SarabunPSK" w:hAnsi="TH SarabunPSK" w:cs="TH SarabunPSK"/>
          <w:spacing w:val="-4"/>
          <w:sz w:val="28"/>
          <w:szCs w:val="28"/>
          <w:cs/>
        </w:rPr>
        <w:t>ภายใต้โครงการที่ดำเนินการด้วยเงินกู้จา</w:t>
      </w:r>
      <w:r w:rsidR="0046685C" w:rsidRPr="0046685C">
        <w:rPr>
          <w:rFonts w:ascii="TH SarabunPSK" w:hAnsi="TH SarabunPSK" w:cs="TH SarabunPSK"/>
          <w:spacing w:val="-4"/>
          <w:sz w:val="28"/>
          <w:szCs w:val="28"/>
          <w:cs/>
        </w:rPr>
        <w:t>กต่างประเทศ พ.ศ. ๒๕๒๗</w:t>
      </w:r>
      <w:r w:rsidRPr="0046685C">
        <w:rPr>
          <w:rFonts w:ascii="TH SarabunPSK" w:hAnsi="TH SarabunPSK" w:cs="TH SarabunPSK"/>
          <w:spacing w:val="-4"/>
          <w:sz w:val="28"/>
          <w:szCs w:val="28"/>
          <w:cs/>
        </w:rPr>
        <w:t xml:space="preserve"> และระเบียบ</w:t>
      </w:r>
      <w:r w:rsidR="00B9666D">
        <w:rPr>
          <w:rFonts w:ascii="TH SarabunPSK" w:hAnsi="TH SarabunPSK" w:cs="TH SarabunPSK"/>
          <w:sz w:val="28"/>
          <w:szCs w:val="28"/>
          <w:cs/>
        </w:rPr>
        <w:t xml:space="preserve">ที่เกี่ยวข้องกับการพัสดุ ให้เป็นระเบียบเดียวกัน เพื่อสะดวกในการปฏิบัติยิ่งขึ้น </w:t>
      </w:r>
      <w:r w:rsidRPr="00E00FC5">
        <w:rPr>
          <w:rFonts w:ascii="TH SarabunPSK" w:hAnsi="TH SarabunPSK" w:cs="TH SarabunPSK"/>
          <w:sz w:val="28"/>
          <w:szCs w:val="28"/>
          <w:cs/>
        </w:rPr>
        <w:t>คณะรัฐมนตรีจึงวางระเบียบไว้ดังนี้</w:t>
      </w:r>
    </w:p>
    <w:p w:rsidR="007D379F" w:rsidRPr="00E00FC5" w:rsidRDefault="007D379F" w:rsidP="00E00FC5">
      <w:pPr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b/>
          <w:bCs/>
          <w:sz w:val="28"/>
          <w:szCs w:val="28"/>
          <w:cs/>
        </w:rPr>
        <w:tab/>
        <w:t>ข้อ  ๑</w:t>
      </w:r>
      <w:r w:rsidRPr="00E00FC5">
        <w:rPr>
          <w:rFonts w:ascii="TH SarabunPSK" w:hAnsi="TH SarabunPSK" w:cs="TH SarabunPSK"/>
          <w:sz w:val="28"/>
          <w:szCs w:val="28"/>
        </w:rPr>
        <w:t xml:space="preserve"> </w:t>
      </w:r>
      <w:r w:rsidRPr="00E00FC5">
        <w:rPr>
          <w:rFonts w:ascii="TH SarabunPSK" w:hAnsi="TH SarabunPSK" w:cs="TH SarabunPSK"/>
          <w:sz w:val="28"/>
          <w:szCs w:val="28"/>
          <w:cs/>
        </w:rPr>
        <w:t xml:space="preserve"> ระเบียบนี้เรียกว่า  </w:t>
      </w:r>
      <w:r w:rsidRPr="00E00FC5">
        <w:rPr>
          <w:rFonts w:ascii="TH SarabunPSK" w:hAnsi="TH SarabunPSK" w:cs="TH SarabunPSK"/>
          <w:sz w:val="28"/>
          <w:szCs w:val="28"/>
        </w:rPr>
        <w:t>“</w:t>
      </w:r>
      <w:r w:rsidRPr="00E00FC5">
        <w:rPr>
          <w:rFonts w:ascii="TH SarabunPSK" w:hAnsi="TH SarabunPSK" w:cs="TH SarabunPSK"/>
          <w:sz w:val="28"/>
          <w:szCs w:val="28"/>
          <w:cs/>
        </w:rPr>
        <w:t>ระเบียบสำนักนายกรัฐมนตรี</w:t>
      </w:r>
      <w:r w:rsidR="004209E3" w:rsidRPr="00E00FC5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sz w:val="28"/>
          <w:szCs w:val="28"/>
          <w:cs/>
        </w:rPr>
        <w:t>ว่าด้วยการพัสดุ พ</w:t>
      </w:r>
      <w:r w:rsidRPr="00E00FC5">
        <w:rPr>
          <w:rFonts w:ascii="TH SarabunPSK" w:hAnsi="TH SarabunPSK" w:cs="TH SarabunPSK"/>
          <w:sz w:val="28"/>
          <w:szCs w:val="28"/>
        </w:rPr>
        <w:t>.</w:t>
      </w:r>
      <w:r w:rsidRPr="00E00FC5">
        <w:rPr>
          <w:rFonts w:ascii="TH SarabunPSK" w:hAnsi="TH SarabunPSK" w:cs="TH SarabunPSK"/>
          <w:sz w:val="28"/>
          <w:szCs w:val="28"/>
          <w:cs/>
        </w:rPr>
        <w:t>ศ</w:t>
      </w:r>
      <w:r w:rsidRPr="00E00FC5">
        <w:rPr>
          <w:rFonts w:ascii="TH SarabunPSK" w:hAnsi="TH SarabunPSK" w:cs="TH SarabunPSK"/>
          <w:sz w:val="28"/>
          <w:szCs w:val="28"/>
        </w:rPr>
        <w:t xml:space="preserve">. </w:t>
      </w:r>
      <w:r w:rsidRPr="00E00FC5">
        <w:rPr>
          <w:rFonts w:ascii="TH SarabunPSK" w:hAnsi="TH SarabunPSK" w:cs="TH SarabunPSK"/>
          <w:sz w:val="28"/>
          <w:szCs w:val="28"/>
          <w:cs/>
        </w:rPr>
        <w:t>๒๕๓๕</w:t>
      </w:r>
      <w:r w:rsidRPr="00E00FC5">
        <w:rPr>
          <w:rFonts w:ascii="TH SarabunPSK" w:hAnsi="TH SarabunPSK" w:cs="TH SarabunPSK"/>
          <w:sz w:val="28"/>
          <w:szCs w:val="28"/>
        </w:rPr>
        <w:t>”</w:t>
      </w:r>
    </w:p>
    <w:p w:rsidR="007D379F" w:rsidRPr="00E00FC5" w:rsidRDefault="007D379F" w:rsidP="00E00FC5">
      <w:pPr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b/>
          <w:bCs/>
          <w:sz w:val="28"/>
          <w:szCs w:val="28"/>
          <w:cs/>
        </w:rPr>
        <w:tab/>
        <w:t>ข้อ  ๒</w:t>
      </w:r>
      <w:r w:rsidRPr="00E00FC5">
        <w:rPr>
          <w:rFonts w:ascii="TH SarabunPSK" w:hAnsi="TH SarabunPSK" w:cs="TH SarabunPSK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sz w:val="28"/>
          <w:szCs w:val="28"/>
          <w:cs/>
        </w:rPr>
        <w:t>ระเบียบนี้ให้ใช้บังคับเมื่อพ้นกำหนดหกสิบวัน  นับแต่วันประกาศในราชกิจจา</w:t>
      </w:r>
      <w:proofErr w:type="spellStart"/>
      <w:r w:rsidRPr="00E00FC5">
        <w:rPr>
          <w:rFonts w:ascii="TH SarabunPSK" w:hAnsi="TH SarabunPSK" w:cs="TH SarabunPSK"/>
          <w:sz w:val="28"/>
          <w:szCs w:val="28"/>
          <w:cs/>
        </w:rPr>
        <w:t>นุเบกษา</w:t>
      </w:r>
      <w:proofErr w:type="spellEnd"/>
      <w:r w:rsidRPr="00E00FC5">
        <w:rPr>
          <w:rFonts w:ascii="TH SarabunPSK" w:hAnsi="TH SarabunPSK" w:cs="TH SarabunPSK"/>
          <w:sz w:val="28"/>
          <w:szCs w:val="28"/>
          <w:cs/>
        </w:rPr>
        <w:t>เป็นต้นไป</w:t>
      </w:r>
    </w:p>
    <w:p w:rsidR="007D379F" w:rsidRPr="00E00FC5" w:rsidRDefault="007D379F" w:rsidP="00E00FC5">
      <w:pPr>
        <w:rPr>
          <w:rFonts w:ascii="TH SarabunPSK" w:hAnsi="TH SarabunPSK" w:cs="TH SarabunPSK"/>
          <w:sz w:val="28"/>
          <w:szCs w:val="28"/>
          <w:cs/>
        </w:rPr>
      </w:pPr>
      <w:r w:rsidRPr="00E00FC5">
        <w:rPr>
          <w:rFonts w:ascii="TH SarabunPSK" w:hAnsi="TH SarabunPSK" w:cs="TH SarabunPSK"/>
          <w:b/>
          <w:bCs/>
          <w:sz w:val="28"/>
          <w:szCs w:val="28"/>
          <w:cs/>
        </w:rPr>
        <w:tab/>
        <w:t>ข้อ  ๓</w:t>
      </w:r>
      <w:r w:rsidRPr="00E00FC5">
        <w:rPr>
          <w:rFonts w:ascii="TH SarabunPSK" w:hAnsi="TH SarabunPSK" w:cs="TH SarabunPSK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sz w:val="28"/>
          <w:szCs w:val="28"/>
          <w:cs/>
        </w:rPr>
        <w:t>ให้ยกเลิก</w:t>
      </w:r>
    </w:p>
    <w:p w:rsidR="007D379F" w:rsidRPr="00E00FC5" w:rsidRDefault="007D379F" w:rsidP="00E00FC5">
      <w:pPr>
        <w:pStyle w:val="a6"/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E00FC5">
        <w:rPr>
          <w:rFonts w:ascii="TH SarabunPSK" w:hAnsi="TH SarabunPSK" w:cs="TH SarabunPSK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sz w:val="28"/>
          <w:szCs w:val="28"/>
          <w:cs/>
        </w:rPr>
        <w:t>ระเบียบสำนักนายกรัฐมนตรี</w:t>
      </w:r>
      <w:r w:rsidR="004209E3" w:rsidRPr="00E00FC5">
        <w:rPr>
          <w:rFonts w:ascii="TH SarabunPSK" w:hAnsi="TH SarabunPSK" w:cs="TH SarabunPSK"/>
          <w:sz w:val="28"/>
          <w:szCs w:val="28"/>
          <w:cs/>
        </w:rPr>
        <w:t xml:space="preserve"> </w:t>
      </w:r>
      <w:proofErr w:type="gramStart"/>
      <w:r w:rsidRPr="00E00FC5">
        <w:rPr>
          <w:rFonts w:ascii="TH SarabunPSK" w:hAnsi="TH SarabunPSK" w:cs="TH SarabunPSK"/>
          <w:sz w:val="28"/>
          <w:szCs w:val="28"/>
          <w:cs/>
        </w:rPr>
        <w:t xml:space="preserve">ว่าด้วยการพัสดุ </w:t>
      </w:r>
      <w:r w:rsidRPr="00E00FC5">
        <w:rPr>
          <w:rFonts w:ascii="TH SarabunPSK" w:hAnsi="TH SarabunPSK" w:cs="TH SarabunPSK"/>
          <w:sz w:val="28"/>
          <w:szCs w:val="28"/>
        </w:rPr>
        <w:t xml:space="preserve"> </w:t>
      </w:r>
      <w:r w:rsidRPr="00E00FC5">
        <w:rPr>
          <w:rFonts w:ascii="TH SarabunPSK" w:hAnsi="TH SarabunPSK" w:cs="TH SarabunPSK"/>
          <w:sz w:val="28"/>
          <w:szCs w:val="28"/>
          <w:cs/>
        </w:rPr>
        <w:t>พ</w:t>
      </w:r>
      <w:r w:rsidRPr="00E00FC5">
        <w:rPr>
          <w:rFonts w:ascii="TH SarabunPSK" w:hAnsi="TH SarabunPSK" w:cs="TH SarabunPSK"/>
          <w:sz w:val="28"/>
          <w:szCs w:val="28"/>
        </w:rPr>
        <w:t>.</w:t>
      </w:r>
      <w:r w:rsidRPr="00E00FC5">
        <w:rPr>
          <w:rFonts w:ascii="TH SarabunPSK" w:hAnsi="TH SarabunPSK" w:cs="TH SarabunPSK"/>
          <w:sz w:val="28"/>
          <w:szCs w:val="28"/>
          <w:cs/>
        </w:rPr>
        <w:t>ศ</w:t>
      </w:r>
      <w:proofErr w:type="gramEnd"/>
      <w:r w:rsidRPr="00E00FC5">
        <w:rPr>
          <w:rFonts w:ascii="TH SarabunPSK" w:hAnsi="TH SarabunPSK" w:cs="TH SarabunPSK"/>
          <w:sz w:val="28"/>
          <w:szCs w:val="28"/>
        </w:rPr>
        <w:t xml:space="preserve">. </w:t>
      </w:r>
      <w:r w:rsidRPr="00E00FC5">
        <w:rPr>
          <w:rFonts w:ascii="TH SarabunPSK" w:hAnsi="TH SarabunPSK" w:cs="TH SarabunPSK"/>
          <w:sz w:val="28"/>
          <w:szCs w:val="28"/>
          <w:cs/>
        </w:rPr>
        <w:t>๒๕๒๑</w:t>
      </w:r>
    </w:p>
    <w:p w:rsidR="007D379F" w:rsidRPr="00E00FC5" w:rsidRDefault="007D379F" w:rsidP="00E00FC5">
      <w:pPr>
        <w:pStyle w:val="a6"/>
        <w:jc w:val="thaiDistribute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sz w:val="28"/>
          <w:szCs w:val="28"/>
          <w:cs/>
        </w:rPr>
        <w:t>ระเบียบสำนักนายกรัฐมนตรี</w:t>
      </w:r>
      <w:r w:rsidR="004209E3" w:rsidRPr="00E00FC5">
        <w:rPr>
          <w:rFonts w:ascii="TH SarabunPSK" w:hAnsi="TH SarabunPSK" w:cs="TH SarabunPSK"/>
          <w:sz w:val="28"/>
          <w:szCs w:val="28"/>
          <w:cs/>
        </w:rPr>
        <w:t xml:space="preserve"> </w:t>
      </w:r>
      <w:proofErr w:type="gramStart"/>
      <w:r w:rsidRPr="00E00FC5">
        <w:rPr>
          <w:rFonts w:ascii="TH SarabunPSK" w:hAnsi="TH SarabunPSK" w:cs="TH SarabunPSK"/>
          <w:sz w:val="28"/>
          <w:szCs w:val="28"/>
          <w:cs/>
        </w:rPr>
        <w:t xml:space="preserve">ว่าด้วยการพัสดุ </w:t>
      </w:r>
      <w:r w:rsidRPr="00E00FC5">
        <w:rPr>
          <w:rFonts w:ascii="TH SarabunPSK" w:hAnsi="TH SarabunPSK" w:cs="TH SarabunPSK"/>
          <w:sz w:val="28"/>
          <w:szCs w:val="28"/>
        </w:rPr>
        <w:t xml:space="preserve"> (</w:t>
      </w:r>
      <w:proofErr w:type="gramEnd"/>
      <w:r w:rsidRPr="00E00FC5">
        <w:rPr>
          <w:rFonts w:ascii="TH SarabunPSK" w:hAnsi="TH SarabunPSK" w:cs="TH SarabunPSK"/>
          <w:sz w:val="28"/>
          <w:szCs w:val="28"/>
          <w:cs/>
        </w:rPr>
        <w:t>ฉบับที่ ๒</w:t>
      </w:r>
      <w:r w:rsidRPr="00E00FC5">
        <w:rPr>
          <w:rFonts w:ascii="TH SarabunPSK" w:hAnsi="TH SarabunPSK" w:cs="TH SarabunPSK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sz w:val="28"/>
          <w:szCs w:val="28"/>
          <w:cs/>
        </w:rPr>
        <w:t>พ</w:t>
      </w:r>
      <w:r w:rsidRPr="00E00FC5">
        <w:rPr>
          <w:rFonts w:ascii="TH SarabunPSK" w:hAnsi="TH SarabunPSK" w:cs="TH SarabunPSK"/>
          <w:sz w:val="28"/>
          <w:szCs w:val="28"/>
        </w:rPr>
        <w:t>.</w:t>
      </w:r>
      <w:r w:rsidRPr="00E00FC5">
        <w:rPr>
          <w:rFonts w:ascii="TH SarabunPSK" w:hAnsi="TH SarabunPSK" w:cs="TH SarabunPSK"/>
          <w:sz w:val="28"/>
          <w:szCs w:val="28"/>
          <w:cs/>
        </w:rPr>
        <w:t>ศ</w:t>
      </w:r>
      <w:r w:rsidRPr="00E00FC5">
        <w:rPr>
          <w:rFonts w:ascii="TH SarabunPSK" w:hAnsi="TH SarabunPSK" w:cs="TH SarabunPSK"/>
          <w:sz w:val="28"/>
          <w:szCs w:val="28"/>
        </w:rPr>
        <w:t xml:space="preserve">. </w:t>
      </w:r>
      <w:r w:rsidRPr="00E00FC5">
        <w:rPr>
          <w:rFonts w:ascii="TH SarabunPSK" w:hAnsi="TH SarabunPSK" w:cs="TH SarabunPSK"/>
          <w:sz w:val="28"/>
          <w:szCs w:val="28"/>
          <w:cs/>
        </w:rPr>
        <w:t>๒๕๒๓</w:t>
      </w:r>
    </w:p>
    <w:p w:rsidR="007D379F" w:rsidRPr="00E00FC5" w:rsidRDefault="007D379F" w:rsidP="00E00FC5">
      <w:pPr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ab/>
        <w:t>(๓</w:t>
      </w:r>
      <w:r w:rsidRPr="00E00FC5">
        <w:rPr>
          <w:rFonts w:ascii="TH SarabunPSK" w:hAnsi="TH SarabunPSK" w:cs="TH SarabunPSK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sz w:val="28"/>
          <w:szCs w:val="28"/>
          <w:cs/>
        </w:rPr>
        <w:t>ระเบียบสำนักนายกรัฐมนตรี</w:t>
      </w:r>
      <w:r w:rsidR="004209E3" w:rsidRPr="00E00FC5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sz w:val="28"/>
          <w:szCs w:val="28"/>
          <w:cs/>
        </w:rPr>
        <w:t xml:space="preserve">ว่าด้วยการพัสดุ  </w:t>
      </w:r>
      <w:r w:rsidRPr="00E00FC5">
        <w:rPr>
          <w:rFonts w:ascii="TH SarabunPSK" w:hAnsi="TH SarabunPSK" w:cs="TH SarabunPSK"/>
          <w:sz w:val="28"/>
          <w:szCs w:val="28"/>
        </w:rPr>
        <w:t>(</w:t>
      </w:r>
      <w:r w:rsidRPr="00E00FC5">
        <w:rPr>
          <w:rFonts w:ascii="TH SarabunPSK" w:hAnsi="TH SarabunPSK" w:cs="TH SarabunPSK"/>
          <w:sz w:val="28"/>
          <w:szCs w:val="28"/>
          <w:cs/>
        </w:rPr>
        <w:t>ฉบับที่ ๓</w:t>
      </w:r>
      <w:r w:rsidRPr="00E00FC5">
        <w:rPr>
          <w:rFonts w:ascii="TH SarabunPSK" w:hAnsi="TH SarabunPSK" w:cs="TH SarabunPSK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sz w:val="28"/>
          <w:szCs w:val="28"/>
          <w:cs/>
        </w:rPr>
        <w:t>พ</w:t>
      </w:r>
      <w:r w:rsidRPr="00E00FC5">
        <w:rPr>
          <w:rFonts w:ascii="TH SarabunPSK" w:hAnsi="TH SarabunPSK" w:cs="TH SarabunPSK"/>
          <w:sz w:val="28"/>
          <w:szCs w:val="28"/>
        </w:rPr>
        <w:t>.</w:t>
      </w:r>
      <w:r w:rsidRPr="00E00FC5">
        <w:rPr>
          <w:rFonts w:ascii="TH SarabunPSK" w:hAnsi="TH SarabunPSK" w:cs="TH SarabunPSK"/>
          <w:sz w:val="28"/>
          <w:szCs w:val="28"/>
          <w:cs/>
        </w:rPr>
        <w:t>ศ</w:t>
      </w:r>
      <w:r w:rsidRPr="00E00FC5">
        <w:rPr>
          <w:rFonts w:ascii="TH SarabunPSK" w:hAnsi="TH SarabunPSK" w:cs="TH SarabunPSK"/>
          <w:sz w:val="28"/>
          <w:szCs w:val="28"/>
        </w:rPr>
        <w:t xml:space="preserve">. </w:t>
      </w:r>
      <w:r w:rsidRPr="00E00FC5">
        <w:rPr>
          <w:rFonts w:ascii="TH SarabunPSK" w:hAnsi="TH SarabunPSK" w:cs="TH SarabunPSK"/>
          <w:sz w:val="28"/>
          <w:szCs w:val="28"/>
          <w:cs/>
        </w:rPr>
        <w:t>๒๕๒๖</w:t>
      </w:r>
    </w:p>
    <w:p w:rsidR="007D379F" w:rsidRPr="00E00FC5" w:rsidRDefault="007D379F" w:rsidP="00E00FC5">
      <w:pPr>
        <w:jc w:val="thaiDistribute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sz w:val="28"/>
          <w:szCs w:val="28"/>
          <w:cs/>
        </w:rPr>
        <w:t>๔</w:t>
      </w:r>
      <w:r w:rsidRPr="00E00FC5">
        <w:rPr>
          <w:rFonts w:ascii="TH SarabunPSK" w:hAnsi="TH SarabunPSK" w:cs="TH SarabunPSK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sz w:val="28"/>
          <w:szCs w:val="28"/>
          <w:cs/>
        </w:rPr>
        <w:t>ระเบียบสำนักนายกรัฐมนตรี</w:t>
      </w:r>
      <w:r w:rsidR="004209E3" w:rsidRPr="00E00FC5">
        <w:rPr>
          <w:rFonts w:ascii="TH SarabunPSK" w:hAnsi="TH SarabunPSK" w:cs="TH SarabunPSK"/>
          <w:sz w:val="28"/>
          <w:szCs w:val="28"/>
          <w:cs/>
        </w:rPr>
        <w:t xml:space="preserve"> </w:t>
      </w:r>
      <w:proofErr w:type="gramStart"/>
      <w:r w:rsidRPr="00E00FC5">
        <w:rPr>
          <w:rFonts w:ascii="TH SarabunPSK" w:hAnsi="TH SarabunPSK" w:cs="TH SarabunPSK"/>
          <w:sz w:val="28"/>
          <w:szCs w:val="28"/>
          <w:cs/>
        </w:rPr>
        <w:t xml:space="preserve">ว่าด้วยการพัสดุ  </w:t>
      </w:r>
      <w:r w:rsidRPr="00E00FC5">
        <w:rPr>
          <w:rFonts w:ascii="TH SarabunPSK" w:hAnsi="TH SarabunPSK" w:cs="TH SarabunPSK"/>
          <w:sz w:val="28"/>
          <w:szCs w:val="28"/>
        </w:rPr>
        <w:t>(</w:t>
      </w:r>
      <w:proofErr w:type="gramEnd"/>
      <w:r w:rsidRPr="00E00FC5">
        <w:rPr>
          <w:rFonts w:ascii="TH SarabunPSK" w:hAnsi="TH SarabunPSK" w:cs="TH SarabunPSK"/>
          <w:sz w:val="28"/>
          <w:szCs w:val="28"/>
          <w:cs/>
        </w:rPr>
        <w:t>ฉบับที่ ๔</w:t>
      </w:r>
      <w:r w:rsidRPr="00E00FC5">
        <w:rPr>
          <w:rFonts w:ascii="TH SarabunPSK" w:hAnsi="TH SarabunPSK" w:cs="TH SarabunPSK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sz w:val="28"/>
          <w:szCs w:val="28"/>
          <w:cs/>
        </w:rPr>
        <w:t>พ</w:t>
      </w:r>
      <w:r w:rsidRPr="00E00FC5">
        <w:rPr>
          <w:rFonts w:ascii="TH SarabunPSK" w:hAnsi="TH SarabunPSK" w:cs="TH SarabunPSK"/>
          <w:sz w:val="28"/>
          <w:szCs w:val="28"/>
        </w:rPr>
        <w:t>.</w:t>
      </w:r>
      <w:r w:rsidRPr="00E00FC5">
        <w:rPr>
          <w:rFonts w:ascii="TH SarabunPSK" w:hAnsi="TH SarabunPSK" w:cs="TH SarabunPSK"/>
          <w:sz w:val="28"/>
          <w:szCs w:val="28"/>
          <w:cs/>
        </w:rPr>
        <w:t>ศ</w:t>
      </w:r>
      <w:r w:rsidRPr="00E00FC5">
        <w:rPr>
          <w:rFonts w:ascii="TH SarabunPSK" w:hAnsi="TH SarabunPSK" w:cs="TH SarabunPSK"/>
          <w:sz w:val="28"/>
          <w:szCs w:val="28"/>
        </w:rPr>
        <w:t xml:space="preserve">. </w:t>
      </w:r>
      <w:r w:rsidRPr="00E00FC5">
        <w:rPr>
          <w:rFonts w:ascii="TH SarabunPSK" w:hAnsi="TH SarabunPSK" w:cs="TH SarabunPSK"/>
          <w:sz w:val="28"/>
          <w:szCs w:val="28"/>
          <w:cs/>
        </w:rPr>
        <w:t>๒๕๒๗</w:t>
      </w:r>
    </w:p>
    <w:p w:rsidR="007D379F" w:rsidRPr="00E00FC5" w:rsidRDefault="007D379F" w:rsidP="00E00FC5">
      <w:pPr>
        <w:jc w:val="thaiDistribute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sz w:val="28"/>
          <w:szCs w:val="28"/>
          <w:cs/>
        </w:rPr>
        <w:t>๕</w:t>
      </w:r>
      <w:r w:rsidRPr="00E00FC5">
        <w:rPr>
          <w:rFonts w:ascii="TH SarabunPSK" w:hAnsi="TH SarabunPSK" w:cs="TH SarabunPSK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sz w:val="28"/>
          <w:szCs w:val="28"/>
          <w:cs/>
        </w:rPr>
        <w:t>ระเบียบสำนักนายกรัฐมนตรี</w:t>
      </w:r>
      <w:r w:rsidR="004209E3" w:rsidRPr="00E00FC5">
        <w:rPr>
          <w:rFonts w:ascii="TH SarabunPSK" w:hAnsi="TH SarabunPSK" w:cs="TH SarabunPSK"/>
          <w:sz w:val="28"/>
          <w:szCs w:val="28"/>
          <w:cs/>
        </w:rPr>
        <w:t xml:space="preserve"> </w:t>
      </w:r>
      <w:proofErr w:type="gramStart"/>
      <w:r w:rsidRPr="00E00FC5">
        <w:rPr>
          <w:rFonts w:ascii="TH SarabunPSK" w:hAnsi="TH SarabunPSK" w:cs="TH SarabunPSK"/>
          <w:sz w:val="28"/>
          <w:szCs w:val="28"/>
          <w:cs/>
        </w:rPr>
        <w:t xml:space="preserve">ว่าด้วยการพัสดุ  </w:t>
      </w:r>
      <w:r w:rsidRPr="00E00FC5">
        <w:rPr>
          <w:rFonts w:ascii="TH SarabunPSK" w:hAnsi="TH SarabunPSK" w:cs="TH SarabunPSK"/>
          <w:sz w:val="28"/>
          <w:szCs w:val="28"/>
        </w:rPr>
        <w:t>(</w:t>
      </w:r>
      <w:proofErr w:type="gramEnd"/>
      <w:r w:rsidRPr="00E00FC5">
        <w:rPr>
          <w:rFonts w:ascii="TH SarabunPSK" w:hAnsi="TH SarabunPSK" w:cs="TH SarabunPSK"/>
          <w:sz w:val="28"/>
          <w:szCs w:val="28"/>
          <w:cs/>
        </w:rPr>
        <w:t>ฉบับที่ ๕</w:t>
      </w:r>
      <w:r w:rsidRPr="00E00FC5">
        <w:rPr>
          <w:rFonts w:ascii="TH SarabunPSK" w:hAnsi="TH SarabunPSK" w:cs="TH SarabunPSK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sz w:val="28"/>
          <w:szCs w:val="28"/>
          <w:cs/>
        </w:rPr>
        <w:t>พ</w:t>
      </w:r>
      <w:r w:rsidRPr="00E00FC5">
        <w:rPr>
          <w:rFonts w:ascii="TH SarabunPSK" w:hAnsi="TH SarabunPSK" w:cs="TH SarabunPSK"/>
          <w:sz w:val="28"/>
          <w:szCs w:val="28"/>
        </w:rPr>
        <w:t>.</w:t>
      </w:r>
      <w:r w:rsidRPr="00E00FC5">
        <w:rPr>
          <w:rFonts w:ascii="TH SarabunPSK" w:hAnsi="TH SarabunPSK" w:cs="TH SarabunPSK"/>
          <w:sz w:val="28"/>
          <w:szCs w:val="28"/>
          <w:cs/>
        </w:rPr>
        <w:t>ศ</w:t>
      </w:r>
      <w:r w:rsidRPr="00E00FC5">
        <w:rPr>
          <w:rFonts w:ascii="TH SarabunPSK" w:hAnsi="TH SarabunPSK" w:cs="TH SarabunPSK"/>
          <w:sz w:val="28"/>
          <w:szCs w:val="28"/>
        </w:rPr>
        <w:t xml:space="preserve">. </w:t>
      </w:r>
      <w:r w:rsidRPr="00E00FC5">
        <w:rPr>
          <w:rFonts w:ascii="TH SarabunPSK" w:hAnsi="TH SarabunPSK" w:cs="TH SarabunPSK"/>
          <w:sz w:val="28"/>
          <w:szCs w:val="28"/>
          <w:cs/>
        </w:rPr>
        <w:t>๒๕๒๘</w:t>
      </w:r>
    </w:p>
    <w:p w:rsidR="007D379F" w:rsidRPr="00E00FC5" w:rsidRDefault="007D379F" w:rsidP="00E00FC5">
      <w:pPr>
        <w:jc w:val="thaiDistribute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sz w:val="28"/>
          <w:szCs w:val="28"/>
          <w:cs/>
        </w:rPr>
        <w:t>๖</w:t>
      </w:r>
      <w:r w:rsidRPr="00E00FC5">
        <w:rPr>
          <w:rFonts w:ascii="TH SarabunPSK" w:hAnsi="TH SarabunPSK" w:cs="TH SarabunPSK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sz w:val="28"/>
          <w:szCs w:val="28"/>
          <w:cs/>
        </w:rPr>
        <w:t>ระเบียบสำนักนายกรัฐมนตรี</w:t>
      </w:r>
      <w:r w:rsidR="004209E3" w:rsidRPr="00E00FC5">
        <w:rPr>
          <w:rFonts w:ascii="TH SarabunPSK" w:hAnsi="TH SarabunPSK" w:cs="TH SarabunPSK"/>
          <w:sz w:val="28"/>
          <w:szCs w:val="28"/>
          <w:cs/>
        </w:rPr>
        <w:t xml:space="preserve"> </w:t>
      </w:r>
      <w:proofErr w:type="gramStart"/>
      <w:r w:rsidRPr="00E00FC5">
        <w:rPr>
          <w:rFonts w:ascii="TH SarabunPSK" w:hAnsi="TH SarabunPSK" w:cs="TH SarabunPSK"/>
          <w:sz w:val="28"/>
          <w:szCs w:val="28"/>
          <w:cs/>
        </w:rPr>
        <w:t xml:space="preserve">ว่าด้วยการพัสดุ  </w:t>
      </w:r>
      <w:r w:rsidRPr="00E00FC5">
        <w:rPr>
          <w:rFonts w:ascii="TH SarabunPSK" w:hAnsi="TH SarabunPSK" w:cs="TH SarabunPSK"/>
          <w:sz w:val="28"/>
          <w:szCs w:val="28"/>
        </w:rPr>
        <w:t>(</w:t>
      </w:r>
      <w:proofErr w:type="gramEnd"/>
      <w:r w:rsidRPr="00E00FC5">
        <w:rPr>
          <w:rFonts w:ascii="TH SarabunPSK" w:hAnsi="TH SarabunPSK" w:cs="TH SarabunPSK"/>
          <w:sz w:val="28"/>
          <w:szCs w:val="28"/>
          <w:cs/>
        </w:rPr>
        <w:t>ฉบับที่ ๖</w:t>
      </w:r>
      <w:r w:rsidRPr="00E00FC5">
        <w:rPr>
          <w:rFonts w:ascii="TH SarabunPSK" w:hAnsi="TH SarabunPSK" w:cs="TH SarabunPSK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sz w:val="28"/>
          <w:szCs w:val="28"/>
          <w:cs/>
        </w:rPr>
        <w:t>พ</w:t>
      </w:r>
      <w:r w:rsidRPr="00E00FC5">
        <w:rPr>
          <w:rFonts w:ascii="TH SarabunPSK" w:hAnsi="TH SarabunPSK" w:cs="TH SarabunPSK"/>
          <w:sz w:val="28"/>
          <w:szCs w:val="28"/>
        </w:rPr>
        <w:t>.</w:t>
      </w:r>
      <w:r w:rsidRPr="00E00FC5">
        <w:rPr>
          <w:rFonts w:ascii="TH SarabunPSK" w:hAnsi="TH SarabunPSK" w:cs="TH SarabunPSK"/>
          <w:sz w:val="28"/>
          <w:szCs w:val="28"/>
          <w:cs/>
        </w:rPr>
        <w:t>ศ</w:t>
      </w:r>
      <w:r w:rsidRPr="00E00FC5">
        <w:rPr>
          <w:rFonts w:ascii="TH SarabunPSK" w:hAnsi="TH SarabunPSK" w:cs="TH SarabunPSK"/>
          <w:sz w:val="28"/>
          <w:szCs w:val="28"/>
        </w:rPr>
        <w:t xml:space="preserve">. </w:t>
      </w:r>
      <w:r w:rsidRPr="00E00FC5">
        <w:rPr>
          <w:rFonts w:ascii="TH SarabunPSK" w:hAnsi="TH SarabunPSK" w:cs="TH SarabunPSK"/>
          <w:sz w:val="28"/>
          <w:szCs w:val="28"/>
          <w:cs/>
        </w:rPr>
        <w:t>๒๕๒๘</w:t>
      </w:r>
    </w:p>
    <w:p w:rsidR="007D379F" w:rsidRPr="00E00FC5" w:rsidRDefault="007D379F" w:rsidP="00E00FC5">
      <w:pPr>
        <w:pStyle w:val="a6"/>
        <w:ind w:firstLine="1440"/>
        <w:jc w:val="thaiDistribute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</w:rPr>
        <w:t>(</w:t>
      </w:r>
      <w:r w:rsidRPr="00E00FC5">
        <w:rPr>
          <w:rFonts w:ascii="TH SarabunPSK" w:hAnsi="TH SarabunPSK" w:cs="TH SarabunPSK"/>
          <w:sz w:val="28"/>
          <w:szCs w:val="28"/>
          <w:cs/>
        </w:rPr>
        <w:t>๗</w:t>
      </w:r>
      <w:r w:rsidRPr="00E00FC5">
        <w:rPr>
          <w:rFonts w:ascii="TH SarabunPSK" w:hAnsi="TH SarabunPSK" w:cs="TH SarabunPSK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sz w:val="28"/>
          <w:szCs w:val="28"/>
          <w:cs/>
        </w:rPr>
        <w:t>ระเบียบสำนักนายกรัฐมนตรี</w:t>
      </w:r>
      <w:r w:rsidR="004209E3" w:rsidRPr="00E00FC5">
        <w:rPr>
          <w:rFonts w:ascii="TH SarabunPSK" w:hAnsi="TH SarabunPSK" w:cs="TH SarabunPSK"/>
          <w:sz w:val="28"/>
          <w:szCs w:val="28"/>
          <w:cs/>
        </w:rPr>
        <w:t xml:space="preserve"> </w:t>
      </w:r>
      <w:proofErr w:type="gramStart"/>
      <w:r w:rsidRPr="00E00FC5">
        <w:rPr>
          <w:rFonts w:ascii="TH SarabunPSK" w:hAnsi="TH SarabunPSK" w:cs="TH SarabunPSK"/>
          <w:sz w:val="28"/>
          <w:szCs w:val="28"/>
          <w:cs/>
        </w:rPr>
        <w:t xml:space="preserve">ว่าด้วยการพัสดุ  </w:t>
      </w:r>
      <w:r w:rsidRPr="00E00FC5">
        <w:rPr>
          <w:rFonts w:ascii="TH SarabunPSK" w:hAnsi="TH SarabunPSK" w:cs="TH SarabunPSK"/>
          <w:sz w:val="28"/>
          <w:szCs w:val="28"/>
        </w:rPr>
        <w:t>(</w:t>
      </w:r>
      <w:proofErr w:type="gramEnd"/>
      <w:r w:rsidRPr="00E00FC5">
        <w:rPr>
          <w:rFonts w:ascii="TH SarabunPSK" w:hAnsi="TH SarabunPSK" w:cs="TH SarabunPSK"/>
          <w:sz w:val="28"/>
          <w:szCs w:val="28"/>
          <w:cs/>
        </w:rPr>
        <w:t>ฉบับที่ ๗</w:t>
      </w:r>
      <w:r w:rsidRPr="00E00FC5">
        <w:rPr>
          <w:rFonts w:ascii="TH SarabunPSK" w:hAnsi="TH SarabunPSK" w:cs="TH SarabunPSK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sz w:val="28"/>
          <w:szCs w:val="28"/>
          <w:cs/>
        </w:rPr>
        <w:t>พ</w:t>
      </w:r>
      <w:r w:rsidRPr="00E00FC5">
        <w:rPr>
          <w:rFonts w:ascii="TH SarabunPSK" w:hAnsi="TH SarabunPSK" w:cs="TH SarabunPSK"/>
          <w:sz w:val="28"/>
          <w:szCs w:val="28"/>
        </w:rPr>
        <w:t>.</w:t>
      </w:r>
      <w:r w:rsidRPr="00E00FC5">
        <w:rPr>
          <w:rFonts w:ascii="TH SarabunPSK" w:hAnsi="TH SarabunPSK" w:cs="TH SarabunPSK"/>
          <w:sz w:val="28"/>
          <w:szCs w:val="28"/>
          <w:cs/>
        </w:rPr>
        <w:t>ศ</w:t>
      </w:r>
      <w:r w:rsidRPr="00E00FC5">
        <w:rPr>
          <w:rFonts w:ascii="TH SarabunPSK" w:hAnsi="TH SarabunPSK" w:cs="TH SarabunPSK"/>
          <w:sz w:val="28"/>
          <w:szCs w:val="28"/>
        </w:rPr>
        <w:t xml:space="preserve">. </w:t>
      </w:r>
      <w:r w:rsidRPr="00E00FC5">
        <w:rPr>
          <w:rFonts w:ascii="TH SarabunPSK" w:hAnsi="TH SarabunPSK" w:cs="TH SarabunPSK"/>
          <w:sz w:val="28"/>
          <w:szCs w:val="28"/>
          <w:cs/>
        </w:rPr>
        <w:t>๒๕๒๙</w:t>
      </w:r>
    </w:p>
    <w:p w:rsidR="007D379F" w:rsidRPr="00E00FC5" w:rsidRDefault="007D379F" w:rsidP="00E00FC5">
      <w:pPr>
        <w:pStyle w:val="a6"/>
        <w:ind w:firstLine="1440"/>
        <w:jc w:val="thaiDistribute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</w:rPr>
        <w:t>(</w:t>
      </w:r>
      <w:r w:rsidRPr="00E00FC5">
        <w:rPr>
          <w:rFonts w:ascii="TH SarabunPSK" w:hAnsi="TH SarabunPSK" w:cs="TH SarabunPSK"/>
          <w:sz w:val="28"/>
          <w:szCs w:val="28"/>
          <w:cs/>
        </w:rPr>
        <w:t>๘</w:t>
      </w:r>
      <w:r w:rsidRPr="00E00FC5">
        <w:rPr>
          <w:rFonts w:ascii="TH SarabunPSK" w:hAnsi="TH SarabunPSK" w:cs="TH SarabunPSK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sz w:val="28"/>
          <w:szCs w:val="28"/>
          <w:cs/>
        </w:rPr>
        <w:t>ระเบียบสำนักนายกรัฐมนตรี</w:t>
      </w:r>
      <w:r w:rsidR="004209E3" w:rsidRPr="00E00FC5">
        <w:rPr>
          <w:rFonts w:ascii="TH SarabunPSK" w:hAnsi="TH SarabunPSK" w:cs="TH SarabunPSK"/>
          <w:sz w:val="28"/>
          <w:szCs w:val="28"/>
          <w:cs/>
        </w:rPr>
        <w:t xml:space="preserve"> </w:t>
      </w:r>
      <w:proofErr w:type="gramStart"/>
      <w:r w:rsidRPr="00E00FC5">
        <w:rPr>
          <w:rFonts w:ascii="TH SarabunPSK" w:hAnsi="TH SarabunPSK" w:cs="TH SarabunPSK"/>
          <w:sz w:val="28"/>
          <w:szCs w:val="28"/>
          <w:cs/>
        </w:rPr>
        <w:t xml:space="preserve">ว่าด้วยการพัสดุ  </w:t>
      </w:r>
      <w:r w:rsidRPr="00E00FC5">
        <w:rPr>
          <w:rFonts w:ascii="TH SarabunPSK" w:hAnsi="TH SarabunPSK" w:cs="TH SarabunPSK"/>
          <w:sz w:val="28"/>
          <w:szCs w:val="28"/>
        </w:rPr>
        <w:t>(</w:t>
      </w:r>
      <w:proofErr w:type="gramEnd"/>
      <w:r w:rsidRPr="00E00FC5">
        <w:rPr>
          <w:rFonts w:ascii="TH SarabunPSK" w:hAnsi="TH SarabunPSK" w:cs="TH SarabunPSK"/>
          <w:sz w:val="28"/>
          <w:szCs w:val="28"/>
          <w:cs/>
        </w:rPr>
        <w:t>ฉบับที่ ๘</w:t>
      </w:r>
      <w:r w:rsidRPr="00E00FC5">
        <w:rPr>
          <w:rFonts w:ascii="TH SarabunPSK" w:hAnsi="TH SarabunPSK" w:cs="TH SarabunPSK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sz w:val="28"/>
          <w:szCs w:val="28"/>
          <w:cs/>
        </w:rPr>
        <w:t>พ</w:t>
      </w:r>
      <w:r w:rsidRPr="00E00FC5">
        <w:rPr>
          <w:rFonts w:ascii="TH SarabunPSK" w:hAnsi="TH SarabunPSK" w:cs="TH SarabunPSK"/>
          <w:sz w:val="28"/>
          <w:szCs w:val="28"/>
        </w:rPr>
        <w:t>.</w:t>
      </w:r>
      <w:r w:rsidRPr="00E00FC5">
        <w:rPr>
          <w:rFonts w:ascii="TH SarabunPSK" w:hAnsi="TH SarabunPSK" w:cs="TH SarabunPSK"/>
          <w:sz w:val="28"/>
          <w:szCs w:val="28"/>
          <w:cs/>
        </w:rPr>
        <w:t>ศ</w:t>
      </w:r>
      <w:r w:rsidRPr="00E00FC5">
        <w:rPr>
          <w:rFonts w:ascii="TH SarabunPSK" w:hAnsi="TH SarabunPSK" w:cs="TH SarabunPSK"/>
          <w:sz w:val="28"/>
          <w:szCs w:val="28"/>
        </w:rPr>
        <w:t xml:space="preserve">. </w:t>
      </w:r>
      <w:r w:rsidRPr="00E00FC5">
        <w:rPr>
          <w:rFonts w:ascii="TH SarabunPSK" w:hAnsi="TH SarabunPSK" w:cs="TH SarabunPSK"/>
          <w:sz w:val="28"/>
          <w:szCs w:val="28"/>
          <w:cs/>
        </w:rPr>
        <w:t>๒๕๓๑</w:t>
      </w:r>
    </w:p>
    <w:p w:rsidR="007D379F" w:rsidRPr="00E00FC5" w:rsidRDefault="007D379F" w:rsidP="00E00FC5">
      <w:pPr>
        <w:pStyle w:val="a6"/>
        <w:ind w:firstLine="1440"/>
        <w:jc w:val="thaiDistribute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</w:rPr>
        <w:t>(</w:t>
      </w:r>
      <w:r w:rsidRPr="00E00FC5">
        <w:rPr>
          <w:rFonts w:ascii="TH SarabunPSK" w:hAnsi="TH SarabunPSK" w:cs="TH SarabunPSK"/>
          <w:sz w:val="28"/>
          <w:szCs w:val="28"/>
          <w:cs/>
        </w:rPr>
        <w:t>๙</w:t>
      </w:r>
      <w:r w:rsidRPr="00E00FC5">
        <w:rPr>
          <w:rFonts w:ascii="TH SarabunPSK" w:hAnsi="TH SarabunPSK" w:cs="TH SarabunPSK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sz w:val="28"/>
          <w:szCs w:val="28"/>
          <w:cs/>
        </w:rPr>
        <w:t>ระเบียบกระทรวงการคลัง</w:t>
      </w:r>
      <w:r w:rsidR="004209E3" w:rsidRPr="00E00FC5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sz w:val="28"/>
          <w:szCs w:val="28"/>
          <w:cs/>
        </w:rPr>
        <w:t xml:space="preserve">ว่าด้วยการซื้อ การจ้าง และการจ้างที่ปรึกษา </w:t>
      </w:r>
      <w:proofErr w:type="gramStart"/>
      <w:r w:rsidRPr="00E00FC5">
        <w:rPr>
          <w:rFonts w:ascii="TH SarabunPSK" w:hAnsi="TH SarabunPSK" w:cs="TH SarabunPSK"/>
          <w:sz w:val="28"/>
          <w:szCs w:val="28"/>
          <w:cs/>
        </w:rPr>
        <w:t>ภายใต้โครงการที่ดำเนินการด้วยเงินกู้จากต่างประเทศ  พ</w:t>
      </w:r>
      <w:r w:rsidRPr="00E00FC5">
        <w:rPr>
          <w:rFonts w:ascii="TH SarabunPSK" w:hAnsi="TH SarabunPSK" w:cs="TH SarabunPSK"/>
          <w:sz w:val="28"/>
          <w:szCs w:val="28"/>
        </w:rPr>
        <w:t>.</w:t>
      </w:r>
      <w:r w:rsidRPr="00E00FC5">
        <w:rPr>
          <w:rFonts w:ascii="TH SarabunPSK" w:hAnsi="TH SarabunPSK" w:cs="TH SarabunPSK"/>
          <w:sz w:val="28"/>
          <w:szCs w:val="28"/>
          <w:cs/>
        </w:rPr>
        <w:t>ศ</w:t>
      </w:r>
      <w:proofErr w:type="gramEnd"/>
      <w:r w:rsidRPr="00E00FC5">
        <w:rPr>
          <w:rFonts w:ascii="TH SarabunPSK" w:hAnsi="TH SarabunPSK" w:cs="TH SarabunPSK"/>
          <w:sz w:val="28"/>
          <w:szCs w:val="28"/>
        </w:rPr>
        <w:t xml:space="preserve">.  </w:t>
      </w:r>
      <w:r w:rsidRPr="00E00FC5">
        <w:rPr>
          <w:rFonts w:ascii="TH SarabunPSK" w:hAnsi="TH SarabunPSK" w:cs="TH SarabunPSK"/>
          <w:sz w:val="28"/>
          <w:szCs w:val="28"/>
          <w:cs/>
        </w:rPr>
        <w:t>๒๕๒๗</w:t>
      </w:r>
    </w:p>
    <w:p w:rsidR="007D379F" w:rsidRPr="00E00FC5" w:rsidRDefault="007D379F" w:rsidP="00E00FC5">
      <w:pPr>
        <w:pStyle w:val="a6"/>
        <w:ind w:firstLine="1440"/>
        <w:jc w:val="thaiDistribute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</w:rPr>
        <w:t>(</w:t>
      </w:r>
      <w:r w:rsidRPr="00E00FC5">
        <w:rPr>
          <w:rFonts w:ascii="TH SarabunPSK" w:hAnsi="TH SarabunPSK" w:cs="TH SarabunPSK"/>
          <w:sz w:val="28"/>
          <w:szCs w:val="28"/>
          <w:cs/>
        </w:rPr>
        <w:t>๑๐</w:t>
      </w:r>
      <w:r w:rsidRPr="00E00FC5">
        <w:rPr>
          <w:rFonts w:ascii="TH SarabunPSK" w:hAnsi="TH SarabunPSK" w:cs="TH SarabunPSK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sz w:val="28"/>
          <w:szCs w:val="28"/>
          <w:cs/>
        </w:rPr>
        <w:t xml:space="preserve">ระเบียบว่าด้วยการจ้างออกแบบ </w:t>
      </w:r>
      <w:proofErr w:type="gramStart"/>
      <w:r w:rsidRPr="00E00FC5">
        <w:rPr>
          <w:rFonts w:ascii="TH SarabunPSK" w:hAnsi="TH SarabunPSK" w:cs="TH SarabunPSK"/>
          <w:sz w:val="28"/>
          <w:szCs w:val="28"/>
          <w:cs/>
        </w:rPr>
        <w:t>และควบคุม  งานก่อสร้างอาคาร</w:t>
      </w:r>
      <w:proofErr w:type="gramEnd"/>
      <w:r w:rsidRPr="00E00FC5">
        <w:rPr>
          <w:rFonts w:ascii="TH SarabunPSK" w:hAnsi="TH SarabunPSK" w:cs="TH SarabunPSK"/>
          <w:sz w:val="28"/>
          <w:szCs w:val="28"/>
          <w:cs/>
        </w:rPr>
        <w:t xml:space="preserve"> พ</w:t>
      </w:r>
      <w:r w:rsidRPr="00E00FC5">
        <w:rPr>
          <w:rFonts w:ascii="TH SarabunPSK" w:hAnsi="TH SarabunPSK" w:cs="TH SarabunPSK"/>
          <w:sz w:val="28"/>
          <w:szCs w:val="28"/>
        </w:rPr>
        <w:t>.</w:t>
      </w:r>
      <w:r w:rsidRPr="00E00FC5">
        <w:rPr>
          <w:rFonts w:ascii="TH SarabunPSK" w:hAnsi="TH SarabunPSK" w:cs="TH SarabunPSK"/>
          <w:sz w:val="28"/>
          <w:szCs w:val="28"/>
          <w:cs/>
        </w:rPr>
        <w:t>ศ</w:t>
      </w:r>
      <w:r w:rsidRPr="00E00FC5">
        <w:rPr>
          <w:rFonts w:ascii="TH SarabunPSK" w:hAnsi="TH SarabunPSK" w:cs="TH SarabunPSK"/>
          <w:sz w:val="28"/>
          <w:szCs w:val="28"/>
        </w:rPr>
        <w:t xml:space="preserve">. </w:t>
      </w:r>
      <w:r w:rsidRPr="00E00FC5">
        <w:rPr>
          <w:rFonts w:ascii="TH SarabunPSK" w:hAnsi="TH SarabunPSK" w:cs="TH SarabunPSK"/>
          <w:sz w:val="28"/>
          <w:szCs w:val="28"/>
          <w:cs/>
        </w:rPr>
        <w:t>๒๕๒๑</w:t>
      </w:r>
    </w:p>
    <w:p w:rsidR="007D379F" w:rsidRPr="00E00FC5" w:rsidRDefault="007D379F" w:rsidP="00E00FC5">
      <w:pPr>
        <w:jc w:val="thaiDistribute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</w:rPr>
        <w:tab/>
      </w:r>
      <w:r w:rsidR="00B9666D">
        <w:rPr>
          <w:rFonts w:ascii="TH SarabunPSK" w:hAnsi="TH SarabunPSK" w:cs="TH SarabunPSK"/>
          <w:sz w:val="28"/>
          <w:szCs w:val="28"/>
          <w:cs/>
        </w:rPr>
        <w:t xml:space="preserve">บรรดาระเบียบ ข้อบังคับ มติคณะรัฐมนตรี และคำสั่งอื่นใด </w:t>
      </w:r>
      <w:r w:rsidRPr="00E00FC5">
        <w:rPr>
          <w:rFonts w:ascii="TH SarabunPSK" w:hAnsi="TH SarabunPSK" w:cs="TH SarabunPSK"/>
          <w:sz w:val="28"/>
          <w:szCs w:val="28"/>
          <w:cs/>
        </w:rPr>
        <w:t>ที่กำหนดไว้แล้วในระเบียบนี้ หรือซึ่งขัดหรือแย้งกับระเบียบนี้ ให้ใช้ระเบียบนี้แทน</w:t>
      </w:r>
    </w:p>
    <w:p w:rsidR="007D379F" w:rsidRPr="00E00FC5" w:rsidRDefault="007D379F" w:rsidP="00E00FC5">
      <w:pPr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b/>
          <w:bCs/>
          <w:sz w:val="28"/>
          <w:szCs w:val="28"/>
          <w:cs/>
        </w:rPr>
        <w:tab/>
        <w:t>ข้อ  ๔</w:t>
      </w:r>
      <w:r w:rsidRPr="00E00FC5">
        <w:rPr>
          <w:rFonts w:ascii="TH SarabunPSK" w:hAnsi="TH SarabunPSK" w:cs="TH SarabunPSK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sz w:val="28"/>
          <w:szCs w:val="28"/>
          <w:cs/>
        </w:rPr>
        <w:t>ให้ปลัดกระทรวงการคลัง  เป็นผู้รักษาการตามระเบียบนี้</w:t>
      </w:r>
    </w:p>
    <w:p w:rsidR="007D379F" w:rsidRPr="00E00FC5" w:rsidRDefault="007D379F" w:rsidP="00E00FC5">
      <w:pPr>
        <w:pStyle w:val="a6"/>
        <w:rPr>
          <w:rFonts w:ascii="TH SarabunPSK" w:hAnsi="TH SarabunPSK" w:cs="TH SarabunPSK"/>
          <w:b/>
          <w:bCs/>
          <w:sz w:val="28"/>
          <w:szCs w:val="28"/>
        </w:rPr>
      </w:pPr>
      <w:r w:rsidRPr="00E00FC5">
        <w:rPr>
          <w:rFonts w:ascii="TH SarabunPSK" w:hAnsi="TH SarabunPSK" w:cs="TH SarabunPSK"/>
          <w:b/>
          <w:bCs/>
          <w:sz w:val="28"/>
          <w:szCs w:val="28"/>
          <w:cs/>
        </w:rPr>
        <w:t>หมวด  ๑</w:t>
      </w:r>
    </w:p>
    <w:p w:rsidR="007D379F" w:rsidRPr="00E00FC5" w:rsidRDefault="007D379F" w:rsidP="00E00FC5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ข้อความทั่วไป</w:t>
      </w:r>
    </w:p>
    <w:p w:rsidR="007D379F" w:rsidRPr="00E00FC5" w:rsidRDefault="007D379F" w:rsidP="00E00FC5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ส่วนที่  ๑</w:t>
      </w:r>
    </w:p>
    <w:p w:rsidR="007D379F" w:rsidRPr="00E00FC5" w:rsidRDefault="007D379F" w:rsidP="00E00FC5">
      <w:pPr>
        <w:jc w:val="center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b/>
          <w:bCs/>
          <w:sz w:val="28"/>
          <w:szCs w:val="28"/>
          <w:cs/>
        </w:rPr>
        <w:t>นิยาม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 xml:space="preserve">ข้อ  ๕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ในระเบียบนี้</w:t>
      </w:r>
    </w:p>
    <w:p w:rsidR="007D379F" w:rsidRPr="00E00FC5" w:rsidRDefault="007D379F" w:rsidP="00C25E64">
      <w:pPr>
        <w:pStyle w:val="a7"/>
        <w:jc w:val="thaiDistribute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B9666D">
        <w:rPr>
          <w:rFonts w:ascii="TH SarabunPSK" w:hAnsi="TH SarabunPSK" w:cs="TH SarabunPSK"/>
          <w:spacing w:val="-6"/>
          <w:sz w:val="28"/>
          <w:szCs w:val="28"/>
        </w:rPr>
        <w:t>“</w:t>
      </w:r>
      <w:r w:rsidRPr="00B9666D">
        <w:rPr>
          <w:rFonts w:ascii="TH SarabunPSK" w:hAnsi="TH SarabunPSK" w:cs="TH SarabunPSK"/>
          <w:spacing w:val="-6"/>
          <w:sz w:val="28"/>
          <w:szCs w:val="28"/>
          <w:cs/>
        </w:rPr>
        <w:t>การพัสดุ</w:t>
      </w:r>
      <w:proofErr w:type="gramStart"/>
      <w:r w:rsidRPr="00B9666D">
        <w:rPr>
          <w:rFonts w:ascii="TH SarabunPSK" w:hAnsi="TH SarabunPSK" w:cs="TH SarabunPSK"/>
          <w:spacing w:val="-6"/>
          <w:sz w:val="28"/>
          <w:szCs w:val="28"/>
        </w:rPr>
        <w:t>”</w:t>
      </w:r>
      <w:r w:rsidRPr="00B9666D">
        <w:rPr>
          <w:rFonts w:ascii="TH SarabunPSK" w:hAnsi="TH SarabunPSK" w:cs="TH SarabunPSK"/>
          <w:b w:val="0"/>
          <w:bCs w:val="0"/>
          <w:spacing w:val="-6"/>
          <w:sz w:val="28"/>
          <w:szCs w:val="28"/>
        </w:rPr>
        <w:t xml:space="preserve">  </w:t>
      </w:r>
      <w:r w:rsidR="00B9666D" w:rsidRPr="00B9666D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หมายความว่า</w:t>
      </w:r>
      <w:proofErr w:type="gramEnd"/>
      <w:r w:rsidR="00B9666D" w:rsidRPr="00B9666D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 การจัดทำเอง การซื้อ การจ้าง การจ้างที่ปรึกษา การจ้างออกแบบและควบคุมงาน</w:t>
      </w:r>
      <w:r w:rsidR="00B9666D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การแลกเปลี่ยน การเช่า การควบคุม การจำหน่าย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และการดำเนินการอื่น ๆ ที่กำหนดไว้ในระเบียบนี้</w:t>
      </w:r>
    </w:p>
    <w:p w:rsidR="007D379F" w:rsidRPr="00E00FC5" w:rsidRDefault="007D379F" w:rsidP="00C25E64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</w:rPr>
        <w:tab/>
      </w:r>
      <w:r w:rsidRPr="00C25E64">
        <w:rPr>
          <w:rFonts w:ascii="TH SarabunPSK" w:hAnsi="TH SarabunPSK" w:cs="TH SarabunPSK"/>
          <w:spacing w:val="-6"/>
          <w:sz w:val="28"/>
          <w:szCs w:val="28"/>
        </w:rPr>
        <w:t>“</w:t>
      </w:r>
      <w:r w:rsidRPr="00C25E64">
        <w:rPr>
          <w:rFonts w:ascii="TH SarabunPSK" w:hAnsi="TH SarabunPSK" w:cs="TH SarabunPSK"/>
          <w:spacing w:val="-6"/>
          <w:sz w:val="28"/>
          <w:szCs w:val="28"/>
          <w:cs/>
        </w:rPr>
        <w:t>พัสดุ</w:t>
      </w:r>
      <w:proofErr w:type="gramStart"/>
      <w:r w:rsidRPr="00C25E64">
        <w:rPr>
          <w:rFonts w:ascii="TH SarabunPSK" w:hAnsi="TH SarabunPSK" w:cs="TH SarabunPSK"/>
          <w:spacing w:val="-6"/>
          <w:sz w:val="28"/>
          <w:szCs w:val="28"/>
        </w:rPr>
        <w:t>”</w:t>
      </w:r>
      <w:r w:rsidRPr="00C25E64">
        <w:rPr>
          <w:rFonts w:ascii="TH SarabunPSK" w:hAnsi="TH SarabunPSK" w:cs="TH SarabunPSK"/>
          <w:b w:val="0"/>
          <w:bCs w:val="0"/>
          <w:spacing w:val="-6"/>
          <w:sz w:val="28"/>
          <w:szCs w:val="28"/>
        </w:rPr>
        <w:t xml:space="preserve">  </w:t>
      </w:r>
      <w:r w:rsidR="00C25E64" w:rsidRPr="00C25E64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หมายความว่า</w:t>
      </w:r>
      <w:proofErr w:type="gramEnd"/>
      <w:r w:rsidR="00C25E64" w:rsidRPr="00C25E64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 วัสดุ ครุภัณฑ์ ที่ดินและสิ่งก่อสร้าง </w:t>
      </w:r>
      <w:r w:rsidRPr="00C25E64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ที่กำหนดไว้ในหนังสือการจำแนกประเภทรายจ</w:t>
      </w:r>
      <w:r w:rsidR="00B9666D" w:rsidRPr="00C25E64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่ายต</w:t>
      </w:r>
      <w:r w:rsidR="00B9666D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ามงบประมาณของสำนักงบประมาณ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หรือการจำแนกประเภทรายจ่ายตามสัญญาเงินกู้จากต่างประเทศ</w:t>
      </w:r>
    </w:p>
    <w:p w:rsidR="007D379F" w:rsidRPr="00E00FC5" w:rsidRDefault="007D379F" w:rsidP="00C25E64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</w:rPr>
        <w:tab/>
        <w:t>“</w:t>
      </w:r>
      <w:r w:rsidRPr="00E00FC5">
        <w:rPr>
          <w:rFonts w:ascii="TH SarabunPSK" w:hAnsi="TH SarabunPSK" w:cs="TH SarabunPSK"/>
          <w:sz w:val="28"/>
          <w:szCs w:val="28"/>
          <w:cs/>
        </w:rPr>
        <w:t>การซื้อ</w:t>
      </w:r>
      <w:proofErr w:type="gramStart"/>
      <w:r w:rsidRPr="00E00FC5">
        <w:rPr>
          <w:rFonts w:ascii="TH SarabunPSK" w:hAnsi="TH SarabunPSK" w:cs="TH SarabunPSK"/>
          <w:sz w:val="28"/>
          <w:szCs w:val="28"/>
        </w:rPr>
        <w:t xml:space="preserve">”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</w:t>
      </w:r>
      <w:r w:rsidR="00C25E64">
        <w:rPr>
          <w:rFonts w:ascii="TH SarabunPSK" w:hAnsi="TH SarabunPSK" w:cs="TH SarabunPSK"/>
          <w:b w:val="0"/>
          <w:bCs w:val="0"/>
          <w:sz w:val="28"/>
          <w:szCs w:val="28"/>
          <w:cs/>
        </w:rPr>
        <w:t>หมายความว่า</w:t>
      </w:r>
      <w:proofErr w:type="gramEnd"/>
      <w:r w:rsidR="00C25E64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การซื้อพัสดุทุกชนิดทั้งที่มีการติดตั้ง  ทดลอง  และบริการที่เกี่ยวเนื่องอื่น ๆ  </w:t>
      </w:r>
      <w:r w:rsidR="004209E3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แต่ไม่รวมถึงการจัดหาพัสดุในลักษณะการจ้าง</w:t>
      </w:r>
    </w:p>
    <w:p w:rsidR="007D379F" w:rsidRPr="00E00FC5" w:rsidRDefault="007D379F" w:rsidP="005918B8">
      <w:pPr>
        <w:jc w:val="thaiDistribute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</w:rPr>
        <w:tab/>
      </w:r>
      <w:r w:rsidRPr="00E00FC5">
        <w:rPr>
          <w:rFonts w:ascii="TH SarabunPSK" w:hAnsi="TH SarabunPSK" w:cs="TH SarabunPSK"/>
          <w:b/>
          <w:bCs/>
          <w:sz w:val="28"/>
          <w:szCs w:val="28"/>
        </w:rPr>
        <w:tab/>
        <w:t>“</w:t>
      </w:r>
      <w:r w:rsidRPr="00E00FC5">
        <w:rPr>
          <w:rFonts w:ascii="TH SarabunPSK" w:hAnsi="TH SarabunPSK" w:cs="TH SarabunPSK"/>
          <w:b/>
          <w:bCs/>
          <w:sz w:val="28"/>
          <w:szCs w:val="28"/>
          <w:cs/>
        </w:rPr>
        <w:t>การจ้าง</w:t>
      </w:r>
      <w:proofErr w:type="gramStart"/>
      <w:r w:rsidRPr="00E00FC5">
        <w:rPr>
          <w:rFonts w:ascii="TH SarabunPSK" w:hAnsi="TH SarabunPSK" w:cs="TH SarabunPSK"/>
          <w:b/>
          <w:bCs/>
          <w:sz w:val="28"/>
          <w:szCs w:val="28"/>
        </w:rPr>
        <w:t xml:space="preserve">”  </w:t>
      </w:r>
      <w:r w:rsidRPr="00E00FC5">
        <w:rPr>
          <w:rFonts w:ascii="TH SarabunPSK" w:hAnsi="TH SarabunPSK" w:cs="TH SarabunPSK"/>
          <w:sz w:val="28"/>
          <w:szCs w:val="28"/>
          <w:cs/>
        </w:rPr>
        <w:t>ให้หมายความรวมถึง</w:t>
      </w:r>
      <w:proofErr w:type="gramEnd"/>
      <w:r w:rsidRPr="00E00FC5">
        <w:rPr>
          <w:rFonts w:ascii="TH SarabunPSK" w:hAnsi="TH SarabunPSK" w:cs="TH SarabunPSK"/>
          <w:sz w:val="28"/>
          <w:szCs w:val="28"/>
          <w:cs/>
        </w:rPr>
        <w:t xml:space="preserve">  การจ้างทำของและการรับขนตามประมวลกฎหมายแพ่งและพาณิชย์  และการจ้างเหมาบริการ  แต่ไม่รวมถึงการจ้างลูกจ้างของส่วนราชการตามระเบียบของก</w:t>
      </w:r>
      <w:r w:rsidR="00C25E64">
        <w:rPr>
          <w:rFonts w:ascii="TH SarabunPSK" w:hAnsi="TH SarabunPSK" w:cs="TH SarabunPSK"/>
          <w:sz w:val="28"/>
          <w:szCs w:val="28"/>
          <w:cs/>
        </w:rPr>
        <w:t xml:space="preserve">ระทรวงการคลัง </w:t>
      </w:r>
      <w:r w:rsidRPr="00E00FC5">
        <w:rPr>
          <w:rFonts w:ascii="TH SarabunPSK" w:hAnsi="TH SarabunPSK" w:cs="TH SarabunPSK"/>
          <w:sz w:val="28"/>
          <w:szCs w:val="28"/>
          <w:cs/>
        </w:rPr>
        <w:t>การรับขนในการเดินทางไปราชการตามกฎหมายว่าด้วย</w:t>
      </w:r>
      <w:r w:rsidR="00C25E64">
        <w:rPr>
          <w:rFonts w:ascii="TH SarabunPSK" w:hAnsi="TH SarabunPSK" w:cs="TH SarabunPSK"/>
          <w:sz w:val="28"/>
          <w:szCs w:val="28"/>
          <w:cs/>
        </w:rPr>
        <w:t>ค่าใช้จ่ายในการเดินทางไปราชการ</w:t>
      </w:r>
      <w:r w:rsidR="00C25E64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C25E64">
        <w:rPr>
          <w:rFonts w:ascii="TH SarabunPSK" w:hAnsi="TH SarabunPSK" w:cs="TH SarabunPSK"/>
          <w:sz w:val="28"/>
          <w:szCs w:val="28"/>
          <w:cs/>
        </w:rPr>
        <w:t xml:space="preserve">การจ้างที่ปรึกษา </w:t>
      </w:r>
      <w:r w:rsidRPr="00E00FC5">
        <w:rPr>
          <w:rFonts w:ascii="TH SarabunPSK" w:hAnsi="TH SarabunPSK" w:cs="TH SarabunPSK"/>
          <w:sz w:val="28"/>
          <w:szCs w:val="28"/>
          <w:cs/>
        </w:rPr>
        <w:t>การจ้างออกแบบและควบคุมงาน  และการจ้างแรงงานตามประมวลกฎหมายแพ่งและพาณิชย์</w:t>
      </w:r>
    </w:p>
    <w:p w:rsidR="007D379F" w:rsidRPr="00E00FC5" w:rsidRDefault="007D379F" w:rsidP="005918B8">
      <w:pPr>
        <w:jc w:val="thaiDistribute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</w:rPr>
        <w:tab/>
      </w:r>
      <w:r w:rsidRPr="00E00FC5">
        <w:rPr>
          <w:rFonts w:ascii="TH SarabunPSK" w:hAnsi="TH SarabunPSK" w:cs="TH SarabunPSK"/>
          <w:b/>
          <w:bCs/>
          <w:sz w:val="28"/>
          <w:szCs w:val="28"/>
        </w:rPr>
        <w:t>“</w:t>
      </w:r>
      <w:r w:rsidRPr="005918B8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>การจ้างที่ปรึกษา</w:t>
      </w:r>
      <w:proofErr w:type="gramStart"/>
      <w:r w:rsidRPr="005918B8">
        <w:rPr>
          <w:rFonts w:ascii="TH SarabunPSK" w:hAnsi="TH SarabunPSK" w:cs="TH SarabunPSK"/>
          <w:b/>
          <w:bCs/>
          <w:spacing w:val="-4"/>
          <w:sz w:val="28"/>
          <w:szCs w:val="28"/>
        </w:rPr>
        <w:t>”</w:t>
      </w:r>
      <w:r w:rsidRPr="005918B8">
        <w:rPr>
          <w:rFonts w:ascii="TH SarabunPSK" w:hAnsi="TH SarabunPSK" w:cs="TH SarabunPSK"/>
          <w:spacing w:val="-4"/>
          <w:sz w:val="28"/>
          <w:szCs w:val="28"/>
        </w:rPr>
        <w:t xml:space="preserve">  </w:t>
      </w:r>
      <w:r w:rsidR="005918B8" w:rsidRPr="005918B8">
        <w:rPr>
          <w:rFonts w:ascii="TH SarabunPSK" w:hAnsi="TH SarabunPSK" w:cs="TH SarabunPSK"/>
          <w:spacing w:val="-4"/>
          <w:sz w:val="28"/>
          <w:szCs w:val="28"/>
          <w:cs/>
        </w:rPr>
        <w:t>หมายความว่า</w:t>
      </w:r>
      <w:proofErr w:type="gramEnd"/>
      <w:r w:rsidR="005918B8" w:rsidRPr="005918B8">
        <w:rPr>
          <w:rFonts w:ascii="TH SarabunPSK" w:hAnsi="TH SarabunPSK" w:cs="TH SarabunPSK"/>
          <w:spacing w:val="-4"/>
          <w:sz w:val="28"/>
          <w:szCs w:val="28"/>
          <w:cs/>
        </w:rPr>
        <w:t xml:space="preserve"> การจ้างบริการจากที่ปรึกษา </w:t>
      </w:r>
      <w:r w:rsidRPr="005918B8">
        <w:rPr>
          <w:rFonts w:ascii="TH SarabunPSK" w:hAnsi="TH SarabunPSK" w:cs="TH SarabunPSK"/>
          <w:spacing w:val="-4"/>
          <w:sz w:val="28"/>
          <w:szCs w:val="28"/>
          <w:cs/>
        </w:rPr>
        <w:t>แต่ไม่รวมถึงการจ้างออกแบบและควบคุม</w:t>
      </w:r>
      <w:r w:rsidRPr="00E00FC5">
        <w:rPr>
          <w:rFonts w:ascii="TH SarabunPSK" w:hAnsi="TH SarabunPSK" w:cs="TH SarabunPSK"/>
          <w:sz w:val="28"/>
          <w:szCs w:val="28"/>
          <w:cs/>
        </w:rPr>
        <w:t>งานก่อสร้างอาคารด้วยเงินงบประมาณ</w:t>
      </w:r>
    </w:p>
    <w:p w:rsidR="007D379F" w:rsidRPr="00E00FC5" w:rsidRDefault="007D379F" w:rsidP="005F55CC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</w:rPr>
        <w:tab/>
        <w:t>“</w:t>
      </w:r>
      <w:r w:rsidRPr="00E00FC5">
        <w:rPr>
          <w:rFonts w:ascii="TH SarabunPSK" w:hAnsi="TH SarabunPSK" w:cs="TH SarabunPSK"/>
          <w:sz w:val="28"/>
          <w:szCs w:val="28"/>
          <w:cs/>
        </w:rPr>
        <w:t>การจ้างออกแบบและควบคุมงาน</w:t>
      </w:r>
      <w:proofErr w:type="gramStart"/>
      <w:r w:rsidRPr="00E00FC5">
        <w:rPr>
          <w:rFonts w:ascii="TH SarabunPSK" w:hAnsi="TH SarabunPSK" w:cs="TH SarabunPSK"/>
          <w:sz w:val="28"/>
          <w:szCs w:val="28"/>
        </w:rPr>
        <w:t>”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หมายความว่า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การจ้างบริการจากนิติบุคคลหรือบุคคลธรรมดา  </w:t>
      </w:r>
      <w:r w:rsidR="004209E3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ที่ประกอบธุรกิจบริการด้านงานออกแบบและควบคุมงานก่อสร้างอาคารด้วยเงินงบประมาณ</w:t>
      </w:r>
    </w:p>
    <w:p w:rsidR="007D379F" w:rsidRPr="00E00FC5" w:rsidRDefault="007D379F" w:rsidP="005F55CC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</w:rPr>
        <w:lastRenderedPageBreak/>
        <w:tab/>
      </w:r>
      <w:r w:rsidRPr="00E00FC5">
        <w:rPr>
          <w:rFonts w:ascii="TH SarabunPSK" w:hAnsi="TH SarabunPSK" w:cs="TH SarabunPSK"/>
          <w:sz w:val="28"/>
          <w:szCs w:val="28"/>
        </w:rPr>
        <w:tab/>
        <w:t>“</w:t>
      </w:r>
      <w:r w:rsidRPr="00E00FC5">
        <w:rPr>
          <w:rFonts w:ascii="TH SarabunPSK" w:hAnsi="TH SarabunPSK" w:cs="TH SarabunPSK"/>
          <w:sz w:val="28"/>
          <w:szCs w:val="28"/>
          <w:cs/>
        </w:rPr>
        <w:t>เงินงบประมาณ</w:t>
      </w:r>
      <w:proofErr w:type="gramStart"/>
      <w:r w:rsidRPr="00E00FC5">
        <w:rPr>
          <w:rFonts w:ascii="TH SarabunPSK" w:hAnsi="TH SarabunPSK" w:cs="TH SarabunPSK"/>
          <w:sz w:val="28"/>
          <w:szCs w:val="28"/>
        </w:rPr>
        <w:t>”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="005918B8">
        <w:rPr>
          <w:rFonts w:ascii="TH SarabunPSK" w:hAnsi="TH SarabunPSK" w:cs="TH SarabunPSK"/>
          <w:b w:val="0"/>
          <w:bCs w:val="0"/>
          <w:sz w:val="28"/>
          <w:szCs w:val="28"/>
          <w:cs/>
        </w:rPr>
        <w:t>หมายความว่า</w:t>
      </w:r>
      <w:proofErr w:type="gramEnd"/>
      <w:r w:rsidR="005918B8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งบประมา</w:t>
      </w:r>
      <w:r w:rsidR="005918B8">
        <w:rPr>
          <w:rFonts w:ascii="TH SarabunPSK" w:hAnsi="TH SarabunPSK" w:cs="TH SarabunPSK"/>
          <w:b w:val="0"/>
          <w:bCs w:val="0"/>
          <w:sz w:val="28"/>
          <w:szCs w:val="28"/>
          <w:cs/>
        </w:rPr>
        <w:t>ณรายจ่ายประจำปี</w:t>
      </w:r>
      <w:r w:rsidR="005918B8">
        <w:rPr>
          <w:rFonts w:ascii="TH SarabunPSK" w:hAnsi="TH SarabunPSK" w:cs="TH SarabunPSK" w:hint="cs"/>
          <w:b w:val="0"/>
          <w:bCs w:val="0"/>
          <w:sz w:val="28"/>
          <w:szCs w:val="28"/>
          <w:cs/>
        </w:rPr>
        <w:t xml:space="preserve"> </w:t>
      </w:r>
      <w:r w:rsidR="005918B8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งบประมาณรายจ่ายเพิ่มเติม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และเงินซึ่ง</w:t>
      </w:r>
      <w:r w:rsidRPr="005918B8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ส่วนราชการได้รับไว้โดยได้รับอนุญาตจากรัฐมนตรีว่าการกระทรวงการคลังให้ไม่ต้องส่งคลังตามกฎหมายว่าด้วยวิธีการงบประมาณ</w:t>
      </w:r>
      <w:r w:rsidR="005F55CC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แต่ไม่รวมถึงเงินกู้ และเงินช่วยเหลือ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ตามระเบียบนี้</w:t>
      </w:r>
    </w:p>
    <w:p w:rsidR="007D379F" w:rsidRPr="00E00FC5" w:rsidRDefault="007D379F" w:rsidP="00B9666D">
      <w:pPr>
        <w:pStyle w:val="a7"/>
        <w:jc w:val="left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</w:rPr>
        <w:tab/>
        <w:t>“</w:t>
      </w:r>
      <w:r w:rsidRPr="00E00FC5">
        <w:rPr>
          <w:rFonts w:ascii="TH SarabunPSK" w:hAnsi="TH SarabunPSK" w:cs="TH SarabunPSK"/>
          <w:sz w:val="28"/>
          <w:szCs w:val="28"/>
          <w:cs/>
        </w:rPr>
        <w:t>เงินกู้</w:t>
      </w:r>
      <w:proofErr w:type="gramStart"/>
      <w:r w:rsidRPr="00E00FC5">
        <w:rPr>
          <w:rFonts w:ascii="TH SarabunPSK" w:hAnsi="TH SarabunPSK" w:cs="TH SarabunPSK"/>
          <w:sz w:val="28"/>
          <w:szCs w:val="28"/>
        </w:rPr>
        <w:t>”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หมายความว่า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เงินกู้ตามกฎหมายว่าด้วยการให้อำนาจกระทรวงการคลังกู้เงินจากต่างประเทศ</w:t>
      </w:r>
    </w:p>
    <w:p w:rsidR="007D379F" w:rsidRPr="00E00FC5" w:rsidRDefault="007D379F" w:rsidP="005F55CC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</w:rPr>
        <w:tab/>
      </w:r>
      <w:r w:rsidRPr="005F55CC">
        <w:rPr>
          <w:rFonts w:ascii="TH SarabunPSK" w:hAnsi="TH SarabunPSK" w:cs="TH SarabunPSK"/>
          <w:spacing w:val="-4"/>
          <w:sz w:val="28"/>
          <w:szCs w:val="28"/>
        </w:rPr>
        <w:t>“</w:t>
      </w:r>
      <w:r w:rsidRPr="005F55CC">
        <w:rPr>
          <w:rFonts w:ascii="TH SarabunPSK" w:hAnsi="TH SarabunPSK" w:cs="TH SarabunPSK"/>
          <w:spacing w:val="-4"/>
          <w:sz w:val="28"/>
          <w:szCs w:val="28"/>
          <w:cs/>
        </w:rPr>
        <w:t>เงินช่วยเหลือ</w:t>
      </w:r>
      <w:proofErr w:type="gramStart"/>
      <w:r w:rsidRPr="005F55CC">
        <w:rPr>
          <w:rFonts w:ascii="TH SarabunPSK" w:hAnsi="TH SarabunPSK" w:cs="TH SarabunPSK"/>
          <w:spacing w:val="-4"/>
          <w:sz w:val="28"/>
          <w:szCs w:val="28"/>
        </w:rPr>
        <w:t>”</w:t>
      </w:r>
      <w:r w:rsidRPr="005F55CC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 xml:space="preserve">  </w:t>
      </w:r>
      <w:r w:rsidR="005F55CC" w:rsidRPr="005F55CC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หมายความว่า</w:t>
      </w:r>
      <w:proofErr w:type="gramEnd"/>
      <w:r w:rsidR="005F55CC" w:rsidRPr="005F55CC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 </w:t>
      </w:r>
      <w:r w:rsidRPr="005F55CC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เงินที่ได้รับคว</w:t>
      </w:r>
      <w:r w:rsidR="005F55CC" w:rsidRPr="005F55CC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ามช่วยเหลือจากรัฐบาลต่างประเทศ องค์การระหว่างประเทศ</w:t>
      </w:r>
      <w:r w:rsidR="005F55CC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สถาบันการเงินระหว่างประเทศ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องค์การต่างประเทศทั้งในระด</w:t>
      </w:r>
      <w:r w:rsidR="005F55CC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ับรัฐบาลและที่มิใช่ระดับรัฐบาล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มูลนิธิหรือเอกชนต่างประเทศ</w:t>
      </w:r>
    </w:p>
    <w:p w:rsidR="007D379F" w:rsidRPr="00E00FC5" w:rsidRDefault="007D379F" w:rsidP="003B7D0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</w:rPr>
        <w:tab/>
        <w:t>“</w:t>
      </w:r>
      <w:r w:rsidRPr="003B7D05">
        <w:rPr>
          <w:rFonts w:ascii="TH SarabunPSK" w:hAnsi="TH SarabunPSK" w:cs="TH SarabunPSK"/>
          <w:spacing w:val="-2"/>
          <w:sz w:val="28"/>
          <w:szCs w:val="28"/>
          <w:cs/>
        </w:rPr>
        <w:t>อาคาร</w:t>
      </w:r>
      <w:proofErr w:type="gramStart"/>
      <w:r w:rsidRPr="003B7D05">
        <w:rPr>
          <w:rFonts w:ascii="TH SarabunPSK" w:hAnsi="TH SarabunPSK" w:cs="TH SarabunPSK"/>
          <w:spacing w:val="-2"/>
          <w:sz w:val="28"/>
          <w:szCs w:val="28"/>
        </w:rPr>
        <w:t>”</w:t>
      </w:r>
      <w:r w:rsidRPr="003B7D05">
        <w:rPr>
          <w:rFonts w:ascii="TH SarabunPSK" w:hAnsi="TH SarabunPSK" w:cs="TH SarabunPSK"/>
          <w:b w:val="0"/>
          <w:bCs w:val="0"/>
          <w:spacing w:val="-2"/>
          <w:sz w:val="28"/>
          <w:szCs w:val="28"/>
        </w:rPr>
        <w:t xml:space="preserve">  </w:t>
      </w:r>
      <w:r w:rsidR="005F55CC" w:rsidRPr="003B7D05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หมายความว่า</w:t>
      </w:r>
      <w:proofErr w:type="gramEnd"/>
      <w:r w:rsidR="005F55CC" w:rsidRPr="003B7D05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 xml:space="preserve"> </w:t>
      </w:r>
      <w:r w:rsidRPr="003B7D05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สิ่งปลูกสร้างถาวรท</w:t>
      </w:r>
      <w:r w:rsidR="005F55CC" w:rsidRPr="003B7D05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ี่บุคคลอาจเข้าอยู่หรือใช้สอยได้ เช่น อาคารที่ทำการ</w:t>
      </w:r>
      <w:r w:rsidR="003B7D05" w:rsidRPr="003B7D05">
        <w:rPr>
          <w:rFonts w:ascii="TH SarabunPSK" w:hAnsi="TH SarabunPSK" w:cs="TH SarabunPSK" w:hint="cs"/>
          <w:b w:val="0"/>
          <w:bCs w:val="0"/>
          <w:spacing w:val="-2"/>
          <w:sz w:val="28"/>
          <w:szCs w:val="28"/>
          <w:cs/>
        </w:rPr>
        <w:t xml:space="preserve"> </w:t>
      </w:r>
      <w:r w:rsidR="003B7D05" w:rsidRPr="003B7D05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โรงเรียน</w:t>
      </w:r>
      <w:r w:rsidR="005F55CC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โรงพยาบาล สนามกีฬา </w:t>
      </w:r>
      <w:r w:rsidR="003B7D0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สถานีนำร่อง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หรือสิ่งปลูกสร้างอย่</w:t>
      </w:r>
      <w:r w:rsidR="003B7D0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างอื่นที่มีลักษณะทำนองเดียวกัน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และรวมตลอดถึงสิ่งก่อสร้างอื่น ๆ  ซึ่งสร้างขึ้นเพื</w:t>
      </w:r>
      <w:r w:rsidR="003B7D0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่อประโยชน์ใช้สอยสำหรับอาคารนั้นๆ เช่น เสาธง รั้ว ท่อระบายน้ำ หอถังน้ำ ถนน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ประปาและสิ่งอื่น ๆ  ซึ่งเป็นส่วนประกอบของตัวอาคาร  เช่น  เครื่องปรับอากาศ  ลิฟต์  เฟอร์นิเจอร์  ฯลฯ</w:t>
      </w:r>
    </w:p>
    <w:p w:rsidR="007D379F" w:rsidRPr="003B7D05" w:rsidRDefault="007D379F" w:rsidP="003B7D05">
      <w:pPr>
        <w:pStyle w:val="a7"/>
        <w:jc w:val="thaiDistribute"/>
        <w:rPr>
          <w:rFonts w:ascii="TH SarabunPSK" w:hAnsi="TH SarabunPSK" w:cs="TH SarabunPSK"/>
          <w:b w:val="0"/>
          <w:bCs w:val="0"/>
          <w:spacing w:val="-6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</w:rPr>
        <w:tab/>
      </w:r>
      <w:r w:rsidRPr="003B7D05">
        <w:rPr>
          <w:rFonts w:ascii="TH SarabunPSK" w:hAnsi="TH SarabunPSK" w:cs="TH SarabunPSK"/>
          <w:spacing w:val="-6"/>
          <w:sz w:val="28"/>
          <w:szCs w:val="28"/>
        </w:rPr>
        <w:t>“</w:t>
      </w:r>
      <w:r w:rsidRPr="003B7D05">
        <w:rPr>
          <w:rFonts w:ascii="TH SarabunPSK" w:hAnsi="TH SarabunPSK" w:cs="TH SarabunPSK"/>
          <w:spacing w:val="-6"/>
          <w:sz w:val="28"/>
          <w:szCs w:val="28"/>
          <w:cs/>
        </w:rPr>
        <w:t>พัสดุที่ผลิตในประเทศ</w:t>
      </w:r>
      <w:proofErr w:type="gramStart"/>
      <w:r w:rsidRPr="003B7D05">
        <w:rPr>
          <w:rFonts w:ascii="TH SarabunPSK" w:hAnsi="TH SarabunPSK" w:cs="TH SarabunPSK"/>
          <w:spacing w:val="-6"/>
          <w:sz w:val="28"/>
          <w:szCs w:val="28"/>
        </w:rPr>
        <w:t>”</w:t>
      </w:r>
      <w:r w:rsidRPr="003B7D05">
        <w:rPr>
          <w:rFonts w:ascii="TH SarabunPSK" w:hAnsi="TH SarabunPSK" w:cs="TH SarabunPSK"/>
          <w:b w:val="0"/>
          <w:bCs w:val="0"/>
          <w:spacing w:val="-6"/>
          <w:sz w:val="28"/>
          <w:szCs w:val="28"/>
        </w:rPr>
        <w:t xml:space="preserve">  </w:t>
      </w:r>
      <w:r w:rsidR="003B7D05" w:rsidRPr="003B7D05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หมายความว่า</w:t>
      </w:r>
      <w:proofErr w:type="gramEnd"/>
      <w:r w:rsidR="003B7D05" w:rsidRPr="003B7D05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 ผลิตภัณฑ์ที่ผลิตสำเร็จรูปแล้ว</w:t>
      </w:r>
      <w:r w:rsidR="003B7D05" w:rsidRPr="003B7D05">
        <w:rPr>
          <w:rFonts w:ascii="TH SarabunPSK" w:hAnsi="TH SarabunPSK" w:cs="TH SarabunPSK" w:hint="cs"/>
          <w:b w:val="0"/>
          <w:bCs w:val="0"/>
          <w:spacing w:val="-6"/>
          <w:sz w:val="28"/>
          <w:szCs w:val="28"/>
          <w:cs/>
        </w:rPr>
        <w:t xml:space="preserve"> </w:t>
      </w:r>
      <w:r w:rsidRPr="003B7D05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โดยสถานที่ผลิตตั้งอยู่ในประเทศไทย</w:t>
      </w:r>
    </w:p>
    <w:p w:rsidR="00DA3360" w:rsidRPr="00E00FC5" w:rsidRDefault="007D379F" w:rsidP="00B9666D">
      <w:pPr>
        <w:pStyle w:val="a7"/>
        <w:jc w:val="left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</w:rPr>
        <w:tab/>
        <w:t>“</w:t>
      </w:r>
      <w:r w:rsidRPr="00E00FC5">
        <w:rPr>
          <w:rFonts w:ascii="TH SarabunPSK" w:hAnsi="TH SarabunPSK" w:cs="TH SarabunPSK"/>
          <w:sz w:val="28"/>
          <w:szCs w:val="28"/>
          <w:cs/>
        </w:rPr>
        <w:t>กิจการของคนไทย</w:t>
      </w:r>
      <w:proofErr w:type="gramStart"/>
      <w:r w:rsidRPr="00E00FC5">
        <w:rPr>
          <w:rFonts w:ascii="TH SarabunPSK" w:hAnsi="TH SarabunPSK" w:cs="TH SarabunPSK"/>
          <w:sz w:val="28"/>
          <w:szCs w:val="28"/>
        </w:rPr>
        <w:t>”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หมายความว่า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กิจการที่เป็นของบุคคลธรรมดาหรือนิติบุคคลสัญชาติไทย</w:t>
      </w:r>
    </w:p>
    <w:p w:rsidR="007D379F" w:rsidRPr="00E00FC5" w:rsidRDefault="007D379F" w:rsidP="005236E2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</w:rPr>
        <w:tab/>
        <w:t>“</w:t>
      </w:r>
      <w:r w:rsidRPr="00E00FC5">
        <w:rPr>
          <w:rFonts w:ascii="TH SarabunPSK" w:hAnsi="TH SarabunPSK" w:cs="TH SarabunPSK"/>
          <w:sz w:val="28"/>
          <w:szCs w:val="28"/>
          <w:cs/>
        </w:rPr>
        <w:t>ที่ปรึกษา</w:t>
      </w:r>
      <w:proofErr w:type="gramStart"/>
      <w:r w:rsidRPr="00E00FC5">
        <w:rPr>
          <w:rFonts w:ascii="TH SarabunPSK" w:hAnsi="TH SarabunPSK" w:cs="TH SarabunPSK"/>
          <w:sz w:val="28"/>
          <w:szCs w:val="28"/>
        </w:rPr>
        <w:t>”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="005236E2">
        <w:rPr>
          <w:rFonts w:ascii="TH SarabunPSK" w:hAnsi="TH SarabunPSK" w:cs="TH SarabunPSK"/>
          <w:b w:val="0"/>
          <w:bCs w:val="0"/>
          <w:sz w:val="28"/>
          <w:szCs w:val="28"/>
          <w:cs/>
        </w:rPr>
        <w:t>หมายความว่า</w:t>
      </w:r>
      <w:proofErr w:type="gramEnd"/>
      <w:r w:rsidR="005236E2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บุคคลธรรม</w:t>
      </w:r>
      <w:r w:rsidR="005236E2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ดาหรือนิติบุคคลที่ประกอบธุรกิจ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หรือสามารถให้บริการเป็น</w:t>
      </w:r>
      <w:r w:rsidR="004209E3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="005236E2" w:rsidRPr="005236E2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ที่ปรึกษาทางวิศวกรรม สถาปัตยกรรม </w:t>
      </w:r>
      <w:r w:rsidRPr="005236E2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เศรษฐศาสตร์</w:t>
      </w:r>
      <w:r w:rsidR="005236E2" w:rsidRPr="005236E2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 หรือสาขาอื่น รวมทั้งให้บริการด้านศึกษา สำรวจ ออกแบบและควบคุมงาน</w:t>
      </w:r>
      <w:r w:rsidR="005236E2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และการวิจัย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แต่ไม่รวมถึงการให้บริการออกแบบและควบคุมงานก่อสร้างอาคารด้วยเงินงบประมาณ</w:t>
      </w:r>
    </w:p>
    <w:p w:rsidR="007D379F" w:rsidRPr="00E00FC5" w:rsidRDefault="007D379F" w:rsidP="005236E2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</w:rPr>
        <w:tab/>
      </w:r>
      <w:r w:rsidRPr="005236E2">
        <w:rPr>
          <w:rFonts w:ascii="TH SarabunPSK" w:hAnsi="TH SarabunPSK" w:cs="TH SarabunPSK"/>
          <w:spacing w:val="-2"/>
          <w:sz w:val="28"/>
          <w:szCs w:val="28"/>
        </w:rPr>
        <w:t>“</w:t>
      </w:r>
      <w:r w:rsidRPr="005236E2">
        <w:rPr>
          <w:rFonts w:ascii="TH SarabunPSK" w:hAnsi="TH SarabunPSK" w:cs="TH SarabunPSK"/>
          <w:spacing w:val="-2"/>
          <w:sz w:val="28"/>
          <w:szCs w:val="28"/>
          <w:cs/>
        </w:rPr>
        <w:t>ที่ปรึกษาไทย</w:t>
      </w:r>
      <w:proofErr w:type="gramStart"/>
      <w:r w:rsidRPr="005236E2">
        <w:rPr>
          <w:rFonts w:ascii="TH SarabunPSK" w:hAnsi="TH SarabunPSK" w:cs="TH SarabunPSK"/>
          <w:spacing w:val="-2"/>
          <w:sz w:val="28"/>
          <w:szCs w:val="28"/>
        </w:rPr>
        <w:t>”</w:t>
      </w:r>
      <w:r w:rsidRPr="005236E2">
        <w:rPr>
          <w:rFonts w:ascii="TH SarabunPSK" w:hAnsi="TH SarabunPSK" w:cs="TH SarabunPSK"/>
          <w:b w:val="0"/>
          <w:bCs w:val="0"/>
          <w:spacing w:val="-2"/>
          <w:sz w:val="28"/>
          <w:szCs w:val="28"/>
        </w:rPr>
        <w:t xml:space="preserve">  </w:t>
      </w:r>
      <w:r w:rsidRPr="005236E2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หมายความว่า</w:t>
      </w:r>
      <w:proofErr w:type="gramEnd"/>
      <w:r w:rsidRPr="005236E2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 xml:space="preserve">  ที่ปรึกษาที่มีสัญชาติไทยและได้จดทะเบียนไว้กับศูนย์ข้อมูลที่ปรึกษาของ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กระทรวงการคลัง</w:t>
      </w:r>
    </w:p>
    <w:p w:rsidR="007D379F" w:rsidRPr="00E00FC5" w:rsidRDefault="007D379F" w:rsidP="005236E2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</w:rPr>
        <w:tab/>
      </w:r>
      <w:r w:rsidRPr="005236E2">
        <w:rPr>
          <w:rFonts w:ascii="TH SarabunPSK" w:hAnsi="TH SarabunPSK" w:cs="TH SarabunPSK"/>
          <w:spacing w:val="-4"/>
          <w:sz w:val="28"/>
          <w:szCs w:val="28"/>
        </w:rPr>
        <w:t>“</w:t>
      </w:r>
      <w:r w:rsidRPr="005236E2">
        <w:rPr>
          <w:rFonts w:ascii="TH SarabunPSK" w:hAnsi="TH SarabunPSK" w:cs="TH SarabunPSK"/>
          <w:spacing w:val="-4"/>
          <w:sz w:val="28"/>
          <w:szCs w:val="28"/>
          <w:cs/>
        </w:rPr>
        <w:t>ส่วนราชการ</w:t>
      </w:r>
      <w:proofErr w:type="gramStart"/>
      <w:r w:rsidRPr="005236E2">
        <w:rPr>
          <w:rFonts w:ascii="TH SarabunPSK" w:hAnsi="TH SarabunPSK" w:cs="TH SarabunPSK"/>
          <w:spacing w:val="-4"/>
          <w:sz w:val="28"/>
          <w:szCs w:val="28"/>
        </w:rPr>
        <w:t>”</w:t>
      </w:r>
      <w:r w:rsidRPr="005236E2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 xml:space="preserve">  </w:t>
      </w:r>
      <w:r w:rsidR="005236E2" w:rsidRPr="005236E2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หมายความว่า</w:t>
      </w:r>
      <w:proofErr w:type="gramEnd"/>
      <w:r w:rsidR="005236E2" w:rsidRPr="005236E2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 กระทรวง ทบวง กรม สำนักงาน หรือหน่วยงานอื่นใดของรัฐ ทั้งในส่วนกลาง ส่</w:t>
      </w:r>
      <w:r w:rsidR="005236E2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วนภูมิภาค หรือในต่างประเทศ แต่ไม่รวมถึงรัฐวิสาหกิจ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หน่วยงานตามกฎหมายว่าด้วยร</w:t>
      </w:r>
      <w:r w:rsidR="005236E2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ะเบียบบริหารราชการส่วนท้องถิ่น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หรือหน่วยงานอื่นซึ่งมีกฎหมายบัญญัติให้มีฐานะเป็นราชการบริหารส่วนท้องถิ่น</w:t>
      </w:r>
    </w:p>
    <w:p w:rsidR="007D379F" w:rsidRPr="00E00FC5" w:rsidRDefault="007D379F" w:rsidP="00B9666D">
      <w:pPr>
        <w:pStyle w:val="a7"/>
        <w:jc w:val="left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</w:rPr>
        <w:tab/>
        <w:t>“</w:t>
      </w:r>
      <w:r w:rsidRPr="00E00FC5">
        <w:rPr>
          <w:rFonts w:ascii="TH SarabunPSK" w:hAnsi="TH SarabunPSK" w:cs="TH SarabunPSK"/>
          <w:sz w:val="28"/>
          <w:szCs w:val="28"/>
          <w:cs/>
        </w:rPr>
        <w:t>รัฐวิสาหกิจ</w:t>
      </w:r>
      <w:proofErr w:type="gramStart"/>
      <w:r w:rsidRPr="00E00FC5">
        <w:rPr>
          <w:rFonts w:ascii="TH SarabunPSK" w:hAnsi="TH SarabunPSK" w:cs="TH SarabunPSK"/>
          <w:sz w:val="28"/>
          <w:szCs w:val="28"/>
        </w:rPr>
        <w:t>”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หมายความว่า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รัฐวิสาหกิจตามกฎหมายว่าด้วยวิธีการงบประมาณ</w:t>
      </w:r>
    </w:p>
    <w:p w:rsidR="007D379F" w:rsidRPr="00E00FC5" w:rsidRDefault="007D379F" w:rsidP="00B9666D">
      <w:pPr>
        <w:pStyle w:val="a7"/>
        <w:jc w:val="left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</w:rPr>
        <w:tab/>
        <w:t>“</w:t>
      </w:r>
      <w:r w:rsidRPr="00E00FC5">
        <w:rPr>
          <w:rFonts w:ascii="TH SarabunPSK" w:hAnsi="TH SarabunPSK" w:cs="TH SarabunPSK"/>
          <w:sz w:val="28"/>
          <w:szCs w:val="28"/>
          <w:cs/>
        </w:rPr>
        <w:t>ปลัดกระทรวง</w:t>
      </w:r>
      <w:r w:rsidRPr="00E00FC5">
        <w:rPr>
          <w:rFonts w:ascii="TH SarabunPSK" w:hAnsi="TH SarabunPSK" w:cs="TH SarabunPSK"/>
          <w:sz w:val="28"/>
          <w:szCs w:val="28"/>
        </w:rPr>
        <w:t>”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หมายความรวมถึงปลัดสำนักนายกรัฐมนตรีและปลัดทบวงด้วย</w:t>
      </w:r>
    </w:p>
    <w:p w:rsidR="007D379F" w:rsidRPr="00E00FC5" w:rsidRDefault="007D379F" w:rsidP="00B9666D">
      <w:pPr>
        <w:pStyle w:val="a7"/>
        <w:jc w:val="left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</w:rPr>
        <w:tab/>
        <w:t>“</w:t>
      </w:r>
      <w:r w:rsidRPr="00E00FC5">
        <w:rPr>
          <w:rFonts w:ascii="TH SarabunPSK" w:hAnsi="TH SarabunPSK" w:cs="TH SarabunPSK"/>
          <w:sz w:val="28"/>
          <w:szCs w:val="28"/>
          <w:cs/>
        </w:rPr>
        <w:t>หัวหน้าส่วนราชการ</w:t>
      </w:r>
      <w:r w:rsidRPr="00E00FC5">
        <w:rPr>
          <w:rFonts w:ascii="TH SarabunPSK" w:hAnsi="TH SarabunPSK" w:cs="TH SarabunPSK"/>
          <w:sz w:val="28"/>
          <w:szCs w:val="28"/>
        </w:rPr>
        <w:t>”</w:t>
      </w:r>
    </w:p>
    <w:p w:rsidR="007D379F" w:rsidRPr="00E00FC5" w:rsidRDefault="007D379F" w:rsidP="005236E2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ab/>
        <w:t xml:space="preserve">     </w:t>
      </w:r>
      <w:r w:rsidR="005236E2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-  สำหรับราชการบริหารส่วนกลาง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หมายความว่</w:t>
      </w:r>
      <w:r w:rsidR="005236E2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า อธิบดี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หรือหัวหน้าส่วนราชการที่เรียกชื่ออย่างอื่นและมีฐานะเป็นนิติบุคคล</w:t>
      </w:r>
    </w:p>
    <w:p w:rsidR="007D379F" w:rsidRPr="00E00FC5" w:rsidRDefault="007D379F" w:rsidP="00B9666D">
      <w:pPr>
        <w:pStyle w:val="a7"/>
        <w:jc w:val="left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ab/>
        <w:t xml:space="preserve">      -  สำหรับราชการบริหารส่วนภูมิภาค  หมายความว่า  ผู้ว่าราชการจังหวัด</w:t>
      </w:r>
    </w:p>
    <w:p w:rsidR="007D379F" w:rsidRPr="00E00FC5" w:rsidRDefault="00CF71F7" w:rsidP="00CF71F7">
      <w:pPr>
        <w:pStyle w:val="a7"/>
        <w:ind w:firstLine="720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>
        <w:rPr>
          <w:rFonts w:ascii="TH SarabunPSK" w:hAnsi="TH SarabunPSK" w:cs="TH SarabunPSK"/>
          <w:spacing w:val="-4"/>
          <w:sz w:val="28"/>
          <w:szCs w:val="28"/>
        </w:rPr>
        <w:t xml:space="preserve"> </w:t>
      </w:r>
      <w:r>
        <w:rPr>
          <w:rFonts w:ascii="TH SarabunPSK" w:hAnsi="TH SarabunPSK" w:cs="TH SarabunPSK"/>
          <w:spacing w:val="-4"/>
          <w:sz w:val="28"/>
          <w:szCs w:val="28"/>
        </w:rPr>
        <w:tab/>
      </w:r>
      <w:r w:rsidR="007D379F" w:rsidRPr="00CF71F7">
        <w:rPr>
          <w:rFonts w:ascii="TH SarabunPSK" w:hAnsi="TH SarabunPSK" w:cs="TH SarabunPSK"/>
          <w:spacing w:val="-4"/>
          <w:sz w:val="28"/>
          <w:szCs w:val="28"/>
        </w:rPr>
        <w:t>“</w:t>
      </w:r>
      <w:r w:rsidR="007D379F" w:rsidRPr="00CF71F7">
        <w:rPr>
          <w:rFonts w:ascii="TH SarabunPSK" w:hAnsi="TH SarabunPSK" w:cs="TH SarabunPSK"/>
          <w:spacing w:val="-4"/>
          <w:sz w:val="28"/>
          <w:szCs w:val="28"/>
          <w:cs/>
        </w:rPr>
        <w:t>หัวหน้าเจ้าหน้าที่พัสดุ</w:t>
      </w:r>
      <w:proofErr w:type="gramStart"/>
      <w:r w:rsidR="007D379F" w:rsidRPr="00CF71F7">
        <w:rPr>
          <w:rFonts w:ascii="TH SarabunPSK" w:hAnsi="TH SarabunPSK" w:cs="TH SarabunPSK"/>
          <w:spacing w:val="-4"/>
          <w:sz w:val="28"/>
          <w:szCs w:val="28"/>
        </w:rPr>
        <w:t>”</w:t>
      </w:r>
      <w:r w:rsidR="007D379F" w:rsidRPr="00CF71F7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 xml:space="preserve">  </w:t>
      </w:r>
      <w:r w:rsidRPr="00CF71F7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หมายความว่า</w:t>
      </w:r>
      <w:proofErr w:type="gramEnd"/>
      <w:r w:rsidRPr="00CF71F7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 </w:t>
      </w:r>
      <w:r w:rsidR="007D379F" w:rsidRPr="00CF71F7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หัวหน้าหน่วยงานระดับกองหรือที่มีฐานะเทียบกอง  ซึ่งปฏิบัติงาน</w:t>
      </w:r>
      <w:r w:rsidR="007D379F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ในสายงานที่เกี่ยวกับการพัสดุตามที่องค์กรกลางบริหารงานบุคคลกำหนด  หรือข้าราชการอื่นซึ่งได้รับแต่งตั้งจากหัวหน้าส่วนราชการ</w:t>
      </w:r>
      <w:r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ให้เป็นหัวหน้าเจ้าหน้าที่พัสดุ </w:t>
      </w:r>
      <w:r w:rsidR="007D379F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แล้วแต่กรณี</w:t>
      </w:r>
    </w:p>
    <w:p w:rsidR="007D379F" w:rsidRPr="00E00FC5" w:rsidRDefault="007D379F" w:rsidP="00CF71F7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CF71F7">
        <w:rPr>
          <w:rFonts w:ascii="TH SarabunPSK" w:hAnsi="TH SarabunPSK" w:cs="TH SarabunPSK"/>
          <w:spacing w:val="-4"/>
          <w:sz w:val="28"/>
          <w:szCs w:val="28"/>
        </w:rPr>
        <w:t>“</w:t>
      </w:r>
      <w:r w:rsidRPr="00CF71F7">
        <w:rPr>
          <w:rFonts w:ascii="TH SarabunPSK" w:hAnsi="TH SarabunPSK" w:cs="TH SarabunPSK"/>
          <w:spacing w:val="-4"/>
          <w:sz w:val="28"/>
          <w:szCs w:val="28"/>
          <w:cs/>
        </w:rPr>
        <w:t>เจ้าหน้าที่พัสดุ</w:t>
      </w:r>
      <w:proofErr w:type="gramStart"/>
      <w:r w:rsidRPr="00CF71F7">
        <w:rPr>
          <w:rFonts w:ascii="TH SarabunPSK" w:hAnsi="TH SarabunPSK" w:cs="TH SarabunPSK"/>
          <w:spacing w:val="-4"/>
          <w:sz w:val="28"/>
          <w:szCs w:val="28"/>
        </w:rPr>
        <w:t xml:space="preserve">”  </w:t>
      </w:r>
      <w:r w:rsidR="00CF71F7" w:rsidRPr="00CF71F7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หมายความว่า</w:t>
      </w:r>
      <w:proofErr w:type="gramEnd"/>
      <w:r w:rsidR="00CF71F7" w:rsidRPr="00CF71F7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 </w:t>
      </w:r>
      <w:r w:rsidRPr="00CF71F7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เจ้าหน้าที่ซึ่งดำรงตำแหน่</w:t>
      </w:r>
      <w:r w:rsidR="00CF71F7" w:rsidRPr="00CF71F7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งที่มีหน้าที่เกี่ยวกับการพัสดุ </w:t>
      </w:r>
      <w:r w:rsidRPr="00CF71F7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หรือผู้ได้รับแต่งตั้ง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จากหัวหน้าส่วนราชการให้มีหน้าที่หรือปฏิบัติงานเกี่ยวกับการพัสดุตามระเบียบนี้</w:t>
      </w:r>
    </w:p>
    <w:p w:rsidR="007D379F" w:rsidRPr="00E00FC5" w:rsidRDefault="007D379F" w:rsidP="00B31158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</w:rPr>
        <w:t>“</w:t>
      </w:r>
      <w:r w:rsidRPr="00E00FC5">
        <w:rPr>
          <w:rFonts w:ascii="TH SarabunPSK" w:hAnsi="TH SarabunPSK" w:cs="TH SarabunPSK"/>
          <w:sz w:val="28"/>
          <w:szCs w:val="28"/>
          <w:cs/>
        </w:rPr>
        <w:t>ผู้อำนวยการโครงการ</w:t>
      </w:r>
      <w:proofErr w:type="gramStart"/>
      <w:r w:rsidRPr="00E00FC5">
        <w:rPr>
          <w:rFonts w:ascii="TH SarabunPSK" w:hAnsi="TH SarabunPSK" w:cs="TH SarabunPSK"/>
          <w:sz w:val="28"/>
          <w:szCs w:val="28"/>
        </w:rPr>
        <w:t>”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="00B31158">
        <w:rPr>
          <w:rFonts w:ascii="TH SarabunPSK" w:hAnsi="TH SarabunPSK" w:cs="TH SarabunPSK"/>
          <w:b w:val="0"/>
          <w:bCs w:val="0"/>
          <w:sz w:val="28"/>
          <w:szCs w:val="28"/>
          <w:cs/>
        </w:rPr>
        <w:t>หมายความว่า</w:t>
      </w:r>
      <w:proofErr w:type="gramEnd"/>
      <w:r w:rsidR="00B31158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ผู้ซึ่งได้รับแต่งตั้งหรือมอบหมายให้มีหน้าที่รับผิดชอบในการดำเนินการเกี่ยวกับการพัสดุตามโครงการเงินกู้หรือโครงการเงินช่วยเหลือ</w:t>
      </w:r>
    </w:p>
    <w:p w:rsidR="007D379F" w:rsidRPr="00E00FC5" w:rsidRDefault="007D379F" w:rsidP="00B31158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</w:rPr>
        <w:t>“</w:t>
      </w:r>
      <w:r w:rsidRPr="00E00FC5">
        <w:rPr>
          <w:rFonts w:ascii="TH SarabunPSK" w:hAnsi="TH SarabunPSK" w:cs="TH SarabunPSK"/>
          <w:sz w:val="28"/>
          <w:szCs w:val="28"/>
          <w:cs/>
        </w:rPr>
        <w:t>โรงงานที่ได้รับการรับรองระบบคุณภาพ</w:t>
      </w:r>
      <w:proofErr w:type="gramStart"/>
      <w:r w:rsidRPr="00E00FC5">
        <w:rPr>
          <w:rFonts w:ascii="TH SarabunPSK" w:hAnsi="TH SarabunPSK" w:cs="TH SarabunPSK"/>
          <w:sz w:val="28"/>
          <w:szCs w:val="28"/>
        </w:rPr>
        <w:t>”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หมายความว่า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โรงงานที่ได้รับการรั</w:t>
      </w:r>
      <w:r w:rsidR="00B31158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บรองระบบคุณภาพตามมาตรฐานเลขที่ </w:t>
      </w:r>
      <w:proofErr w:type="spell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มอก</w:t>
      </w:r>
      <w:proofErr w:type="spellEnd"/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.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๙๐๐๑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</w:t>
      </w:r>
      <w:r w:rsidR="00B31158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หรือ </w:t>
      </w:r>
      <w:proofErr w:type="spell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มอก</w:t>
      </w:r>
      <w:proofErr w:type="spellEnd"/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. </w:t>
      </w:r>
      <w:r w:rsidR="00B31158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๙๐๐๒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ในกิจการและขอบข่ายที่ได้รับการรับรองจากสำนักงานมาตรฐานผลิตภัณฑ์</w:t>
      </w:r>
      <w:r w:rsidR="00B31158">
        <w:rPr>
          <w:rFonts w:ascii="TH SarabunPSK" w:hAnsi="TH SarabunPSK" w:cs="TH SarabunPSK" w:hint="cs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อุตสาหกรรม  หรือสถาบันรับรองมาตรฐาน ไอ </w:t>
      </w:r>
      <w:proofErr w:type="spell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เอส</w:t>
      </w:r>
      <w:proofErr w:type="spell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โอ  หรือหน่วยงานที่กระทรวงอุตสาหกรรมให้การรับรองระบบงาน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(accreditation)</w:t>
      </w:r>
    </w:p>
    <w:p w:rsidR="007D379F" w:rsidRPr="00E00FC5" w:rsidRDefault="007D379F" w:rsidP="00B31158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</w:rPr>
        <w:tab/>
        <w:t>“</w:t>
      </w:r>
      <w:r w:rsidRPr="00E00FC5">
        <w:rPr>
          <w:rFonts w:ascii="TH SarabunPSK" w:hAnsi="TH SarabunPSK" w:cs="TH SarabunPSK"/>
          <w:sz w:val="28"/>
          <w:szCs w:val="28"/>
          <w:cs/>
        </w:rPr>
        <w:t>ผู้เสนอราคาที่มีผลประโยชน์ร่วมกัน</w:t>
      </w:r>
      <w:proofErr w:type="gramStart"/>
      <w:r w:rsidRPr="00E00FC5">
        <w:rPr>
          <w:rFonts w:ascii="TH SarabunPSK" w:hAnsi="TH SarabunPSK" w:cs="TH SarabunPSK"/>
          <w:sz w:val="28"/>
          <w:szCs w:val="28"/>
        </w:rPr>
        <w:t>”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หมายความว่า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บุคคลธรรมดาหรือนิติบุคคลที่เข้าเสนอราค</w:t>
      </w:r>
      <w:r w:rsidR="00B31158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าขายในการซื้อพัสดุของทางราชการ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หรือเ</w:t>
      </w:r>
      <w:r w:rsidR="00B31158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ข้าเสนอราคาเพื่อรับจ้างทำพัสดุ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หรือเข้าเสนองานเพื่อรับจ้างเป็นที่ปรึกษ</w:t>
      </w:r>
      <w:r w:rsidR="00B31158">
        <w:rPr>
          <w:rFonts w:ascii="TH SarabunPSK" w:hAnsi="TH SarabunPSK" w:cs="TH SarabunPSK"/>
          <w:b w:val="0"/>
          <w:bCs w:val="0"/>
          <w:sz w:val="28"/>
          <w:szCs w:val="28"/>
          <w:cs/>
        </w:rPr>
        <w:t>า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หรือรับจ้างออกแบบแ</w:t>
      </w:r>
      <w:r w:rsidR="00B31158">
        <w:rPr>
          <w:rFonts w:ascii="TH SarabunPSK" w:hAnsi="TH SarabunPSK" w:cs="TH SarabunPSK"/>
          <w:b w:val="0"/>
          <w:bCs w:val="0"/>
          <w:sz w:val="28"/>
          <w:szCs w:val="28"/>
          <w:cs/>
        </w:rPr>
        <w:t>ละควบคุมงาน ให้แก่ส่วนราชการใด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เป็นผู้มีส่วนได้เสียไม่ว่าโดยทางตรงหรือทางอ้อมในกิจการของบุคคลธรรมดาหรือนิติบุคคลอื่นที่เข้าเสนอราคาหรือเข้าเสนองานให้แก่ส่วนราชการนั้นในคราวเดียวกัน</w:t>
      </w:r>
    </w:p>
    <w:p w:rsidR="007D379F" w:rsidRPr="00E00FC5" w:rsidRDefault="007D379F" w:rsidP="00B31158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B31158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การมีส่วนได้เสียไม่ว่าโดยทางตรงหรือทางอ้อมของบุคคลธรรม</w:t>
      </w:r>
      <w:r w:rsidR="00B31158" w:rsidRPr="00B31158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ดาหรือนิติบุคคลดังกล่าวข้างต้น</w:t>
      </w:r>
      <w:r w:rsidR="00B31158" w:rsidRPr="00B31158">
        <w:rPr>
          <w:rFonts w:ascii="TH SarabunPSK" w:hAnsi="TH SarabunPSK" w:cs="TH SarabunPSK" w:hint="cs"/>
          <w:b w:val="0"/>
          <w:bCs w:val="0"/>
          <w:spacing w:val="-4"/>
          <w:sz w:val="28"/>
          <w:szCs w:val="28"/>
          <w:cs/>
        </w:rPr>
        <w:t xml:space="preserve"> </w:t>
      </w:r>
      <w:r w:rsidR="00B31158" w:rsidRPr="00B31158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ได้แก่ </w:t>
      </w:r>
      <w:r w:rsidRPr="00B31158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การที่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บุคคลธรรมดาหรือนิติบุคคลดังกล่าวมีความสัมพันธ์กันในลักษณะดังต่อไปนี้</w:t>
      </w:r>
    </w:p>
    <w:p w:rsidR="007D379F" w:rsidRPr="00E00FC5" w:rsidRDefault="007D379F" w:rsidP="00596E4F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="00596E4F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มีความสัมพันธ์กันในเชิงบริหาร โดยผู้จัดการ หุ้นส่วนผู้จัดการ กรรมการผู้จัดการ ผู้บริหาร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ผู้มีอำนาจในการดำเนินงานในกิจการของบุคคลธรรมดาหรือของนิติบุคคลรายหนึ่งมีอำนาจหรือสามารถใช้อำนาจในการบ</w:t>
      </w:r>
      <w:r w:rsidR="00596E4F">
        <w:rPr>
          <w:rFonts w:ascii="TH SarabunPSK" w:hAnsi="TH SarabunPSK" w:cs="TH SarabunPSK"/>
          <w:b w:val="0"/>
          <w:bCs w:val="0"/>
          <w:sz w:val="28"/>
          <w:szCs w:val="28"/>
          <w:cs/>
        </w:rPr>
        <w:t>ริหาร</w:t>
      </w:r>
      <w:r w:rsidR="00596E4F">
        <w:rPr>
          <w:rFonts w:ascii="TH SarabunPSK" w:hAnsi="TH SarabunPSK" w:cs="TH SarabunPSK"/>
          <w:b w:val="0"/>
          <w:bCs w:val="0"/>
          <w:sz w:val="28"/>
          <w:szCs w:val="28"/>
          <w:cs/>
        </w:rPr>
        <w:lastRenderedPageBreak/>
        <w:t>จัดการกิจการของบุคคลธรรมดา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หรือของน</w:t>
      </w:r>
      <w:r w:rsidR="00596E4F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ิติบุคคลอีกรายหนึ่งหรือหลายราย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ที่เสนอราคาหรือเสนองานให้แก่ส่วนราชการนั้นในคราวเดียวกัน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มีความสัมพันธ์กันในเชิงทุน  โดยผู้เป็นหุ้นส่วนในห้</w:t>
      </w:r>
      <w:r w:rsidR="00596E4F">
        <w:rPr>
          <w:rFonts w:ascii="TH SarabunPSK" w:hAnsi="TH SarabunPSK" w:cs="TH SarabunPSK"/>
          <w:b w:val="0"/>
          <w:bCs w:val="0"/>
          <w:sz w:val="28"/>
          <w:szCs w:val="28"/>
          <w:cs/>
        </w:rPr>
        <w:t>างหุ้นส่วนสามัญ</w:t>
      </w:r>
      <w:proofErr w:type="gramEnd"/>
      <w:r w:rsidR="00596E4F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หรือผู้เป็นหุ้นส่วนไม่จำกัดความรับผิดในห้างหุ้นส่วนจำกัด  หรือผู้ถือหุ้นรายใหญ่ในบริษัทจำกัดหรือบริษัทมหาชนจำกัด  เป็นหุ้นส่วนในห้างหุ้นส่วนสามัญหรือห้างหุ้นส่วนจำกัด  หรือเป็นผู้ถือหุ้นรายใหญ่ในบริษัทจำกัดหรือบริษัทมหาชนจำกัดอีกรายหนึ่งหรือหลายราย  ที่เสนอราคาหรือเสนองานให้แก่ส่วนราชการนั้นในคราวเดียวกัน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คำว่า  </w:t>
      </w:r>
      <w:r w:rsidRPr="00E00FC5">
        <w:rPr>
          <w:rFonts w:ascii="TH SarabunPSK" w:hAnsi="TH SarabunPSK" w:cs="TH SarabunPSK"/>
          <w:sz w:val="28"/>
          <w:szCs w:val="28"/>
        </w:rPr>
        <w:t>“</w:t>
      </w:r>
      <w:r w:rsidRPr="00E00FC5">
        <w:rPr>
          <w:rFonts w:ascii="TH SarabunPSK" w:hAnsi="TH SarabunPSK" w:cs="TH SarabunPSK"/>
          <w:sz w:val="28"/>
          <w:szCs w:val="28"/>
          <w:cs/>
        </w:rPr>
        <w:t>ผู้ถือหุ้นรายใหญ่</w:t>
      </w:r>
      <w:r w:rsidRPr="00E00FC5">
        <w:rPr>
          <w:rFonts w:ascii="TH SarabunPSK" w:hAnsi="TH SarabunPSK" w:cs="TH SarabunPSK"/>
          <w:sz w:val="28"/>
          <w:szCs w:val="28"/>
        </w:rPr>
        <w:t>”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ให้หมายความว่า  ผู้ถือหุ้นซึ่งถือหุ้นเกินกว่าร้อยละยี่สิบห้าในกิจการนั้นหรือในอัตราอื่น ตามที่ </w:t>
      </w:r>
      <w:proofErr w:type="spell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กวพ</w:t>
      </w:r>
      <w:proofErr w:type="spellEnd"/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.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เห็นสมควรประกาศกำหนดสำหรับกิจการบางประเภทหรือบางขนาด</w:t>
      </w:r>
    </w:p>
    <w:p w:rsidR="007D379F" w:rsidRPr="00E00FC5" w:rsidRDefault="007D379F" w:rsidP="00FA7871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มีความสัม</w:t>
      </w:r>
      <w:r w:rsidR="00596E4F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พันธ์กันในลักษณะไขว้กันระหว่าง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="00596E4F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="00596E4F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และ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="00596E4F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="00FA7871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โดยผู้จัดการ หุ้นส่วนผู้จัดการ </w:t>
      </w:r>
      <w:r w:rsidR="00596E4F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กรรมการผู้จัดการ ผู้บริหาร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หรือผู้มีอำนาจในการดำเนินงานในกิจการของบุคค</w:t>
      </w:r>
      <w:r w:rsidR="00596E4F">
        <w:rPr>
          <w:rFonts w:ascii="TH SarabunPSK" w:hAnsi="TH SarabunPSK" w:cs="TH SarabunPSK"/>
          <w:b w:val="0"/>
          <w:bCs w:val="0"/>
          <w:sz w:val="28"/>
          <w:szCs w:val="28"/>
          <w:cs/>
        </w:rPr>
        <w:t>ลธรรมดาหรือของนิติบุคคลรายหนึ่ง</w:t>
      </w:r>
      <w:r w:rsidR="00FA7871">
        <w:rPr>
          <w:rFonts w:ascii="TH SarabunPSK" w:hAnsi="TH SarabunPSK" w:cs="TH SarabunPSK" w:hint="cs"/>
          <w:b w:val="0"/>
          <w:bCs w:val="0"/>
          <w:sz w:val="28"/>
          <w:szCs w:val="28"/>
          <w:cs/>
        </w:rPr>
        <w:t xml:space="preserve">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เป็นหุ้นส่วนในห้าง</w:t>
      </w:r>
      <w:r w:rsidRPr="00FA7871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หุ้นส่วนสามัญหรือห้างหุ้นส่วนจำกัด  หรือเป็นผู้ถือหุ้นรายใหญ่ในบริษัทจำกัดหรือบริษัทมหาชนจำกัดอีกรายหนึ่งหรือหลายราย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ที่เข้าเสนอราคาหรือเสนองานให้แก่ส่วนราชการนั้นในคราวเดียวกัน  หรือในนัยกลับกัน  </w:t>
      </w:r>
    </w:p>
    <w:p w:rsidR="007D379F" w:rsidRPr="00E00FC5" w:rsidRDefault="007D379F" w:rsidP="00FA7871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="00FA7871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การดำรงตำแหน่ง การเป็นหุ้นส่วน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หรือการเข้าถือหุ้นดังกล่าวข้างต้นของคู่สมรสหรือบุตรที่ยังไม่บรรลุ</w:t>
      </w:r>
      <w:r w:rsidR="004209E3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="00FA7871">
        <w:rPr>
          <w:rFonts w:ascii="TH SarabunPSK" w:hAnsi="TH SarabunPSK" w:cs="TH SarabunPSK"/>
          <w:b w:val="0"/>
          <w:bCs w:val="0"/>
          <w:sz w:val="28"/>
          <w:szCs w:val="28"/>
          <w:cs/>
        </w:rPr>
        <w:t>นิติภาวะของบุคคลใน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="00FA7871">
        <w:rPr>
          <w:rFonts w:ascii="TH SarabunPSK" w:hAnsi="TH SarabunPSK" w:cs="TH SarabunPSK"/>
          <w:b w:val="0"/>
          <w:bCs w:val="0"/>
          <w:sz w:val="28"/>
          <w:szCs w:val="28"/>
        </w:rPr>
        <w:t>)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="00FA7871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หรือ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="00FA7871">
        <w:rPr>
          <w:rFonts w:ascii="TH SarabunPSK" w:hAnsi="TH SarabunPSK" w:cs="TH SarabunPSK"/>
          <w:b w:val="0"/>
          <w:bCs w:val="0"/>
          <w:sz w:val="28"/>
          <w:szCs w:val="28"/>
        </w:rPr>
        <w:t>)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</w:t>
      </w:r>
      <w:r w:rsidR="00FA7871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ให้ถือว่าเป็นการดำรงตำแหน่ง การเป็นหุ้นส่วน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หรือการถือหุ้นของบุคคลดังกล่าว</w:t>
      </w:r>
    </w:p>
    <w:p w:rsidR="007D379F" w:rsidRPr="00E00FC5" w:rsidRDefault="007D379F" w:rsidP="00FA7871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ในกรณีบุคคลใ</w:t>
      </w:r>
      <w:r w:rsidR="00FA7871">
        <w:rPr>
          <w:rFonts w:ascii="TH SarabunPSK" w:hAnsi="TH SarabunPSK" w:cs="TH SarabunPSK"/>
          <w:b w:val="0"/>
          <w:bCs w:val="0"/>
          <w:sz w:val="28"/>
          <w:szCs w:val="28"/>
          <w:cs/>
        </w:rPr>
        <w:t>ดใช้ชื่อบุคคลอื่นเป็นผู้จัดการ</w:t>
      </w:r>
      <w:r w:rsidR="00FA7871">
        <w:rPr>
          <w:rFonts w:ascii="TH SarabunPSK" w:hAnsi="TH SarabunPSK" w:cs="TH SarabunPSK" w:hint="cs"/>
          <w:b w:val="0"/>
          <w:bCs w:val="0"/>
          <w:sz w:val="28"/>
          <w:szCs w:val="28"/>
          <w:cs/>
        </w:rPr>
        <w:t xml:space="preserve"> </w:t>
      </w:r>
      <w:r w:rsidR="00FA7871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หุ้นส่วนผู้จัดการ กรรมการผู้จัดการ ผู้บริหาร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ผู้เป็นหุ้นส่วนหรือผู้ถือหุ้นโดยที่ตนเองเป็นผู</w:t>
      </w:r>
      <w:r w:rsidR="00FA7871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้ใช้อำนาจในการบริหารที่แท้จริง หรือเป็นหุ้นส่วน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หรือผู้ถ</w:t>
      </w:r>
      <w:r w:rsidR="00FA7871">
        <w:rPr>
          <w:rFonts w:ascii="TH SarabunPSK" w:hAnsi="TH SarabunPSK" w:cs="TH SarabunPSK"/>
          <w:b w:val="0"/>
          <w:bCs w:val="0"/>
          <w:sz w:val="28"/>
          <w:szCs w:val="28"/>
          <w:cs/>
        </w:rPr>
        <w:t>ือหุ้นที่แท้จริงของห้างหุ้นส่วน หรือ</w:t>
      </w:r>
      <w:r w:rsidR="00FA7871" w:rsidRPr="00FA7871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บริษัทจำกัด </w:t>
      </w:r>
      <w:r w:rsidRPr="00FA7871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หรือบร</w:t>
      </w:r>
      <w:r w:rsidR="00FA7871" w:rsidRPr="00FA7871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ิษัทมหาชนจำกัด แล้วแต่กรณี และห้างหุ้นส่วน หรือบริษัทจำกัด </w:t>
      </w:r>
      <w:r w:rsidRPr="00FA7871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หรือบริษัทมหาชนจำกัดที่เกี่ยวข้องได้เข้า</w:t>
      </w:r>
      <w:r w:rsidRPr="00FA7871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เสนอราคาหรือเสนองานให้แ</w:t>
      </w:r>
      <w:r w:rsidR="00FA7871" w:rsidRPr="00FA7871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 xml:space="preserve">ก่ส่วนราชการนั้นในคราวเดียวกัน </w:t>
      </w:r>
      <w:r w:rsidRPr="00FA7871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ให้ถือว่าผู้เสนอราคาหรือผู้เสนองานนั้นมีความสัมพันธ์</w:t>
      </w:r>
      <w:r w:rsidR="00FA7871" w:rsidRPr="00FA7871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กันตาม</w:t>
      </w:r>
      <w:r w:rsidR="00FA7871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)  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หรือ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แล้วแต่กรณี</w:t>
      </w:r>
    </w:p>
    <w:p w:rsidR="007D379F" w:rsidRPr="00E00FC5" w:rsidRDefault="007D379F" w:rsidP="00FA7871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</w:rPr>
        <w:tab/>
        <w:t>“</w:t>
      </w:r>
      <w:r w:rsidRPr="00FA7871">
        <w:rPr>
          <w:rFonts w:ascii="TH SarabunPSK" w:hAnsi="TH SarabunPSK" w:cs="TH SarabunPSK"/>
          <w:spacing w:val="-4"/>
          <w:sz w:val="28"/>
          <w:szCs w:val="28"/>
          <w:cs/>
        </w:rPr>
        <w:t>การขัดขวางการแข่งขันราคาอย่างเป็นธรรม</w:t>
      </w:r>
      <w:r w:rsidRPr="00FA7871">
        <w:rPr>
          <w:rFonts w:ascii="TH SarabunPSK" w:hAnsi="TH SarabunPSK" w:cs="TH SarabunPSK"/>
          <w:spacing w:val="-4"/>
          <w:sz w:val="28"/>
          <w:szCs w:val="28"/>
        </w:rPr>
        <w:t>”</w:t>
      </w:r>
      <w:r w:rsidR="00FA7871" w:rsidRPr="00FA7871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 xml:space="preserve"> </w:t>
      </w:r>
      <w:r w:rsidR="00FA7871" w:rsidRPr="00FA7871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หมายความว่า </w:t>
      </w:r>
      <w:r w:rsidRPr="00FA7871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การที่ผู้เสนอราคาหรือผู้เสนองานรายหนึ่ง</w:t>
      </w:r>
      <w:r w:rsidR="00FA7871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หรือหลายราย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กระทำ</w:t>
      </w:r>
      <w:r w:rsidR="00FA7871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การอย่างใด ๆ อันเป็นการขัดขวาง หรือเป็นอุปสรรค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หรือไม่เปิดโอกาสให้มีการแข่งขัน</w:t>
      </w:r>
      <w:r w:rsidR="00FA7871">
        <w:rPr>
          <w:rFonts w:ascii="TH SarabunPSK" w:hAnsi="TH SarabunPSK" w:cs="TH SarabunPSK"/>
          <w:b w:val="0"/>
          <w:bCs w:val="0"/>
          <w:sz w:val="28"/>
          <w:szCs w:val="28"/>
          <w:cs/>
        </w:rPr>
        <w:t>ราคาอย่างเป็นธรรมในการเสนอราคา หรือเสนองานต่อส่วนราชการ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ไม่ว่าจะ</w:t>
      </w:r>
      <w:r w:rsidR="00FA7871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กระทำโดยการสมยอมกัน หรือโดยการให้ ขอให้ หรือรับว่าจะให้  </w:t>
      </w:r>
      <w:r w:rsidR="00FA7871" w:rsidRPr="00FA7871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เรียก รับ หรือยอมจะรับเงิน หรือทรัพย์สิน หรือประโยชน์อื่นใด</w:t>
      </w:r>
      <w:r w:rsidRPr="00FA7871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 หรือใช้กำลังประทุษร้าย  หรือข่มขู่ว่าจะใช้กำลังประทุษร้าย  หรือ</w:t>
      </w:r>
      <w:r w:rsidR="00FA7871" w:rsidRPr="00FA7871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 xml:space="preserve">แสดงเอกสารอันเป็นเท็จ หรือกระทำการใดโดยทุจริต ทั้งนี้ </w:t>
      </w:r>
      <w:r w:rsidRPr="00FA7871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โดยมีวัตถุประสงค์ที่จะแสวงหาประโยชน์ในระหว่างผู้เ</w:t>
      </w:r>
      <w:r w:rsidR="00FA7871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สนอราคา</w:t>
      </w:r>
      <w:r w:rsidR="00FA7871" w:rsidRPr="00FA7871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หรือ</w:t>
      </w:r>
      <w:r w:rsidR="00FA7871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ผู้เสนองานด้วยกัน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หรือเพื่อให้ประโยชน์แก่ผู้เสนอราคาหรือผู้เสนองานรายหนึ่งรายใดเป็นผู้มีสิทธิทำสัญญากับส่วนราชการนั้น  </w:t>
      </w:r>
      <w:r w:rsidRPr="00FA7871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หรือเพื่อหลีกเลี</w:t>
      </w:r>
      <w:r w:rsidR="00FA7871" w:rsidRPr="00FA7871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่ยงการแข่งขันราคาอย่างเป็นธรรม </w:t>
      </w:r>
      <w:r w:rsidRPr="00FA7871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หรือเพื่อให้เกิดความได้เปรียบส่วนราชการ</w:t>
      </w:r>
      <w:r w:rsidR="00FA7871" w:rsidRPr="00FA7871">
        <w:rPr>
          <w:rFonts w:ascii="TH SarabunPSK" w:hAnsi="TH SarabunPSK" w:cs="TH SarabunPSK" w:hint="cs"/>
          <w:b w:val="0"/>
          <w:bCs w:val="0"/>
          <w:spacing w:val="-4"/>
          <w:sz w:val="28"/>
          <w:szCs w:val="28"/>
          <w:cs/>
        </w:rPr>
        <w:t xml:space="preserve"> </w:t>
      </w:r>
      <w:r w:rsidRPr="00FA7871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โดยมิใช่เป็นไปในทางการประกอบ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ธุรกิจปกติ</w:t>
      </w:r>
    </w:p>
    <w:p w:rsidR="007D379F" w:rsidRPr="00E00FC5" w:rsidRDefault="007D379F" w:rsidP="00FA7871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</w:rPr>
        <w:t>“</w:t>
      </w:r>
      <w:r w:rsidRPr="00E00FC5">
        <w:rPr>
          <w:rFonts w:ascii="TH SarabunPSK" w:hAnsi="TH SarabunPSK" w:cs="TH SarabunPSK"/>
          <w:sz w:val="28"/>
          <w:szCs w:val="28"/>
          <w:cs/>
        </w:rPr>
        <w:t>เจ้าหน้าที่ที่มีหน้าที่ตรวจสอบคุณสมบัติ</w:t>
      </w:r>
      <w:r w:rsidRPr="00E00FC5">
        <w:rPr>
          <w:rFonts w:ascii="TH SarabunPSK" w:hAnsi="TH SarabunPSK" w:cs="TH SarabunPSK"/>
          <w:sz w:val="28"/>
          <w:szCs w:val="28"/>
        </w:rPr>
        <w:t>”</w:t>
      </w:r>
      <w:r w:rsidR="00FA7871">
        <w:rPr>
          <w:rFonts w:ascii="TH SarabunPSK" w:hAnsi="TH SarabunPSK" w:cs="TH SarabunPSK"/>
          <w:b w:val="0"/>
          <w:bCs w:val="0"/>
          <w:sz w:val="28"/>
          <w:szCs w:val="28"/>
        </w:rPr>
        <w:t xml:space="preserve"> </w:t>
      </w:r>
      <w:r w:rsidR="00FA7871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หมายความว่า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คณะกรรมการเปิดซองสอบราคาตามข้อ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๔๒  คณะกรรมก</w:t>
      </w:r>
      <w:r w:rsidR="00FA7871">
        <w:rPr>
          <w:rFonts w:ascii="TH SarabunPSK" w:hAnsi="TH SarabunPSK" w:cs="TH SarabunPSK"/>
          <w:b w:val="0"/>
          <w:bCs w:val="0"/>
          <w:sz w:val="28"/>
          <w:szCs w:val="28"/>
          <w:cs/>
        </w:rPr>
        <w:t>ารพิจารณาผลการประกวดราคาตามข้อ</w:t>
      </w:r>
      <w:proofErr w:type="gramEnd"/>
      <w:r w:rsidR="00FA7871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๕๐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คณะกรรมการดำเนินการจ้าง</w:t>
      </w:r>
      <w:r w:rsidR="00FA7871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ที่ปรึกษาโดยวิธีคัดเลือกตามข้อ ๘๖ </w:t>
      </w:r>
      <w:r w:rsidRPr="00FA7871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คณะกรรมการดำเนินก</w:t>
      </w:r>
      <w:r w:rsidR="00FA7871" w:rsidRPr="00FA7871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ารจ้างโดยวิธีคัดเลือกตามข้อ</w:t>
      </w:r>
      <w:r w:rsidRPr="00FA7871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 ๑๐๓  คณะกรรมการดำเนินการจ้างโดยวิธี</w:t>
      </w:r>
      <w:r w:rsidR="00FA7871" w:rsidRPr="00FA7871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คัดเลือกแบบจำกัดข้อกำหนดตาม</w:t>
      </w:r>
      <w:r w:rsidR="00FA7871" w:rsidRPr="00FA7871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ข้อ ๑๐๖ </w:t>
      </w:r>
      <w:r w:rsidRPr="00FA7871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หรือผู้ว่าจ้างในกรณีการจ้างออกแบบและควบคุมงานโดยวิธีพิเศษที่เป็นการว่าจ้างโดยการประกวดแบบตามข้อ ๑๐๗  </w:t>
      </w:r>
      <w:r w:rsidRPr="00FA7871">
        <w:rPr>
          <w:rFonts w:ascii="TH SarabunPSK" w:hAnsi="TH SarabunPSK" w:cs="TH SarabunPSK"/>
          <w:b w:val="0"/>
          <w:bCs w:val="0"/>
          <w:spacing w:val="-6"/>
          <w:sz w:val="28"/>
          <w:szCs w:val="28"/>
        </w:rPr>
        <w:t>(</w:t>
      </w:r>
      <w:r w:rsidRPr="00FA7871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๒</w:t>
      </w:r>
      <w:r w:rsidRPr="00FA7871">
        <w:rPr>
          <w:rFonts w:ascii="TH SarabunPSK" w:hAnsi="TH SarabunPSK" w:cs="TH SarabunPSK"/>
          <w:b w:val="0"/>
          <w:bCs w:val="0"/>
          <w:spacing w:val="-6"/>
          <w:sz w:val="28"/>
          <w:szCs w:val="28"/>
        </w:rPr>
        <w:t>)</w:t>
      </w:r>
    </w:p>
    <w:p w:rsidR="00FA7871" w:rsidRDefault="007D379F" w:rsidP="00FA7871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FA7871">
        <w:rPr>
          <w:rFonts w:ascii="TH SarabunPSK" w:hAnsi="TH SarabunPSK" w:cs="TH SarabunPSK"/>
          <w:spacing w:val="-8"/>
          <w:sz w:val="28"/>
          <w:szCs w:val="28"/>
        </w:rPr>
        <w:t>“</w:t>
      </w:r>
      <w:r w:rsidRPr="00FA7871">
        <w:rPr>
          <w:rFonts w:ascii="TH SarabunPSK" w:hAnsi="TH SarabunPSK" w:cs="TH SarabunPSK"/>
          <w:spacing w:val="-8"/>
          <w:sz w:val="28"/>
          <w:szCs w:val="28"/>
          <w:cs/>
        </w:rPr>
        <w:t>งานก่อสร้างสาธารณูปโภค</w:t>
      </w:r>
      <w:r w:rsidRPr="00FA7871">
        <w:rPr>
          <w:rFonts w:ascii="TH SarabunPSK" w:hAnsi="TH SarabunPSK" w:cs="TH SarabunPSK"/>
          <w:spacing w:val="-8"/>
          <w:sz w:val="28"/>
          <w:szCs w:val="28"/>
        </w:rPr>
        <w:t xml:space="preserve">” </w:t>
      </w:r>
      <w:r w:rsidR="00FA7871" w:rsidRPr="00FA7871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 xml:space="preserve">หมายความว่า </w:t>
      </w:r>
      <w:r w:rsidRPr="00FA7871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งานก่อสร</w:t>
      </w:r>
      <w:r w:rsidR="00FA7871" w:rsidRPr="00FA7871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 xml:space="preserve">้าง ซ่อมแซม </w:t>
      </w:r>
      <w:r w:rsidRPr="00FA7871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และบำรุงรักษางานอันเกี่ยวกับ</w:t>
      </w:r>
      <w:r w:rsidR="00FA7871" w:rsidRPr="00FA7871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การประปา</w:t>
      </w:r>
      <w:r w:rsidR="00FA7871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การไฟฟ้า การสื่อสาร การโทรคมนาคม การระบายน้ำ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ร</w:t>
      </w:r>
      <w:r w:rsidR="00FA7871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ะบบการขนส่งปิโตรเลียมโดยทางท่อทางหลวง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ทางรถไฟ  และการอื่นที่เกี่ยวข</w:t>
      </w:r>
      <w:r w:rsidR="00FA7871">
        <w:rPr>
          <w:rFonts w:ascii="TH SarabunPSK" w:hAnsi="TH SarabunPSK" w:cs="TH SarabunPSK"/>
          <w:b w:val="0"/>
          <w:bCs w:val="0"/>
          <w:sz w:val="28"/>
          <w:szCs w:val="28"/>
          <w:cs/>
        </w:rPr>
        <w:t>้องซึ่งดำเนินการในระดับพื้นดิน</w:t>
      </w:r>
      <w:proofErr w:type="gramEnd"/>
      <w:r w:rsidR="00FA7871">
        <w:rPr>
          <w:rFonts w:ascii="TH SarabunPSK" w:hAnsi="TH SarabunPSK" w:cs="TH SarabunPSK" w:hint="cs"/>
          <w:b w:val="0"/>
          <w:bCs w:val="0"/>
          <w:sz w:val="28"/>
          <w:szCs w:val="28"/>
          <w:cs/>
        </w:rPr>
        <w:t xml:space="preserve"> </w:t>
      </w:r>
      <w:r w:rsidR="00FA7871">
        <w:rPr>
          <w:rFonts w:ascii="TH SarabunPSK" w:hAnsi="TH SarabunPSK" w:cs="TH SarabunPSK"/>
          <w:b w:val="0"/>
          <w:bCs w:val="0"/>
          <w:sz w:val="28"/>
          <w:szCs w:val="28"/>
          <w:cs/>
        </w:rPr>
        <w:t>ใต้พื้นดิน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หรือเหนือพื้นดิน </w:t>
      </w:r>
    </w:p>
    <w:p w:rsidR="00FA7871" w:rsidRDefault="00FA7871" w:rsidP="00FA7871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</w:p>
    <w:p w:rsidR="007D379F" w:rsidRPr="00E00FC5" w:rsidRDefault="007D379F" w:rsidP="00FA7871">
      <w:pPr>
        <w:pStyle w:val="a7"/>
        <w:rPr>
          <w:rFonts w:ascii="TH SarabunPSK" w:hAnsi="TH SarabunPSK" w:cs="TH SarabunPSK"/>
          <w:sz w:val="28"/>
          <w:szCs w:val="28"/>
          <w:cs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ส่วนที่  ๒</w:t>
      </w:r>
    </w:p>
    <w:p w:rsidR="004209E3" w:rsidRPr="00E00FC5" w:rsidRDefault="007D379F" w:rsidP="00FA7871">
      <w:pPr>
        <w:jc w:val="center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b/>
          <w:bCs/>
          <w:sz w:val="28"/>
          <w:szCs w:val="28"/>
          <w:cs/>
        </w:rPr>
        <w:t>การใช้บังคับและการมอบอำนาจ</w:t>
      </w:r>
    </w:p>
    <w:p w:rsidR="007D379F" w:rsidRPr="00FA7871" w:rsidRDefault="007D379F" w:rsidP="00596E4F">
      <w:pPr>
        <w:pStyle w:val="a7"/>
        <w:jc w:val="left"/>
        <w:rPr>
          <w:rFonts w:ascii="TH SarabunPSK" w:hAnsi="TH SarabunPSK" w:cs="TH SarabunPSK"/>
          <w:b w:val="0"/>
          <w:bCs w:val="0"/>
          <w:spacing w:val="-6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</w:r>
      <w:r w:rsidRPr="00FA7871">
        <w:rPr>
          <w:rFonts w:ascii="TH SarabunPSK" w:hAnsi="TH SarabunPSK" w:cs="TH SarabunPSK"/>
          <w:spacing w:val="-6"/>
          <w:sz w:val="28"/>
          <w:szCs w:val="28"/>
          <w:cs/>
        </w:rPr>
        <w:t>ข้อ  ๖</w:t>
      </w:r>
      <w:r w:rsidRPr="00FA7871">
        <w:rPr>
          <w:rFonts w:ascii="TH SarabunPSK" w:hAnsi="TH SarabunPSK" w:cs="TH SarabunPSK"/>
          <w:b w:val="0"/>
          <w:bCs w:val="0"/>
          <w:spacing w:val="-6"/>
          <w:sz w:val="28"/>
          <w:szCs w:val="28"/>
        </w:rPr>
        <w:t xml:space="preserve">  </w:t>
      </w:r>
      <w:r w:rsidRPr="00FA7871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ร</w:t>
      </w:r>
      <w:r w:rsidR="00FA7871" w:rsidRPr="00FA7871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ะเบียบนี้ใช้บังคับแก่ส่วนราชการ</w:t>
      </w:r>
      <w:r w:rsidRPr="00FA7871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 ซึ่งดำเนินการเกี่ยวกับการพัสดุโดยใช้เงินงบประมาณ เงินกู้  </w:t>
      </w:r>
      <w:r w:rsidR="00FA7871" w:rsidRPr="00FA7871">
        <w:rPr>
          <w:rFonts w:ascii="TH SarabunPSK" w:hAnsi="TH SarabunPSK" w:cs="TH SarabunPSK" w:hint="cs"/>
          <w:b w:val="0"/>
          <w:bCs w:val="0"/>
          <w:spacing w:val="-6"/>
          <w:sz w:val="28"/>
          <w:szCs w:val="28"/>
          <w:cs/>
        </w:rPr>
        <w:t>แ</w:t>
      </w:r>
      <w:r w:rsidRPr="00FA7871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ละเงินช่วยเหลือ</w:t>
      </w:r>
    </w:p>
    <w:p w:rsidR="007D379F" w:rsidRPr="00E00FC5" w:rsidRDefault="007D379F" w:rsidP="00FA7871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</w:r>
      <w:r w:rsidRPr="00FA7871">
        <w:rPr>
          <w:rFonts w:ascii="TH SarabunPSK" w:hAnsi="TH SarabunPSK" w:cs="TH SarabunPSK"/>
          <w:spacing w:val="-4"/>
          <w:sz w:val="28"/>
          <w:szCs w:val="28"/>
          <w:cs/>
        </w:rPr>
        <w:t>ข้อ  ๗</w:t>
      </w:r>
      <w:r w:rsidRPr="00FA7871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 xml:space="preserve">  </w:t>
      </w:r>
      <w:r w:rsidRPr="00FA7871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ส</w:t>
      </w:r>
      <w:r w:rsidR="00FA7871" w:rsidRPr="00FA7871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ำหรับส่วนราชการของกระทรวงกลาโหม การกำหนดให้ส่วนราชการระดับใด </w:t>
      </w:r>
      <w:r w:rsidRPr="00FA7871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ผู้บังคับบัญชาชั้นใด  ตำแหน่งใด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มีอำนาจดำเนินการตามระเบียบนี้  ให้เป็นไปตามที่กระทรวงกลาโหมกำหนด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</w:t>
      </w:r>
      <w:r w:rsidR="00FA7871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และเมื่อได้กำหนดไปประการใดแล้ว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ให้แจ้งผู้รักษาการตามระเบียบ  และสำนักงานตรวจเงิน แผ่นดินทราบด้วย</w:t>
      </w:r>
    </w:p>
    <w:p w:rsidR="007D379F" w:rsidRPr="00E00FC5" w:rsidRDefault="007D379F" w:rsidP="00FA7871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</w:r>
      <w:r w:rsidRPr="00FA7871">
        <w:rPr>
          <w:rFonts w:ascii="TH SarabunPSK" w:hAnsi="TH SarabunPSK" w:cs="TH SarabunPSK"/>
          <w:spacing w:val="-8"/>
          <w:sz w:val="28"/>
          <w:szCs w:val="28"/>
          <w:cs/>
        </w:rPr>
        <w:t>ข้อ  ๘</w:t>
      </w:r>
      <w:r w:rsidRPr="00FA7871">
        <w:rPr>
          <w:rFonts w:ascii="TH SarabunPSK" w:hAnsi="TH SarabunPSK" w:cs="TH SarabunPSK"/>
          <w:b w:val="0"/>
          <w:bCs w:val="0"/>
          <w:spacing w:val="-8"/>
          <w:sz w:val="28"/>
          <w:szCs w:val="28"/>
        </w:rPr>
        <w:t xml:space="preserve">  </w:t>
      </w:r>
      <w:r w:rsidRPr="00FA7871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สำหรับส่วนราชการที่หัวหน้าส่</w:t>
      </w:r>
      <w:r w:rsidR="00FA7871" w:rsidRPr="00FA7871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 xml:space="preserve">วนราชการขึ้นตรงต่อนายกรัฐมนตรี </w:t>
      </w:r>
      <w:r w:rsidRPr="00FA7871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หรือส่วนราชการที่ไม่สังกัด</w:t>
      </w:r>
      <w:r w:rsidR="00FA7871" w:rsidRPr="00FA7871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สำนั</w:t>
      </w:r>
      <w:r w:rsidR="00FA7871" w:rsidRPr="00FA7871">
        <w:rPr>
          <w:rFonts w:ascii="TH SarabunPSK" w:hAnsi="TH SarabunPSK" w:cs="TH SarabunPSK" w:hint="cs"/>
          <w:b w:val="0"/>
          <w:bCs w:val="0"/>
          <w:spacing w:val="-8"/>
          <w:sz w:val="28"/>
          <w:szCs w:val="28"/>
          <w:cs/>
        </w:rPr>
        <w:t>ก</w:t>
      </w:r>
      <w:r w:rsidRPr="00FA7871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นายกรัฐมนตรี</w:t>
      </w:r>
      <w:r w:rsidR="00FA7871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r w:rsidR="00FA7871" w:rsidRPr="00FA7871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กระทรวง หรือทบวงใด </w:t>
      </w:r>
      <w:r w:rsidRPr="00FA7871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ให้หัวหน้าส่วนราชการนั้นมีอำนาจในการดำเนินการตามระเบีย</w:t>
      </w:r>
      <w:r w:rsidR="00FA7871" w:rsidRPr="00FA7871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บนี้เท่ากับหัวหน้าส่วนราชการ ส</w:t>
      </w:r>
      <w:r w:rsidR="00FA7871" w:rsidRPr="00FA7871">
        <w:rPr>
          <w:rFonts w:ascii="TH SarabunPSK" w:hAnsi="TH SarabunPSK" w:cs="TH SarabunPSK" w:hint="cs"/>
          <w:b w:val="0"/>
          <w:bCs w:val="0"/>
          <w:spacing w:val="-6"/>
          <w:sz w:val="28"/>
          <w:szCs w:val="28"/>
          <w:cs/>
        </w:rPr>
        <w:t>่</w:t>
      </w:r>
      <w:r w:rsidRPr="00FA7871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วนอำนาจ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ที่เกินกว่านั้นให้ผู้บังคับบัญชาชั้นเหนือขึ้นไปเป็นผู้พิจารณา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lastRenderedPageBreak/>
        <w:tab/>
        <w:t>ข้อ  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ผู้มีอำนาจดำเนินการตามระเบียบนี้จะมอบอำนาจเป็นหนังสือให้แก่ผู้ดำรงตำแหน่งใดก็ได้โดยให้คำนึงถึงระดับ  ตำแหน่ง  หน้าที่  และความรับผิดชอบของผู้ที่จะได้รับมอบอำนาจเป็นสำคัญ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เมื่อมีการมอบอำนาจตามวรรคหนึ่ง  ผู้รับมอบอำนาจมีหน้าที่ต้องรับมอบอำนาจนั้น  และจะมอบอำนาจนั้นให้แก่</w:t>
      </w:r>
      <w:r w:rsidR="004209E3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ผู้ดำรงตำแหน่งอื่นต่อไปไม่ได้  เว้นแต่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การมอบอำนาจให้แก่ผู้ว่าราชการจังหวัด  ผู้ว่าราชการจังหวัดอาจมอบอำนาจนั้นต่อไปได้ในกรณีดังต่อไปนี้</w:t>
      </w:r>
      <w:proofErr w:type="gramEnd"/>
    </w:p>
    <w:p w:rsidR="007D379F" w:rsidRPr="00E00FC5" w:rsidRDefault="007D379F" w:rsidP="00E00FC5">
      <w:pPr>
        <w:pStyle w:val="a7"/>
        <w:tabs>
          <w:tab w:val="left" w:pos="1760"/>
        </w:tabs>
        <w:jc w:val="thaiDistribute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.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กรณีมอบอำนาจให้แก่รองผู้ว่าราชการจังหวัด  ผู้ช่วยผู้ว่าราชการจังหวัด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ปลัดจังหวัด  หรือหัวหน้าส่วนราชการประจำจังหวัด  ให้ผู้ว่าราชการจังหวัดแจ้งให้ผู้มอบอำนาจอำนาจชั้นต้นทราบด้วย</w:t>
      </w:r>
    </w:p>
    <w:p w:rsidR="007D379F" w:rsidRPr="00E00FC5" w:rsidRDefault="007D379F" w:rsidP="00E00FC5">
      <w:pPr>
        <w:pStyle w:val="a7"/>
        <w:tabs>
          <w:tab w:val="left" w:pos="1760"/>
        </w:tabs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.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กรณีมอบอำนาจให้แก่บุคคลอื่น  นอกจากที่กล่าวใน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.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จะกระทำได้ต่อเมื่อได้รับความเห็นชอบจากผู้มอบอำนาจชั้นต้นแล้ว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การมอบอำนาจและการมอบอำนาจต่อตามระเบียบกระทรวงกลาโหม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เพื่อความคล่องตัวในการจัดหา  ให้หัวหน้าส่วนราชการมอบอำนาจในการสั่งการและดำเนินการจัดหาให้แก่ผู้ดำรงตำแหน่งรองลงไปเป็นลำดับ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สำหรับโครงการเงินกู้หรือเงินช่วยเหลือ  ผู้มีอำนาจดำเนินการตามระเบียบนี้  จะแต่งตั้งข้าราชการคนหนึ่งทำหน้าที่ผู้อำนวยการโครงการ  และมอบหมายหน้าที่ความรับผิดชอบในการดำเนินการตามระเบียบนี้ให้เป็นการเฉพาะก็ได้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ให้ผู้มอบอำนาจส่งสำเนาหลักฐานการมอบอำนาจให้สำนักงานตรวจเงินแผ่นดิน  หรือสำนักงานตรวจเงินแผ่นดินภูมิภาค  แล้วแต่กรณี  ทราบทุกครั้ง</w:t>
      </w:r>
    </w:p>
    <w:p w:rsidR="007D379F" w:rsidRPr="00E00FC5" w:rsidRDefault="007D379F" w:rsidP="00E00FC5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ส่วนที่  ๓</w:t>
      </w:r>
    </w:p>
    <w:p w:rsidR="007D379F" w:rsidRPr="00E00FC5" w:rsidRDefault="007D379F" w:rsidP="00E00FC5">
      <w:pPr>
        <w:jc w:val="center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b/>
          <w:bCs/>
          <w:sz w:val="28"/>
          <w:szCs w:val="28"/>
          <w:cs/>
        </w:rPr>
        <w:t>บทกำหนดโทษ</w:t>
      </w:r>
    </w:p>
    <w:p w:rsidR="007D379F" w:rsidRPr="00E00FC5" w:rsidRDefault="007D379F" w:rsidP="001A667F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๑๐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ผู้มีอำนาจหร</w:t>
      </w:r>
      <w:r w:rsidR="001A667F">
        <w:rPr>
          <w:rFonts w:ascii="TH SarabunPSK" w:hAnsi="TH SarabunPSK" w:cs="TH SarabunPSK"/>
          <w:b w:val="0"/>
          <w:bCs w:val="0"/>
          <w:sz w:val="28"/>
          <w:szCs w:val="28"/>
          <w:cs/>
        </w:rPr>
        <w:t>ือหน้าที่ดำเนินการตามระเบียบนี้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หรือผู้หนึ่งผู้ใดกระทำการใดโดยจงใจหรือประมาทเลินเล่อ</w:t>
      </w:r>
      <w:r w:rsidR="004209E3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="001A667F">
        <w:rPr>
          <w:rFonts w:ascii="TH SarabunPSK" w:hAnsi="TH SarabunPSK" w:cs="TH SarabunPSK"/>
          <w:b w:val="0"/>
          <w:bCs w:val="0"/>
          <w:sz w:val="28"/>
          <w:szCs w:val="28"/>
          <w:cs/>
        </w:rPr>
        <w:t>ไม่ปฏิบัติตามระเบียบนี้ หรือกระทำการโดยมีเจตนาทุจริต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หรือกระทำการโดยปราศจากอำนาจ  หรือนอกเหนืออำนาจหน้าที่  รวมทั้งมีพฤติกรรมที่เอื้ออำน</w:t>
      </w:r>
      <w:r w:rsidR="001A667F">
        <w:rPr>
          <w:rFonts w:ascii="TH SarabunPSK" w:hAnsi="TH SarabunPSK" w:cs="TH SarabunPSK"/>
          <w:b w:val="0"/>
          <w:bCs w:val="0"/>
          <w:sz w:val="28"/>
          <w:szCs w:val="28"/>
          <w:cs/>
        </w:rPr>
        <w:t>วยแก่ผู้เข้าเสนอราคาหรือเสนองาน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ให้มีการขัด</w:t>
      </w:r>
      <w:r w:rsidR="001A667F">
        <w:rPr>
          <w:rFonts w:ascii="TH SarabunPSK" w:hAnsi="TH SarabunPSK" w:cs="TH SarabunPSK"/>
          <w:b w:val="0"/>
          <w:bCs w:val="0"/>
          <w:sz w:val="28"/>
          <w:szCs w:val="28"/>
          <w:cs/>
        </w:rPr>
        <w:t>ขวางการแข่งขันราคาอย่างเป็นธรรม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ถือว่าผู้นั้นกระทำผิดวินัยตามกฎหมายว่าด้วยระเบียบข้าราชการหรือต</w:t>
      </w:r>
      <w:r w:rsidR="001A667F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ามกฎหมายเฉพาะของส่วนราชการนั้น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ภายใต้หลักเกณฑ์ดังนี้</w:t>
      </w:r>
    </w:p>
    <w:p w:rsidR="007D379F" w:rsidRPr="00E00FC5" w:rsidRDefault="007D379F" w:rsidP="001A667F">
      <w:pPr>
        <w:pStyle w:val="a7"/>
        <w:tabs>
          <w:tab w:val="left" w:pos="1440"/>
          <w:tab w:val="left" w:pos="1920"/>
        </w:tabs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="001A667F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ถ้าการกระทำมีเจตนาทุจริต  หรือเป็นเหตุใ</w:t>
      </w:r>
      <w:r w:rsidR="001A667F">
        <w:rPr>
          <w:rFonts w:ascii="TH SarabunPSK" w:hAnsi="TH SarabunPSK" w:cs="TH SarabunPSK"/>
          <w:b w:val="0"/>
          <w:bCs w:val="0"/>
          <w:sz w:val="28"/>
          <w:szCs w:val="28"/>
          <w:cs/>
        </w:rPr>
        <w:t>ห้ทางราชการเสียหายอย่างร้ายแรง</w:t>
      </w:r>
      <w:proofErr w:type="gramEnd"/>
      <w:r w:rsidR="001A667F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ให้ดำเนินการลงโทษอย่างต่ำปลดออกจากราชการ</w:t>
      </w:r>
    </w:p>
    <w:p w:rsidR="007D379F" w:rsidRPr="00E00FC5" w:rsidRDefault="007D379F" w:rsidP="00E00FC5">
      <w:pPr>
        <w:pStyle w:val="a7"/>
        <w:tabs>
          <w:tab w:val="left" w:pos="1440"/>
          <w:tab w:val="left" w:pos="1920"/>
        </w:tabs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="001A667F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ถ้าการกระทำเป็นเหตุให้ทางราชการเสียหายแต่ไม่ร้ายแรง  ให้ลงโทษอย่างต่ำตัดเงินเดือน</w:t>
      </w:r>
      <w:proofErr w:type="gramEnd"/>
    </w:p>
    <w:p w:rsidR="007D379F" w:rsidRPr="00E00FC5" w:rsidRDefault="007D379F" w:rsidP="001A667F">
      <w:pPr>
        <w:pStyle w:val="a7"/>
        <w:tabs>
          <w:tab w:val="left" w:pos="1440"/>
          <w:tab w:val="left" w:pos="1920"/>
        </w:tabs>
        <w:jc w:val="thaiDistribute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="001A667F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1A667F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ถ้าการกระทำ</w:t>
      </w:r>
      <w:r w:rsidR="001A667F" w:rsidRPr="001A667F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ไม่เป็นเหตุให้ทางราชการเสียหาย </w:t>
      </w:r>
      <w:r w:rsidRPr="001A667F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ให้ลงโ</w:t>
      </w:r>
      <w:r w:rsidR="001A667F" w:rsidRPr="001A667F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ทษภาคทัณฑ์หรือว่ากล่าวตักเตือน</w:t>
      </w:r>
      <w:r w:rsidR="001A667F" w:rsidRPr="001A667F">
        <w:rPr>
          <w:rFonts w:ascii="TH SarabunPSK" w:hAnsi="TH SarabunPSK" w:cs="TH SarabunPSK" w:hint="cs"/>
          <w:b w:val="0"/>
          <w:bCs w:val="0"/>
          <w:spacing w:val="-4"/>
          <w:sz w:val="28"/>
          <w:szCs w:val="28"/>
          <w:cs/>
        </w:rPr>
        <w:t xml:space="preserve"> </w:t>
      </w:r>
      <w:r w:rsidRPr="001A667F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โดยทำคำสั่ง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เป็นลายลักษณ์อักษร</w:t>
      </w:r>
    </w:p>
    <w:p w:rsidR="007D379F" w:rsidRDefault="007D379F" w:rsidP="001A667F">
      <w:pPr>
        <w:jc w:val="thaiDistribute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b/>
          <w:bCs/>
          <w:sz w:val="28"/>
          <w:szCs w:val="28"/>
        </w:rPr>
        <w:tab/>
      </w:r>
      <w:r w:rsidRPr="001A667F">
        <w:rPr>
          <w:rFonts w:ascii="TH SarabunPSK" w:hAnsi="TH SarabunPSK" w:cs="TH SarabunPSK"/>
          <w:spacing w:val="-6"/>
          <w:sz w:val="28"/>
          <w:szCs w:val="28"/>
          <w:cs/>
        </w:rPr>
        <w:t xml:space="preserve">การลงโทษทางวินัยตาม </w:t>
      </w:r>
      <w:r w:rsidRPr="001A667F">
        <w:rPr>
          <w:rFonts w:ascii="TH SarabunPSK" w:hAnsi="TH SarabunPSK" w:cs="TH SarabunPSK"/>
          <w:spacing w:val="-6"/>
          <w:sz w:val="28"/>
          <w:szCs w:val="28"/>
        </w:rPr>
        <w:t>(</w:t>
      </w:r>
      <w:r w:rsidRPr="001A667F">
        <w:rPr>
          <w:rFonts w:ascii="TH SarabunPSK" w:hAnsi="TH SarabunPSK" w:cs="TH SarabunPSK"/>
          <w:spacing w:val="-6"/>
          <w:sz w:val="28"/>
          <w:szCs w:val="28"/>
          <w:cs/>
        </w:rPr>
        <w:t>๑</w:t>
      </w:r>
      <w:r w:rsidR="001A667F" w:rsidRPr="001A667F">
        <w:rPr>
          <w:rFonts w:ascii="TH SarabunPSK" w:hAnsi="TH SarabunPSK" w:cs="TH SarabunPSK"/>
          <w:spacing w:val="-6"/>
          <w:sz w:val="28"/>
          <w:szCs w:val="28"/>
        </w:rPr>
        <w:t xml:space="preserve">) </w:t>
      </w:r>
      <w:r w:rsidR="001A667F" w:rsidRPr="001A667F">
        <w:rPr>
          <w:rFonts w:ascii="TH SarabunPSK" w:hAnsi="TH SarabunPSK" w:cs="TH SarabunPSK"/>
          <w:spacing w:val="-6"/>
          <w:sz w:val="28"/>
          <w:szCs w:val="28"/>
          <w:cs/>
        </w:rPr>
        <w:t xml:space="preserve">หรือ </w:t>
      </w:r>
      <w:r w:rsidRPr="001A667F">
        <w:rPr>
          <w:rFonts w:ascii="TH SarabunPSK" w:hAnsi="TH SarabunPSK" w:cs="TH SarabunPSK"/>
          <w:spacing w:val="-6"/>
          <w:sz w:val="28"/>
          <w:szCs w:val="28"/>
        </w:rPr>
        <w:t>(</w:t>
      </w:r>
      <w:r w:rsidRPr="001A667F">
        <w:rPr>
          <w:rFonts w:ascii="TH SarabunPSK" w:hAnsi="TH SarabunPSK" w:cs="TH SarabunPSK"/>
          <w:spacing w:val="-6"/>
          <w:sz w:val="28"/>
          <w:szCs w:val="28"/>
          <w:cs/>
        </w:rPr>
        <w:t>๒</w:t>
      </w:r>
      <w:r w:rsidR="001A667F" w:rsidRPr="001A667F">
        <w:rPr>
          <w:rFonts w:ascii="TH SarabunPSK" w:hAnsi="TH SarabunPSK" w:cs="TH SarabunPSK"/>
          <w:spacing w:val="-6"/>
          <w:sz w:val="28"/>
          <w:szCs w:val="28"/>
        </w:rPr>
        <w:t xml:space="preserve">) </w:t>
      </w:r>
      <w:r w:rsidRPr="001A667F">
        <w:rPr>
          <w:rFonts w:ascii="TH SarabunPSK" w:hAnsi="TH SarabunPSK" w:cs="TH SarabunPSK"/>
          <w:spacing w:val="-6"/>
          <w:sz w:val="28"/>
          <w:szCs w:val="28"/>
          <w:cs/>
        </w:rPr>
        <w:t>ไม่เป็นเหตุให้ผู้กระทำหลุดพ้นจากความรับผิดในทางแพ่งตามกฎหมายและระเบียบ</w:t>
      </w:r>
      <w:r w:rsidRPr="00E00FC5">
        <w:rPr>
          <w:rFonts w:ascii="TH SarabunPSK" w:hAnsi="TH SarabunPSK" w:cs="TH SarabunPSK"/>
          <w:sz w:val="28"/>
          <w:szCs w:val="28"/>
          <w:cs/>
        </w:rPr>
        <w:t>ของทางราชการที่เกี่ยวข้องหรือความรับผิดทางอาญา</w:t>
      </w:r>
      <w:r w:rsidRPr="00E00FC5">
        <w:rPr>
          <w:rFonts w:ascii="TH SarabunPSK" w:hAnsi="TH SarabunPSK" w:cs="TH SarabunPSK"/>
          <w:sz w:val="28"/>
          <w:szCs w:val="28"/>
        </w:rPr>
        <w:t xml:space="preserve">  (</w:t>
      </w:r>
      <w:r w:rsidRPr="00E00FC5">
        <w:rPr>
          <w:rFonts w:ascii="TH SarabunPSK" w:hAnsi="TH SarabunPSK" w:cs="TH SarabunPSK"/>
          <w:sz w:val="28"/>
          <w:szCs w:val="28"/>
          <w:cs/>
        </w:rPr>
        <w:t>ถ้ามี</w:t>
      </w:r>
      <w:r w:rsidRPr="00E00FC5">
        <w:rPr>
          <w:rFonts w:ascii="TH SarabunPSK" w:hAnsi="TH SarabunPSK" w:cs="TH SarabunPSK"/>
          <w:sz w:val="28"/>
          <w:szCs w:val="28"/>
        </w:rPr>
        <w:t>)</w:t>
      </w:r>
    </w:p>
    <w:p w:rsidR="001A667F" w:rsidRPr="00E00FC5" w:rsidRDefault="001A667F" w:rsidP="001A667F">
      <w:pPr>
        <w:jc w:val="thaiDistribute"/>
        <w:rPr>
          <w:rFonts w:ascii="TH SarabunPSK" w:hAnsi="TH SarabunPSK" w:cs="TH SarabunPSK"/>
          <w:sz w:val="28"/>
          <w:szCs w:val="28"/>
        </w:rPr>
      </w:pPr>
    </w:p>
    <w:p w:rsidR="007D379F" w:rsidRPr="00E00FC5" w:rsidRDefault="007D379F" w:rsidP="00E00FC5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ส่วนที่  ๔</w:t>
      </w:r>
    </w:p>
    <w:p w:rsidR="007D379F" w:rsidRPr="00E00FC5" w:rsidRDefault="007D379F" w:rsidP="00E00FC5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E00FC5">
        <w:rPr>
          <w:rFonts w:ascii="TH SarabunPSK" w:hAnsi="TH SarabunPSK" w:cs="TH SarabunPSK"/>
          <w:b/>
          <w:bCs/>
          <w:sz w:val="28"/>
          <w:szCs w:val="28"/>
          <w:cs/>
        </w:rPr>
        <w:t>คณะกรรมการว่าด้วยการพัสดุ</w:t>
      </w:r>
    </w:p>
    <w:p w:rsidR="007D379F" w:rsidRPr="00E00FC5" w:rsidRDefault="007D379F" w:rsidP="001A667F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 xml:space="preserve">ข้อ  ๑๑  </w:t>
      </w:r>
      <w:r w:rsidR="001A667F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ให้มีคณะกรรมการว่าด้วยการพัสดุ เรียกโดยย่อว่า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“</w:t>
      </w:r>
      <w:proofErr w:type="spell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กวพ</w:t>
      </w:r>
      <w:proofErr w:type="spellEnd"/>
      <w:r w:rsidR="001A667F">
        <w:rPr>
          <w:rFonts w:ascii="TH SarabunPSK" w:hAnsi="TH SarabunPSK" w:cs="TH SarabunPSK"/>
          <w:b w:val="0"/>
          <w:bCs w:val="0"/>
          <w:sz w:val="28"/>
          <w:szCs w:val="28"/>
        </w:rPr>
        <w:t xml:space="preserve">.” </w:t>
      </w:r>
      <w:r w:rsidR="001A667F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ประกอบด้วย ปลัดกระทรวงการคลัง เป็นประธานกรรมการ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อธิบดีกรมบัญชีกลา</w:t>
      </w:r>
      <w:r w:rsidR="001A667F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ง ผู้แทนกระทรวงกลาโหม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ผ</w:t>
      </w:r>
      <w:r w:rsidR="001A667F">
        <w:rPr>
          <w:rFonts w:ascii="TH SarabunPSK" w:hAnsi="TH SarabunPSK" w:cs="TH SarabunPSK"/>
          <w:b w:val="0"/>
          <w:bCs w:val="0"/>
          <w:sz w:val="28"/>
          <w:szCs w:val="28"/>
          <w:cs/>
        </w:rPr>
        <w:t>ู้แทนสำนักงานการตรวจเงินแผ่นดิน ผู้แทนสำนักงานอัยการสูงสุด ผู้แทนสำนักงบประมาณ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ผ</w:t>
      </w:r>
      <w:r w:rsidR="001A667F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ู้แทนสำนักงานคณะกรรมการกฤษฎีกา ผู้แทนสำนักงาน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ป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.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ป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.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ช</w:t>
      </w:r>
      <w:r w:rsidR="001A667F">
        <w:rPr>
          <w:rFonts w:ascii="TH SarabunPSK" w:hAnsi="TH SarabunPSK" w:cs="TH SarabunPSK"/>
          <w:b w:val="0"/>
          <w:bCs w:val="0"/>
          <w:sz w:val="28"/>
          <w:szCs w:val="28"/>
        </w:rPr>
        <w:t xml:space="preserve">.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ผู้แท</w:t>
      </w:r>
      <w:r w:rsidR="001A667F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นสำนักงานปลัดสำนักนายกรัฐมนตรี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ผ</w:t>
      </w:r>
      <w:r w:rsidR="001A667F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ู้แทนสำนักงานบริหารหนี้สาธารณะ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ผู้แทนสำนักงานมาตรฐานผ</w:t>
      </w:r>
      <w:r w:rsidR="001A667F">
        <w:rPr>
          <w:rFonts w:ascii="TH SarabunPSK" w:hAnsi="TH SarabunPSK" w:cs="TH SarabunPSK"/>
          <w:b w:val="0"/>
          <w:bCs w:val="0"/>
          <w:sz w:val="28"/>
          <w:szCs w:val="28"/>
          <w:cs/>
        </w:rPr>
        <w:t>ลิตภัณฑ์อุตสาหกรรม</w:t>
      </w:r>
      <w:r w:rsidR="001A667F">
        <w:rPr>
          <w:rFonts w:ascii="TH SarabunPSK" w:hAnsi="TH SarabunPSK" w:cs="TH SarabunPSK" w:hint="cs"/>
          <w:b w:val="0"/>
          <w:bCs w:val="0"/>
          <w:sz w:val="28"/>
          <w:szCs w:val="28"/>
          <w:cs/>
        </w:rPr>
        <w:t xml:space="preserve"> </w:t>
      </w:r>
      <w:r w:rsidR="001A667F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และผู้ทรงคุณวุฒิ</w:t>
      </w:r>
      <w:r w:rsidR="001A667F" w:rsidRPr="001A667F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ซึ่ง</w:t>
      </w:r>
      <w:r w:rsidRPr="001A667F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นา</w:t>
      </w:r>
      <w:r w:rsidR="001A667F" w:rsidRPr="001A667F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ยกรัฐมนตรีแต่งตั้งไม่เกินห้าคน เป็นกรรมการ และให้เจ้าหน้าที่กรมบัญชีกลาง เป็นกรรมการและเลขานุการ</w:t>
      </w:r>
      <w:r w:rsidRPr="001A667F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 xml:space="preserve"> กับให้  </w:t>
      </w:r>
      <w:proofErr w:type="spellStart"/>
      <w:r w:rsidRPr="001A667F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กวพ</w:t>
      </w:r>
      <w:proofErr w:type="spellEnd"/>
      <w:r w:rsidR="001A667F" w:rsidRPr="001A667F">
        <w:rPr>
          <w:rFonts w:ascii="TH SarabunPSK" w:hAnsi="TH SarabunPSK" w:cs="TH SarabunPSK"/>
          <w:b w:val="0"/>
          <w:bCs w:val="0"/>
          <w:spacing w:val="-2"/>
          <w:sz w:val="28"/>
          <w:szCs w:val="28"/>
        </w:rPr>
        <w:t>.</w:t>
      </w:r>
      <w:r w:rsidR="001A667F">
        <w:rPr>
          <w:rFonts w:ascii="TH SarabunPSK" w:hAnsi="TH SarabunPSK" w:cs="TH SarabunPSK"/>
          <w:b w:val="0"/>
          <w:bCs w:val="0"/>
          <w:sz w:val="28"/>
          <w:szCs w:val="28"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แต่งตั้งผู้ช่วยเลขานุการไม่เกินสองคน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ผู้ทรงคุณวุฒิซึ่งนายกรัฐมนตรีแต่งตั้ง  มีวาระอยู่ในตำแหน่งคร</w:t>
      </w:r>
      <w:r w:rsidR="001A667F">
        <w:rPr>
          <w:rFonts w:ascii="TH SarabunPSK" w:hAnsi="TH SarabunPSK" w:cs="TH SarabunPSK"/>
          <w:b w:val="0"/>
          <w:bCs w:val="0"/>
          <w:sz w:val="28"/>
          <w:szCs w:val="28"/>
          <w:cs/>
        </w:rPr>
        <w:t>าวละสองปี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ผู้ทรงคุณวุฒิซึ่งพ้นจากตำแหน่งอาจได้รับแต่งตั้งอีกได้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 xml:space="preserve">ข้อ  ๑๒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ให้  </w:t>
      </w:r>
      <w:proofErr w:type="spell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กวพ</w:t>
      </w:r>
      <w:proofErr w:type="spellEnd"/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.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มีอำนาจหน้าที่ดังนี้ 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ตีความและวินิจฉัยปัญหาเกี่ยวกับการปฏิบัติตามระเบียบ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พิจารณาการอนุมัติยกเว้น  หรือผ่อนผันการไม่ปฏิบัติตามระเบียบ</w:t>
      </w:r>
      <w:proofErr w:type="gramEnd"/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พิจารณาคำร้องเรียนเกี่ยวกับการที่ส่วนราชการไม่ปฏิบัติตามระเบียบ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lastRenderedPageBreak/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เสนอแนะการแก้ไขปรับปรุงระเบียบต่อคณะรัฐมนตรี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="001A667F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กำหนดแบบหรือตัวอย่าง รวมทั้งการแก้ไขเพิ่มเติม เปลี่ยนแปลง และกำหนดแนวทางปฏิบัติ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เพื่อให้เป็นไปตามระเบียบนี้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๖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เสนอความเห็นต่อผู้รักษาการตามระเบียบ  ในการพิจ</w:t>
      </w:r>
      <w:r w:rsidR="001A667F">
        <w:rPr>
          <w:rFonts w:ascii="TH SarabunPSK" w:hAnsi="TH SarabunPSK" w:cs="TH SarabunPSK"/>
          <w:b w:val="0"/>
          <w:bCs w:val="0"/>
          <w:sz w:val="28"/>
          <w:szCs w:val="28"/>
          <w:cs/>
        </w:rPr>
        <w:t>ารณาและแจ้งเวียนชื่อผู้ทิ้งงาน</w:t>
      </w:r>
      <w:proofErr w:type="gramEnd"/>
      <w:r w:rsidR="001A667F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และการสั่งเปลี่ยนแปลง</w:t>
      </w:r>
      <w:r w:rsidR="001A667F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เพิกถอนผู้ทิ้งงานของส่วนราชการ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หน่วยงานตามกฎหมายว่าด้วยร</w:t>
      </w:r>
      <w:r w:rsidR="001A667F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ะเบียบบริหารราชการส่วนท้องถิ่น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หน่วยงานอื่นซึ่งมีกฎหมายบัญญัติให้มีฐานะเป็นราชการบริหารส่วนท้องถิ่น  และรัฐวิสาหกิจ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๗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กำหนดอัตราร้อยละของราคา  ตามข้อ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๑๖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๖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)  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๗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)  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๘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และ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)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๘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กำหนดประเภทหรือชนิดของพัสดุที่จำเป็นต้องซื้อจากต่างประเทศ  ตามข้อ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๖๘</w:t>
      </w:r>
    </w:p>
    <w:p w:rsidR="007D379F" w:rsidRPr="00E00FC5" w:rsidRDefault="007D379F" w:rsidP="001A667F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r w:rsidRPr="001A667F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เชิญข้</w:t>
      </w:r>
      <w:r w:rsidR="001A667F" w:rsidRPr="001A667F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 xml:space="preserve">าราชการและลูกจ้างของส่วนราชการ </w:t>
      </w:r>
      <w:r w:rsidRPr="001A667F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หรือพ</w:t>
      </w:r>
      <w:r w:rsidR="001A667F" w:rsidRPr="001A667F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 xml:space="preserve">นักงานและลูกจ้างของรัฐวิสาหกิจ </w:t>
      </w:r>
      <w:proofErr w:type="gramStart"/>
      <w:r w:rsidRPr="001A667F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หรือบุคคลที่เกี่ยวข้อง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มาสอบถามหรือให้ข้อเท็จจริง  รวมทั้งเรียกเอกสารจากส่วนราชการ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หน่วยงานตามกฎหมายว่าด้วยร</w:t>
      </w:r>
      <w:r w:rsidR="001A667F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ะเบียบบริหารราชการส่วนท้องถิ่น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หน่วยงานอื่นซึ่งมีกฎหมายบัญญัติให้มีฐานะเป็นราชการบริหารส่วนท้องถิ่น  หรือรัฐวิสาหกิจในส่วนที่เกี่ยวข้อง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แต่งตั้งคณะอนุกรรมการเพื่อทำหน้าที่ตามที่คณะกรรมการมอบหมาย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พิจารณาดำเนินการตามที่คณะรัฐมนตรีมอบหมาย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พิจารณารายงานการจ้าง  ตามข้อ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๘๓  วรรคสอง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กำหนดอัตราค่าจ้างที่ปรึกษา  ตามข้อ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๙๒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กำหนดหลักเกณฑ์การกำหนดค่าปรับ  ตามข้อ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๑๓๔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กำหนดหลักเกณฑ์  แนวทาง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และวิธีปฏิบัติเพื่อให้มีการปฏิบัติตามระเบียบนี้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</w:p>
    <w:p w:rsidR="007D379F" w:rsidRPr="00E00FC5" w:rsidRDefault="007D379F" w:rsidP="00E00FC5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หมวด  ๒</w:t>
      </w:r>
    </w:p>
    <w:p w:rsidR="007D379F" w:rsidRPr="00E00FC5" w:rsidRDefault="007D379F" w:rsidP="00E00FC5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การจัดหา</w:t>
      </w:r>
    </w:p>
    <w:p w:rsidR="007D379F" w:rsidRPr="00E00FC5" w:rsidRDefault="007D379F" w:rsidP="00E00FC5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ส่วนที่  ๑</w:t>
      </w:r>
    </w:p>
    <w:p w:rsidR="001A41A7" w:rsidRPr="00E00FC5" w:rsidRDefault="007D379F" w:rsidP="00E00FC5">
      <w:pPr>
        <w:jc w:val="center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b/>
          <w:bCs/>
          <w:sz w:val="28"/>
          <w:szCs w:val="28"/>
          <w:cs/>
        </w:rPr>
        <w:t>บททั่วไป</w:t>
      </w:r>
    </w:p>
    <w:p w:rsidR="007D379F" w:rsidRPr="00E00FC5" w:rsidRDefault="007D379F" w:rsidP="001A667F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</w:r>
      <w:r w:rsidRPr="001A667F">
        <w:rPr>
          <w:rFonts w:ascii="TH SarabunPSK" w:hAnsi="TH SarabunPSK" w:cs="TH SarabunPSK"/>
          <w:spacing w:val="-2"/>
          <w:sz w:val="28"/>
          <w:szCs w:val="28"/>
          <w:cs/>
        </w:rPr>
        <w:t>ข้อ  ๑๓</w:t>
      </w:r>
      <w:r w:rsidR="001A667F" w:rsidRPr="001A667F">
        <w:rPr>
          <w:rFonts w:ascii="TH SarabunPSK" w:hAnsi="TH SarabunPSK" w:cs="TH SarabunPSK"/>
          <w:b w:val="0"/>
          <w:bCs w:val="0"/>
          <w:spacing w:val="-2"/>
          <w:sz w:val="28"/>
          <w:szCs w:val="28"/>
        </w:rPr>
        <w:t xml:space="preserve"> </w:t>
      </w:r>
      <w:r w:rsidRPr="001A667F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หลังจากได้ทราบยอดเงินที่จะนำมาใช้ในการจัดหาแล้ว ให้ส่วนราชการรีบดำเนินการให้เป็นไปตามแผน  และ</w:t>
      </w:r>
      <w:r w:rsidR="001A667F" w:rsidRPr="001A667F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ตามขั้นตอนของระเบียบนี้ ในส่วนที่ ๒  ส่วนที่ ๓  หรือส่วนที่ ๔ แล้วแต่กรณี</w:t>
      </w:r>
      <w:r w:rsidRPr="001A667F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 เพื่อให้พร้อมที่จะทำสัญญาได้ทันทีเมื่อได้รับอนุมัติ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ทางการเงินแล้ว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</w:rPr>
        <w:tab/>
      </w:r>
      <w:r w:rsidR="001A667F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การจัดหาโดยวิธีสอบราคา และวิธีประกวดราคา ให้ส่วนราชการวางแผนในการจัดหา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และดำเนินการให้เป็นไปตามแผนด้วย</w:t>
      </w:r>
    </w:p>
    <w:p w:rsidR="007D379F" w:rsidRPr="00E00FC5" w:rsidRDefault="007D379F" w:rsidP="00E00FC5">
      <w:pPr>
        <w:jc w:val="thaiDistribute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</w:r>
      <w:r w:rsidRPr="00E00FC5">
        <w:rPr>
          <w:rFonts w:ascii="TH SarabunPSK" w:hAnsi="TH SarabunPSK" w:cs="TH SarabunPSK"/>
          <w:b/>
          <w:bCs/>
          <w:sz w:val="28"/>
          <w:szCs w:val="28"/>
          <w:cs/>
        </w:rPr>
        <w:t>ข้อ  ๑๔</w:t>
      </w:r>
      <w:r w:rsidRPr="00E00FC5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Pr="00E00FC5">
        <w:rPr>
          <w:rFonts w:ascii="TH SarabunPSK" w:hAnsi="TH SarabunPSK" w:cs="TH SarabunPSK"/>
          <w:sz w:val="28"/>
          <w:szCs w:val="28"/>
          <w:cs/>
        </w:rPr>
        <w:t xml:space="preserve"> การได้มาซึ่งพัสดุหรือบริการนอกเหนือจากที่ระเบียบนี้ได้กำหนดไว้  และไม่มีระเบียบของทางราชการหรือกฎหมายกำหนดไว้เป็นการเฉพาะ  ให้ถือปฏิบัติโดยอนุโลมตามวิธีการจัดหาลักษณะใดลักษณะหนึ่งที่กำหนดไว้ในหมวดนี้</w:t>
      </w:r>
    </w:p>
    <w:p w:rsidR="007D379F" w:rsidRPr="00E00FC5" w:rsidRDefault="007D379F" w:rsidP="001A667F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๑๕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กรณีที่มีการจัดทำเอง  ให้หัวหน้าส่วนราชการแต่งตั้งผู้คว</w:t>
      </w:r>
      <w:r w:rsidR="001A667F">
        <w:rPr>
          <w:rFonts w:ascii="TH SarabunPSK" w:hAnsi="TH SarabunPSK" w:cs="TH SarabunPSK"/>
          <w:b w:val="0"/>
          <w:bCs w:val="0"/>
          <w:sz w:val="28"/>
          <w:szCs w:val="28"/>
          <w:cs/>
        </w:rPr>
        <w:t>บคุมรับผิดชอบในการจัดทำเองนั้น</w:t>
      </w:r>
      <w:r w:rsidR="001A667F">
        <w:rPr>
          <w:rFonts w:ascii="TH SarabunPSK" w:hAnsi="TH SarabunPSK" w:cs="TH SarabunPSK" w:hint="cs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และแต่งตั้ง</w:t>
      </w:r>
      <w:r w:rsidRPr="001A667F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คณะกรรมการตรวจการปฏิบัติงานโดยมีคุณสมบัติและหน้าที่เช่</w:t>
      </w:r>
      <w:r w:rsidR="001A667F" w:rsidRPr="001A667F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นเดียวกับคณะกรรมการตรวจการจ้าง</w:t>
      </w:r>
      <w:r w:rsidR="001A667F" w:rsidRPr="001A667F">
        <w:rPr>
          <w:rFonts w:ascii="TH SarabunPSK" w:hAnsi="TH SarabunPSK" w:cs="TH SarabunPSK" w:hint="cs"/>
          <w:b w:val="0"/>
          <w:bCs w:val="0"/>
          <w:spacing w:val="-6"/>
          <w:sz w:val="28"/>
          <w:szCs w:val="28"/>
          <w:cs/>
        </w:rPr>
        <w:t xml:space="preserve"> </w:t>
      </w:r>
      <w:r w:rsidRPr="001A667F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เว้นแต่ส่วนราชการที่กำหนด</w:t>
      </w:r>
      <w:r w:rsidR="001A667F">
        <w:rPr>
          <w:rFonts w:ascii="TH SarabunPSK" w:hAnsi="TH SarabunPSK" w:cs="TH SarabunPSK" w:hint="cs"/>
          <w:b w:val="0"/>
          <w:bCs w:val="0"/>
          <w:spacing w:val="-4"/>
          <w:sz w:val="28"/>
          <w:szCs w:val="28"/>
          <w:cs/>
        </w:rPr>
        <w:t xml:space="preserve"> </w:t>
      </w:r>
      <w:r w:rsidRPr="001A667F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ให้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มีเจ้าหน้าที่ที่รับผิดชอบโดยเฉพาะอยู่แล้ว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๑๕  ทวิ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การจัดหาพัสดุตามระเบียบนี้  ผู้มีหน้าที่รับผิดชอบในแต่ละขั้นตอนของการจัดหา  ต้องดำเนินการ</w:t>
      </w:r>
      <w:r w:rsidR="004209E3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โดยเปิดเผย  โปร่งใส  และเปิดโอกาสให้มีการแข่งขันกันอย่างเป็นธรรม  ทั้งนี้  โดยคำนึงถึงคุณสมบัติและความสามารถของ</w:t>
      </w:r>
      <w:r w:rsidR="004209E3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ผู้เสนอราคาหรือผู้เสนองาน  เว้นแต่กรณีที่มีลักษณะเฉพาะอันเป็นข้อยกเว้นตามที่กำหนดไว้ในระเบียบนี้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ในการดำเนินการแต่ละขั้นตอน  ผู้มีหน้าที่รับผิดชอบต้องมีการบันทึกหลักฐานในการดำเนินการ  พร้อมทั้งต้องระบุเหตุผลในการพิจารณาสั่งการในขั้นตอนที่สำคัญไว้เพื่อประกอบการพิจารณาด้วย</w:t>
      </w:r>
    </w:p>
    <w:p w:rsidR="007D379F" w:rsidRPr="00E00FC5" w:rsidRDefault="007D379F" w:rsidP="001A667F">
      <w:pPr>
        <w:pStyle w:val="a7"/>
        <w:jc w:val="thaiDistribute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 xml:space="preserve">ข้อ  ๑๕  ตรี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เพื่อเป็นการเปิดโอกาสให้มีการแข่งขันกันอย่างเป็นธรรมตามข้อ ๑๕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ทวิ  ให้ผู้เสนอราคาหรือผู้เสนองานที่เป็นผู้เสนอราคาที่มีผลประโยชน์ร่วมกันแต่เพียงรายเดียวเท่านั้น  มีสิทธิที่จะเสนอราคาหรือเสนองานในการซื้อหรือการจ้างทำพัสดุ  การจ้างที่ปรึกษา  หรือการจ้างออกแบบและควบคุมงานของทางราชการในแต่ละครั้ง</w:t>
      </w:r>
    </w:p>
    <w:p w:rsidR="007D379F" w:rsidRPr="00E00FC5" w:rsidRDefault="007D379F" w:rsidP="001A667F">
      <w:pPr>
        <w:pStyle w:val="a7"/>
        <w:jc w:val="thaiDistribute"/>
        <w:rPr>
          <w:rFonts w:ascii="TH SarabunPSK" w:hAnsi="TH SarabunPSK" w:cs="TH SarabunPSK"/>
          <w:b w:val="0"/>
          <w:bCs w:val="0"/>
          <w:color w:val="00000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color w:val="000000"/>
          <w:sz w:val="28"/>
          <w:szCs w:val="28"/>
          <w:cs/>
        </w:rPr>
        <w:t xml:space="preserve">ให้เจ้าหน้าที่ที่มีหน้าที่ตรวจสอบคุณสมบัติดำเนินการตรวจสอบคุณสมบัติของผู้เสนอราคาหรือผู้เสนองานแต่ละรายว่าเป็นผู้เสนอราคาที่มีผลประโยชน์ร่วมกันหรือไม่  ก่อนการเปิดซองสอบราคา  ประกวดราคา  หรือเสนองาน  แล้วแต่กรณี </w:t>
      </w:r>
      <w:r w:rsidRPr="00E00FC5">
        <w:rPr>
          <w:rFonts w:ascii="TH SarabunPSK" w:hAnsi="TH SarabunPSK" w:cs="TH SarabunPSK"/>
          <w:b w:val="0"/>
          <w:bCs w:val="0"/>
          <w:color w:val="000000"/>
          <w:sz w:val="28"/>
          <w:szCs w:val="28"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color w:val="000000"/>
          <w:sz w:val="28"/>
          <w:szCs w:val="28"/>
          <w:cs/>
        </w:rPr>
        <w:t>และในกรณีการซื้อหรือการจ้างทำพัสดุโดยวิธีประกวดราคาตามข้อ ๕๔  หรือการจ้างที่ปรึกษาโดยวิธีคัดเลือกตามข้อ ๘๕ และ</w:t>
      </w:r>
      <w:r w:rsidR="004209E3" w:rsidRPr="00E00FC5">
        <w:rPr>
          <w:rFonts w:ascii="TH SarabunPSK" w:hAnsi="TH SarabunPSK" w:cs="TH SarabunPSK"/>
          <w:b w:val="0"/>
          <w:bCs w:val="0"/>
          <w:color w:val="00000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color w:val="000000"/>
          <w:sz w:val="28"/>
          <w:szCs w:val="28"/>
          <w:cs/>
        </w:rPr>
        <w:t>ข้อ ๘๙ ให้เจ้าหน้าที่ที่มีหน้าที่ตรวจสอบคุณสมบัติ  ดำเนินการตรวจสอบคุณสมบัติของผู้เสนอราคาหรือผู้เสนองานดังกล่าว  ก</w:t>
      </w:r>
      <w:r w:rsidR="001A667F">
        <w:rPr>
          <w:rFonts w:ascii="TH SarabunPSK" w:hAnsi="TH SarabunPSK" w:cs="TH SarabunPSK"/>
          <w:b w:val="0"/>
          <w:bCs w:val="0"/>
          <w:color w:val="000000"/>
          <w:sz w:val="28"/>
          <w:szCs w:val="28"/>
          <w:cs/>
        </w:rPr>
        <w:t xml:space="preserve">่อนการเปิดซองข้อเสนอด้านเทคนิค ซองข้อเสนอด้านราคา </w:t>
      </w:r>
      <w:r w:rsidRPr="00E00FC5">
        <w:rPr>
          <w:rFonts w:ascii="TH SarabunPSK" w:hAnsi="TH SarabunPSK" w:cs="TH SarabunPSK"/>
          <w:b w:val="0"/>
          <w:bCs w:val="0"/>
          <w:color w:val="000000"/>
          <w:sz w:val="28"/>
          <w:szCs w:val="28"/>
          <w:cs/>
        </w:rPr>
        <w:t>หรือซองข้อเสนอทางการเงิน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lastRenderedPageBreak/>
        <w:tab/>
        <w:t>ข้อ  ๑๕  จัตวา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ในการตรวจสอบคุณสมบัติของผู้เสนอราคาหรือผู้เสนองานแต่ละรายตามข้อ ๑๕ ตรี  วรรคสอง  </w:t>
      </w:r>
      <w:r w:rsidR="004209E3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ให้เจ้าหน้าที่กำหนดให้ผู้เสนอราคาหรือผู้เสนองานยื่นเอกสารแสดงคุณสมบัติแยกมาต่างหาก  โดยอย่างน้อยต้องมีเอกสารดังต่อไปนี้</w:t>
      </w:r>
    </w:p>
    <w:p w:rsidR="007D379F" w:rsidRPr="00E00FC5" w:rsidRDefault="007D379F" w:rsidP="001A667F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ในกรณีผู้เสนอราคาหรือผู้เสนองานเป็นนิติบุคคล  ให้ยื่นสำเนาหนังสือรับรองการจดทะเบี</w:t>
      </w:r>
      <w:r w:rsidR="001A667F">
        <w:rPr>
          <w:rFonts w:ascii="TH SarabunPSK" w:hAnsi="TH SarabunPSK" w:cs="TH SarabunPSK"/>
          <w:b w:val="0"/>
          <w:bCs w:val="0"/>
          <w:sz w:val="28"/>
          <w:szCs w:val="28"/>
          <w:cs/>
        </w:rPr>
        <w:t>ยนนิติบุคคล</w:t>
      </w:r>
      <w:proofErr w:type="gramEnd"/>
      <w:r w:rsidR="001A667F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</w:t>
      </w:r>
      <w:r w:rsidR="001A667F" w:rsidRPr="001A667F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หนังสือบริคณห์สนธิ</w:t>
      </w:r>
      <w:r w:rsidRPr="001A667F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 xml:space="preserve"> </w:t>
      </w:r>
      <w:r w:rsidR="001A667F" w:rsidRPr="001A667F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บัญชีรายชื่อหุ้นส่วนผู้จัดการ กรรมการผู้จัดการ ผู้มีอำนาจควบคุม</w:t>
      </w:r>
      <w:r w:rsidRPr="001A667F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 xml:space="preserve"> และบัญชีรายชื่อผู้ถือหุ้น</w:t>
      </w:r>
      <w:r w:rsidRPr="001A667F">
        <w:rPr>
          <w:rFonts w:ascii="TH SarabunPSK" w:hAnsi="TH SarabunPSK" w:cs="TH SarabunPSK"/>
          <w:b w:val="0"/>
          <w:bCs w:val="0"/>
          <w:color w:val="000000"/>
          <w:spacing w:val="-8"/>
          <w:sz w:val="28"/>
          <w:szCs w:val="28"/>
          <w:cs/>
        </w:rPr>
        <w:t>รายใ</w:t>
      </w:r>
      <w:r w:rsidRPr="001A667F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หญ่  พร้อมทั้ง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รับรองสำเนาถูกต้อง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ในกรณีผู้เสนอราคาหรือผู้เสนองานเป็นบุคคลธรรมด</w:t>
      </w:r>
      <w:r w:rsidR="001A667F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าหรือคณะบุคคลที่มิใช่นิติบุคคล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ให้ยื่นสำเนาบัตรประจำตัวประชาชนของผู้นั้น  สำเนาข้อตกลงที่แสดงถึงการเข้าเป็นหุ้นส่วน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ถ้ามี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สำเนาบัตรประจำตัวประชาชนของผู้เป็นหุ้นส่วน  พร้อมทั้งรับรองสำเนาถูกต้อง</w:t>
      </w:r>
    </w:p>
    <w:p w:rsidR="007D379F" w:rsidRPr="00E00FC5" w:rsidRDefault="007D379F" w:rsidP="001A667F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1A667F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>(</w:t>
      </w:r>
      <w:r w:rsidRPr="001A667F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๓</w:t>
      </w:r>
      <w:r w:rsidRPr="001A667F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 xml:space="preserve">)  </w:t>
      </w:r>
      <w:r w:rsidRPr="001A667F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ในกรณีที่ผู้เสนอราคาหรือผู้เสนองานเป็นผู้เสนอราคาหรือผู้เสนอ</w:t>
      </w:r>
      <w:r w:rsidR="001A667F" w:rsidRPr="001A667F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งานร่วมกันในฐานะเป็นผู้ร่วมค้า</w:t>
      </w:r>
      <w:r w:rsidRPr="001A667F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ให้ยื่นสำเนาสัญญาของการเข้าร่วมค้า สำเนาบ</w:t>
      </w:r>
      <w:r w:rsidR="001A667F" w:rsidRPr="001A667F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ัตรประจำตัวประชาชนของผู้ร่วมค้า</w:t>
      </w:r>
      <w:r w:rsidRPr="001A667F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 และในกรณีที่ผู้เข้าร่วมค้าฝ่ายใดเป็นบุคคลธรรมดา</w:t>
      </w:r>
      <w:r w:rsidR="001A667F">
        <w:rPr>
          <w:rFonts w:ascii="TH SarabunPSK" w:hAnsi="TH SarabunPSK" w:cs="TH SarabunPSK"/>
          <w:b w:val="0"/>
          <w:bCs w:val="0"/>
          <w:sz w:val="28"/>
          <w:szCs w:val="28"/>
          <w:cs/>
        </w:rPr>
        <w:t>ที่มิได้ถือสัญชาติไทย ก็ให้ยื่นสำเนาหนังสือเดินทาง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หรือถ้</w:t>
      </w:r>
      <w:r w:rsidR="001A667F">
        <w:rPr>
          <w:rFonts w:ascii="TH SarabunPSK" w:hAnsi="TH SarabunPSK" w:cs="TH SarabunPSK"/>
          <w:b w:val="0"/>
          <w:bCs w:val="0"/>
          <w:sz w:val="28"/>
          <w:szCs w:val="28"/>
          <w:cs/>
        </w:rPr>
        <w:t>าผู้ร่วมค้าฝ่ายใดเป็นนิติบุคคล</w:t>
      </w:r>
      <w:r w:rsidR="001A667F">
        <w:rPr>
          <w:rFonts w:ascii="TH SarabunPSK" w:hAnsi="TH SarabunPSK" w:cs="TH SarabunPSK" w:hint="cs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ให้ยื่นเอกสารตามที่ระบุไว้ใน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)</w:t>
      </w:r>
    </w:p>
    <w:p w:rsidR="007D379F" w:rsidRPr="00E00FC5" w:rsidRDefault="007D379F" w:rsidP="001A667F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</w:t>
      </w:r>
      <w:r w:rsidR="001A667F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อกสารอื่นตามที่ส่วนราชการกำหนด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เช่</w:t>
      </w:r>
      <w:r w:rsidR="001A667F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น หนังสือแสดงฐานะทางการเงิน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สำเนาใบทะเบียนพาณิชย์  สำเนาใบทะเบียนภาษีมูลค่าเพิ่ม</w:t>
      </w:r>
      <w:proofErr w:type="gramEnd"/>
    </w:p>
    <w:p w:rsidR="007D379F" w:rsidRPr="00E00FC5" w:rsidRDefault="007D379F" w:rsidP="001A667F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ab/>
      </w:r>
      <w:r w:rsidRPr="001A667F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การยื่นเ</w:t>
      </w:r>
      <w:r w:rsidR="001A667F" w:rsidRPr="001A667F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อกสารแสดงคุณสมบัติตามวรรคหนึ่ง</w:t>
      </w:r>
      <w:r w:rsidR="001A667F" w:rsidRPr="001A667F">
        <w:rPr>
          <w:rFonts w:ascii="TH SarabunPSK" w:hAnsi="TH SarabunPSK" w:cs="TH SarabunPSK" w:hint="cs"/>
          <w:b w:val="0"/>
          <w:bCs w:val="0"/>
          <w:spacing w:val="-4"/>
          <w:sz w:val="28"/>
          <w:szCs w:val="28"/>
          <w:cs/>
        </w:rPr>
        <w:t xml:space="preserve"> </w:t>
      </w:r>
      <w:r w:rsidRPr="001A667F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ให</w:t>
      </w:r>
      <w:r w:rsidR="001A667F" w:rsidRPr="001A667F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้ยื่นพร้อมกับการยื่นซองสอบราคา ประกวดราคา</w:t>
      </w:r>
      <w:r w:rsidR="001A667F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 หรือเสนองาน </w:t>
      </w:r>
      <w:r w:rsidR="001A667F" w:rsidRPr="001A667F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แล้วแต่</w:t>
      </w:r>
      <w:r w:rsidR="001A667F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กรณี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สำหรับกรณีที่ระเบียบนี้กำหนดให้ยื่นซองข้อเสนอด้านเทคนิคเพียง</w:t>
      </w:r>
      <w:r w:rsidR="001A667F">
        <w:rPr>
          <w:rFonts w:ascii="TH SarabunPSK" w:hAnsi="TH SarabunPSK" w:cs="TH SarabunPSK"/>
          <w:b w:val="0"/>
          <w:bCs w:val="0"/>
          <w:sz w:val="28"/>
          <w:szCs w:val="28"/>
          <w:cs/>
        </w:rPr>
        <w:t>ซองเดียวตามข้อ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๘๗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ให้ผู้เสนองานยื่นเอกสารแสดงคุณสมบัติตามวรรคหนึ่งมาพร้อมกับการยื่นซองดังกล่าวด้วย</w:t>
      </w:r>
    </w:p>
    <w:p w:rsidR="007D379F" w:rsidRPr="00E00FC5" w:rsidRDefault="007D379F" w:rsidP="001A667F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1A667F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เมื่อได้มีการตรวจสอบคุณสมบัติของผู้เสนอร</w:t>
      </w:r>
      <w:r w:rsidR="001A667F" w:rsidRPr="001A667F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าคาหรือผู้เสนองานแต่ละรายตามข้อ</w:t>
      </w:r>
      <w:r w:rsidR="001A667F" w:rsidRPr="001A667F">
        <w:rPr>
          <w:rFonts w:ascii="TH SarabunPSK" w:hAnsi="TH SarabunPSK" w:cs="TH SarabunPSK" w:hint="cs"/>
          <w:b w:val="0"/>
          <w:bCs w:val="0"/>
          <w:spacing w:val="-4"/>
          <w:sz w:val="28"/>
          <w:szCs w:val="28"/>
          <w:cs/>
        </w:rPr>
        <w:t xml:space="preserve"> </w:t>
      </w:r>
      <w:r w:rsidR="001A667F" w:rsidRPr="001A667F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๑๕ ตรี วรรคสองแล้ว</w:t>
      </w:r>
      <w:r w:rsidRPr="001A667F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 ให้เจ้าหน้าที่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ที่</w:t>
      </w:r>
      <w:r w:rsidRPr="001A667F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มีหน้าที่ตรวจสอบคุณสมบัติประกาศรายชื่อผู้เสนอราคาหรือผู้เสนองานที่มีสิทธิไ</w:t>
      </w:r>
      <w:r w:rsidR="001A667F" w:rsidRPr="001A667F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ด้รับการคัดเลือกไว้ในที่เปิดเผย</w:t>
      </w:r>
      <w:r w:rsidR="001A667F" w:rsidRPr="001A667F">
        <w:rPr>
          <w:rFonts w:ascii="TH SarabunPSK" w:hAnsi="TH SarabunPSK" w:cs="TH SarabunPSK" w:hint="cs"/>
          <w:b w:val="0"/>
          <w:bCs w:val="0"/>
          <w:spacing w:val="-6"/>
          <w:sz w:val="28"/>
          <w:szCs w:val="28"/>
          <w:cs/>
        </w:rPr>
        <w:t xml:space="preserve"> </w:t>
      </w:r>
      <w:r w:rsidRPr="001A667F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ณ  สถานที่ทำการ</w:t>
      </w:r>
      <w:r w:rsidR="001A667F" w:rsidRPr="001A667F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ของส่วนราชการโดยพลัน </w:t>
      </w:r>
      <w:r w:rsidRPr="001A667F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และถ้</w:t>
      </w:r>
      <w:r w:rsidR="001A667F" w:rsidRPr="001A667F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าผู้เสนอราคาหรือผู้เสนองานอยู่ </w:t>
      </w:r>
      <w:r w:rsidRPr="001A667F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ณ  สถานที่ที่ม</w:t>
      </w:r>
      <w:r w:rsidR="001A667F" w:rsidRPr="001A667F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ีการเปิดซองสอบราคา ประกวดราคา หรือเสนองาน</w:t>
      </w:r>
      <w:r w:rsidR="001A667F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แล้วแต่กรณี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ให้เจ้าหน้าที่แจ้งให้ผู้เสนอราคาหรือผู้เสนองานรายนั้นทราบด้วย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๑๕  เบญจ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เมื่อได้มีการตรวจสอบคุณสมบัติของผู้เสนอราคาหรือผู้เสนองานแต่ละรายตามข้อ ๑๕ ตรี  วรรคสองแล้ว  หากปรากฏว่ามีผู้เสนอราคาหรือผู้เสนองานเป็นผู้เสนอราคาที่มีผลประโยชน์ร่วมกัน  ให้เจ้าหน้าที่ที่มีหน้าที่ตรวจสอบคุณสมบัติตัดรายชื่อผู้เสนอราคาหรือผู้เสนองานดังกล่าวทุกรายออกจากการเป็นผู้เสนอราคาหรือผู้เสนองานในการเสนอราคาหรือเสนองานในครั้งนั้น  พร้อมทั้งแจ้งให้ผู้เสนอราคาหรือผู้เสนองานรายดังกล่าวทราบโดยพลัน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ab/>
        <w:t>ผู้เสนอราคาหรือผู้เสนองานที่ถูกตัดรายชื่อออกจากการเป็นผู้เสนอราคาหรือผู้เสนองานเพราะเหตุเป็นผู้เสนอราคาที่มีผลประโยชน์ร่วมกัน  อาจอุทธรณ์คำสั่งดังกล่าวต่อปลัดกระทรวงภายใน 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วัน  นับแต่วันที่ได้รับแจ้งพร้อมทั้งแสดงเหตุผลของการอุทธรณ์และเอกสารที่เกี่ยวข้องมาด้วย</w:t>
      </w:r>
    </w:p>
    <w:p w:rsidR="007D379F" w:rsidRPr="00E00FC5" w:rsidRDefault="007D379F" w:rsidP="0053285C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ในกรณีที่มีการยื่นอุทธรณ์ตามวรรคสอง  ให้ปลัดกระทรวงพิจารณาวินิจฉัยอุทธรณ์พร้อมทั</w:t>
      </w:r>
      <w:r w:rsidR="0053285C">
        <w:rPr>
          <w:rFonts w:ascii="TH SarabunPSK" w:hAnsi="TH SarabunPSK" w:cs="TH SarabunPSK"/>
          <w:b w:val="0"/>
          <w:bCs w:val="0"/>
          <w:sz w:val="28"/>
          <w:szCs w:val="28"/>
          <w:cs/>
        </w:rPr>
        <w:t>้งแจ้งให้ผู้อุทธรณ์ทราบ</w:t>
      </w:r>
      <w:r w:rsidR="0053285C" w:rsidRPr="0053285C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โดยพลัน </w:t>
      </w:r>
      <w:r w:rsidRPr="0053285C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การวินิจฉัยอุทธรณ์ของปลัดกระทรวงให้ถือเป็นที่สุดสำหรับการเสนอราคาหรือเสนอ</w:t>
      </w:r>
      <w:r w:rsidR="0053285C" w:rsidRPr="0053285C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งานในการซื้อหรือการจ้างทำพัสดุ</w:t>
      </w:r>
      <w:r w:rsidR="0053285C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การจ้างที่ปรึกษา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หรือการจ้า</w:t>
      </w:r>
      <w:r w:rsidR="0053285C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งออกแบบและควบคุมงานในครั้งนั้น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และให้ส</w:t>
      </w:r>
      <w:r w:rsidR="0053285C">
        <w:rPr>
          <w:rFonts w:ascii="TH SarabunPSK" w:hAnsi="TH SarabunPSK" w:cs="TH SarabunPSK"/>
          <w:b w:val="0"/>
          <w:bCs w:val="0"/>
          <w:sz w:val="28"/>
          <w:szCs w:val="28"/>
          <w:cs/>
        </w:rPr>
        <w:t>่งคำวินิจฉัยอุทธรณ์ดังกล่าวให้</w:t>
      </w:r>
      <w:r w:rsidR="0053285C">
        <w:rPr>
          <w:rFonts w:ascii="TH SarabunPSK" w:hAnsi="TH SarabunPSK" w:cs="TH SarabunPSK" w:hint="cs"/>
          <w:b w:val="0"/>
          <w:bCs w:val="0"/>
          <w:sz w:val="28"/>
          <w:szCs w:val="28"/>
          <w:cs/>
        </w:rPr>
        <w:t xml:space="preserve"> </w:t>
      </w:r>
      <w:proofErr w:type="spell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กวพ</w:t>
      </w:r>
      <w:proofErr w:type="spell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. ทราบด้วย</w:t>
      </w:r>
    </w:p>
    <w:p w:rsidR="007D379F" w:rsidRPr="00E00FC5" w:rsidRDefault="007D379F" w:rsidP="0053285C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="0053285C" w:rsidRPr="0053285C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การยื่นอุทธรณ์ตามวรรคสอง </w:t>
      </w:r>
      <w:r w:rsidRPr="0053285C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ย่อมไม่เป็นเหตุให้มีกา</w:t>
      </w:r>
      <w:r w:rsidR="0053285C" w:rsidRPr="0053285C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รขยายระยะเวลาการเปิดซองสอบราคา ประกวดราคา หรือเสนองาน</w:t>
      </w:r>
      <w:r w:rsidR="0053285C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แล้วแต่กรณี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ทั้งนี้ เว้นแต่ปลัดกระทรวงพิจารณาเห็นว่าการขยายระยะเวลาดังกล่าวจะเป็นประโยชน์แก่ทางราชการอย่างยิ่ง  และในกรณีที่ปลัดกระทรวงพิจารณาแล้วเห็</w:t>
      </w:r>
      <w:r w:rsidR="0053285C">
        <w:rPr>
          <w:rFonts w:ascii="TH SarabunPSK" w:hAnsi="TH SarabunPSK" w:cs="TH SarabunPSK"/>
          <w:b w:val="0"/>
          <w:bCs w:val="0"/>
          <w:sz w:val="28"/>
          <w:szCs w:val="28"/>
          <w:cs/>
        </w:rPr>
        <w:t>นด้วยกับคำคัดค้านของผู้อุทธรณ์</w:t>
      </w:r>
      <w:r w:rsidR="0053285C">
        <w:rPr>
          <w:rFonts w:ascii="TH SarabunPSK" w:hAnsi="TH SarabunPSK" w:cs="TH SarabunPSK" w:hint="cs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และเห็นว่าการยกเลิ</w:t>
      </w:r>
      <w:r w:rsidR="0053285C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กการเปิดซองสอบราคา  ประกวดราคา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หรือเสนองานที่ได้ดำเนินการไปแล้วจะเป็</w:t>
      </w:r>
      <w:r w:rsidR="0053285C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นประโยชน์แก่ทางราชการอย่างยิ่ง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ให้ปลัดกระทรวงมีอำนาจยกเลิก</w:t>
      </w:r>
      <w:r w:rsidR="0053285C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การเปิดซองสอบราคา ประกวดราคา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หรือเสนองานดังกล่าวได้</w:t>
      </w:r>
    </w:p>
    <w:p w:rsidR="007D379F" w:rsidRPr="00E00FC5" w:rsidRDefault="007D379F" w:rsidP="0053285C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๑๕  ฉ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นอกจากการตรวจสอบคุณสมบัติของผู้เสนอราคาหรือ</w:t>
      </w:r>
      <w:r w:rsidR="0053285C">
        <w:rPr>
          <w:rFonts w:ascii="TH SarabunPSK" w:hAnsi="TH SarabunPSK" w:cs="TH SarabunPSK"/>
          <w:b w:val="0"/>
          <w:bCs w:val="0"/>
          <w:sz w:val="28"/>
          <w:szCs w:val="28"/>
        </w:rPr>
        <w:t xml:space="preserve"> </w:t>
      </w:r>
      <w:r w:rsidR="0053285C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ผู้เสนองานแต่ละรายตามข้อ ๑๕ ตรี วรรคสอง  และตามข้อ ๑๔๕ แล้ว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หากปรากฏต่อเจ้าหน้าที่ที่มีหน้าที่ตรวจสอบคุณสมบัติก่อนหรือในขณะที่ม</w:t>
      </w:r>
      <w:r w:rsidR="0053285C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ีการเปิดซองสอบราคา  ประกวดราคา หรือเสนองาน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ว่ามีผู้เสนอราคาหรือผู้เสนองานกระทำการอันเป็นการขัดขวางการแข่งขันราคาอย่างเป็นธรรม  ให้เจ้าหน้าที่ที่มีหน้าที่ตรวจสอบคุณสมบัติทำการตรวจสอบข้อเท็จจริงดังกล่าวหากเชื่อได้ว่ามีการกระทำอันเป็นการขัดขวางการแข่งขันราคาอย่างเป็นธรรมให้เจ้าหน้าที่ที่มีหน้าที่ตรวจสอบคุณสมบัติตัดรายชื่อผู้เสนอราคาหรือผู้เสนองานที่กระทำการ</w:t>
      </w:r>
      <w:r w:rsidRPr="0053285C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ดังกล่าวทุกรายออกจากการเป็นผู้เสนอราคาหรือผู้เสนอ</w:t>
      </w:r>
      <w:r w:rsidR="0053285C" w:rsidRPr="0053285C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งานในการซื้อหรือการจ้างทำพัสดุ</w:t>
      </w:r>
      <w:r w:rsidR="0053285C" w:rsidRPr="0053285C">
        <w:rPr>
          <w:rFonts w:ascii="TH SarabunPSK" w:hAnsi="TH SarabunPSK" w:cs="TH SarabunPSK" w:hint="cs"/>
          <w:b w:val="0"/>
          <w:bCs w:val="0"/>
          <w:spacing w:val="-6"/>
          <w:sz w:val="28"/>
          <w:szCs w:val="28"/>
          <w:cs/>
        </w:rPr>
        <w:t xml:space="preserve"> </w:t>
      </w:r>
      <w:r w:rsidR="0053285C" w:rsidRPr="0053285C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การจ้างที่ปรึกษา </w:t>
      </w:r>
      <w:r w:rsidRPr="0053285C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หรือการจ้างออกแบบ</w:t>
      </w:r>
      <w:r w:rsidR="0053285C" w:rsidRPr="0053285C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และควบคุมงานในครั้งนั้น</w:t>
      </w:r>
      <w:r w:rsidRPr="0053285C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 เว้นแต่เจ้าหน้าที่ที่มีหน้าที</w:t>
      </w:r>
      <w:r w:rsidR="0053285C" w:rsidRPr="0053285C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่ตรวจสอบคุณสมบัติจะวินิจฉัยว่า</w:t>
      </w:r>
      <w:r w:rsidR="0053285C" w:rsidRPr="0053285C">
        <w:rPr>
          <w:rFonts w:ascii="TH SarabunPSK" w:hAnsi="TH SarabunPSK" w:cs="TH SarabunPSK" w:hint="cs"/>
          <w:b w:val="0"/>
          <w:bCs w:val="0"/>
          <w:spacing w:val="-4"/>
          <w:sz w:val="28"/>
          <w:szCs w:val="28"/>
          <w:cs/>
        </w:rPr>
        <w:t xml:space="preserve"> </w:t>
      </w:r>
      <w:r w:rsidR="0053285C" w:rsidRPr="0053285C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ผู้เสนอราคาหรือผู้เสนองานนั้น </w:t>
      </w:r>
      <w:r w:rsidRPr="0053285C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เป็นผู้ที่ให้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ความร่วมมือเป็นประโยชน์ต่อการพิจารณาของทางราชการและมิได้เป็นผู้ริเริ่มให้มีการกระทำดังกล่าวตามนัยข้อ ๑๔๕ เบญจ  </w:t>
      </w:r>
      <w:r w:rsidRPr="0053285C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lastRenderedPageBreak/>
        <w:t>จะไม่ตัดรายชื่อผู้เสนอราคาหรือผู้เสนองานนั้นออกจากการเป็นผู้เสนอราคาหรือผู้เสนองานในการซื้อหรือ</w:t>
      </w:r>
      <w:r w:rsidR="0053285C" w:rsidRPr="0053285C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การจ้างทำพัสดุ </w:t>
      </w:r>
      <w:r w:rsidRPr="0053285C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การจ้าง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ที่ปรึกษา หรือการจ้างออกแบบและควบคุมงานนั้นก็ได้</w:t>
      </w:r>
    </w:p>
    <w:p w:rsidR="007D379F" w:rsidRPr="00E00FC5" w:rsidRDefault="007D379F" w:rsidP="0053285C">
      <w:pPr>
        <w:jc w:val="thaiDistribute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b/>
          <w:bCs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 xml:space="preserve">ให้นำความในข้อ ๑๕ จัตวา  วรรคสาม  มาใช้บังคับโดยอนุโลม  และผู้เสนอราคาหรือผู้เสนองานที่ถูกตัดรายชื่อออกจากการเป็นผู้เสนอราคาหรือผู้เสนองานตามวรรคหนึ่ง  มีสิทธิอุทธรณ์คำสั่งของเจ้าหน้าที่ที่มีหน้าที่ตรวจสอบคุณสมบัติได้  </w:t>
      </w:r>
      <w:r w:rsidRPr="0053285C">
        <w:rPr>
          <w:rFonts w:ascii="TH SarabunPSK" w:hAnsi="TH SarabunPSK" w:cs="TH SarabunPSK"/>
          <w:spacing w:val="-4"/>
          <w:sz w:val="28"/>
          <w:szCs w:val="28"/>
          <w:cs/>
        </w:rPr>
        <w:t>ทั้งนี</w:t>
      </w:r>
      <w:r w:rsidR="0053285C" w:rsidRPr="0053285C">
        <w:rPr>
          <w:rFonts w:ascii="TH SarabunPSK" w:hAnsi="TH SarabunPSK" w:cs="TH SarabunPSK"/>
          <w:spacing w:val="-4"/>
          <w:sz w:val="28"/>
          <w:szCs w:val="28"/>
          <w:cs/>
        </w:rPr>
        <w:t xml:space="preserve">้ ให้นำความในข้อ ๑๕ เบญจ วรรคสอง วรรคสาม และวรรคสี่ </w:t>
      </w:r>
      <w:r w:rsidRPr="0053285C">
        <w:rPr>
          <w:rFonts w:ascii="TH SarabunPSK" w:hAnsi="TH SarabunPSK" w:cs="TH SarabunPSK"/>
          <w:spacing w:val="-4"/>
          <w:sz w:val="28"/>
          <w:szCs w:val="28"/>
          <w:cs/>
        </w:rPr>
        <w:t>มาใช้ก</w:t>
      </w:r>
      <w:r w:rsidR="0053285C" w:rsidRPr="0053285C">
        <w:rPr>
          <w:rFonts w:ascii="TH SarabunPSK" w:hAnsi="TH SarabunPSK" w:cs="TH SarabunPSK"/>
          <w:spacing w:val="-4"/>
          <w:sz w:val="28"/>
          <w:szCs w:val="28"/>
          <w:cs/>
        </w:rPr>
        <w:t xml:space="preserve">ับการอุทธรณ์ในกรณีนี้โดยอนุโลม </w:t>
      </w:r>
      <w:r w:rsidRPr="0053285C">
        <w:rPr>
          <w:rFonts w:ascii="TH SarabunPSK" w:hAnsi="TH SarabunPSK" w:cs="TH SarabunPSK"/>
          <w:spacing w:val="-4"/>
          <w:sz w:val="28"/>
          <w:szCs w:val="28"/>
          <w:cs/>
        </w:rPr>
        <w:t>และให้หัวหน้าส่วน</w:t>
      </w:r>
      <w:r w:rsidRPr="00E00FC5">
        <w:rPr>
          <w:rFonts w:ascii="TH SarabunPSK" w:hAnsi="TH SarabunPSK" w:cs="TH SarabunPSK"/>
          <w:sz w:val="28"/>
          <w:szCs w:val="28"/>
          <w:cs/>
        </w:rPr>
        <w:t>ราชการเสนอต่อปลัดกระทรวงเพื่อพิจารณาให้ผู้เสนอราคาหรือผู้เสนองานที่ถูกตัดรายชื่อออกจากการเป็นผู้เสนอราคาหรือ</w:t>
      </w:r>
      <w:r w:rsidR="004209E3" w:rsidRPr="00E00FC5">
        <w:rPr>
          <w:rFonts w:ascii="TH SarabunPSK" w:hAnsi="TH SarabunPSK" w:cs="TH SarabunPSK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sz w:val="28"/>
          <w:szCs w:val="28"/>
          <w:cs/>
        </w:rPr>
        <w:t>ผู้เสนองานตามวรรคหนึ่ง  เป็นผู้ทิ้งงานตามความในหมวด  ๒  ส่วนที่  ๘  การลงโทษผู้ทิ้งงาน</w:t>
      </w:r>
    </w:p>
    <w:p w:rsidR="007D379F" w:rsidRPr="00E00FC5" w:rsidRDefault="007D379F" w:rsidP="0053285C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 xml:space="preserve">ข้อ  ๑๕  </w:t>
      </w:r>
      <w:proofErr w:type="spellStart"/>
      <w:r w:rsidRPr="00E00FC5">
        <w:rPr>
          <w:rFonts w:ascii="TH SarabunPSK" w:hAnsi="TH SarabunPSK" w:cs="TH SarabunPSK"/>
          <w:sz w:val="28"/>
          <w:szCs w:val="28"/>
          <w:cs/>
        </w:rPr>
        <w:t>สัตต</w:t>
      </w:r>
      <w:proofErr w:type="spellEnd"/>
      <w:r w:rsidR="0053285C">
        <w:rPr>
          <w:rFonts w:ascii="TH SarabunPSK" w:hAnsi="TH SarabunPSK" w:cs="TH SarabunPSK"/>
          <w:b w:val="0"/>
          <w:bCs w:val="0"/>
          <w:sz w:val="28"/>
          <w:szCs w:val="28"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ในกรณีที่ปรากฏข้อเท็จ</w:t>
      </w:r>
      <w:r w:rsidR="0053285C">
        <w:rPr>
          <w:rFonts w:ascii="TH SarabunPSK" w:hAnsi="TH SarabunPSK" w:cs="TH SarabunPSK"/>
          <w:b w:val="0"/>
          <w:bCs w:val="0"/>
          <w:sz w:val="28"/>
          <w:szCs w:val="28"/>
          <w:cs/>
        </w:rPr>
        <w:t>จริงภายหลังจากการเปิดซองสอบราคา</w:t>
      </w:r>
      <w:r w:rsidR="0053285C">
        <w:rPr>
          <w:rFonts w:ascii="TH SarabunPSK" w:hAnsi="TH SarabunPSK" w:cs="TH SarabunPSK" w:hint="cs"/>
          <w:b w:val="0"/>
          <w:bCs w:val="0"/>
          <w:sz w:val="28"/>
          <w:szCs w:val="28"/>
          <w:cs/>
        </w:rPr>
        <w:t xml:space="preserve"> </w:t>
      </w:r>
      <w:r w:rsidR="0053285C">
        <w:rPr>
          <w:rFonts w:ascii="TH SarabunPSK" w:hAnsi="TH SarabunPSK" w:cs="TH SarabunPSK"/>
          <w:b w:val="0"/>
          <w:bCs w:val="0"/>
          <w:sz w:val="28"/>
          <w:szCs w:val="28"/>
          <w:cs/>
        </w:rPr>
        <w:t>ประกวดราคา หรือเสนองานแล้ว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ว่า</w:t>
      </w:r>
      <w:r w:rsidR="0053285C">
        <w:rPr>
          <w:rFonts w:ascii="TH SarabunPSK" w:hAnsi="TH SarabunPSK" w:cs="TH SarabunPSK" w:hint="cs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ผู้</w:t>
      </w:r>
      <w:r w:rsidRPr="0053285C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เสนอราคาหรือผู้เสนองานที่มีสิทธิได้รับการคัดเลือกตามที่ได้ป</w:t>
      </w:r>
      <w:r w:rsidR="0053285C" w:rsidRPr="0053285C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ระกาศรายชื่อไว้ตามข้อ ๑๕ จัตวา </w:t>
      </w:r>
      <w:r w:rsidRPr="0053285C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วรรคสาม</w:t>
      </w:r>
      <w:r w:rsidR="0053285C" w:rsidRPr="0053285C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 </w:t>
      </w:r>
      <w:r w:rsidRPr="0053285C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เป็นผู้เสนอราคาที่มีผลประโยชน์ร่วมกันกับผู้เ</w:t>
      </w:r>
      <w:r w:rsidR="0053285C" w:rsidRPr="0053285C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สนอราคาหรือผู้เสนองานรายอื่น </w:t>
      </w:r>
      <w:r w:rsidRPr="0053285C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หรือเป็นผู้เสนอราคาหรือผู้เสนองานที่กระทำการอันเป็นการขัดขวาง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การแข่งขันราคาอย่างเป็นธรรม  ให้หัวหน้าส่วนราชการมีอำนาจที่จะตัดรายชื่อผู้เสนอราคาหรือผู้เสนองานที่มีสิทธิได้รับการคัดเลือกดังกล่าวทุกรายออกจากประกาศรายชื่อตามข้อ ๑๕ จัตวา  วรรคสาม </w:t>
      </w:r>
    </w:p>
    <w:p w:rsidR="007D379F" w:rsidRDefault="007D379F" w:rsidP="00707670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หัวหน้าส่วนราชการเสนอต่อปลัดกระทรวงเพื่อพิจารณาให้ผู้เสนอราคาหรือผู้เสนองานที่ถูกตัดรายชื่อออกจากการเป็นผู้เสน</w:t>
      </w:r>
      <w:r w:rsidR="00707670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อราคาหรือผู้เสนองานตามวรรคหนึ่ง เป็นผู้ทิ้งงานตามความในหมวด ๒  ส่วนที่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๘  การลงโทษผู้ทิ้งงาน  และในกรณีที</w:t>
      </w:r>
      <w:r w:rsidR="00707670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่ปลัดกระทรวงพิจารณาแล้วเห็นว่า การยกเลิกการเปิดซองสอบราคา ประกวดราคา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หรือเสนองานที่ได้ดำเนินการไปแล้วจะเป็นประโยชน์แก่ทางราชการอย่างยิ่ง ให้ปลัดกระทรว</w:t>
      </w:r>
      <w:r w:rsidR="00707670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งมีอำนาจยกเลิกการเปิดซองสอบราคา ประกวดราคา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หรือเสนองานดังกล่าวได้</w:t>
      </w:r>
    </w:p>
    <w:p w:rsidR="00707670" w:rsidRPr="00E00FC5" w:rsidRDefault="00707670" w:rsidP="00707670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</w:p>
    <w:p w:rsidR="007D379F" w:rsidRPr="00E00FC5" w:rsidRDefault="007D379F" w:rsidP="00E00FC5">
      <w:pPr>
        <w:pStyle w:val="a7"/>
        <w:rPr>
          <w:rFonts w:ascii="TH SarabunPSK" w:hAnsi="TH SarabunPSK" w:cs="TH SarabunPSK"/>
          <w:sz w:val="28"/>
          <w:szCs w:val="28"/>
          <w:cs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ส่วนที่  ๒</w:t>
      </w:r>
    </w:p>
    <w:p w:rsidR="007D379F" w:rsidRPr="00E00FC5" w:rsidRDefault="007D379F" w:rsidP="00E00FC5">
      <w:pPr>
        <w:jc w:val="center"/>
        <w:rPr>
          <w:rFonts w:ascii="TH SarabunPSK" w:hAnsi="TH SarabunPSK" w:cs="TH SarabunPSK"/>
          <w:sz w:val="28"/>
          <w:szCs w:val="28"/>
          <w:cs/>
        </w:rPr>
      </w:pPr>
      <w:r w:rsidRPr="00E00FC5">
        <w:rPr>
          <w:rFonts w:ascii="TH SarabunPSK" w:hAnsi="TH SarabunPSK" w:cs="TH SarabunPSK"/>
          <w:b/>
          <w:bCs/>
          <w:sz w:val="28"/>
          <w:szCs w:val="28"/>
          <w:cs/>
        </w:rPr>
        <w:t>การซื้อการจ้าง</w:t>
      </w:r>
    </w:p>
    <w:p w:rsidR="007D379F" w:rsidRPr="00E00FC5" w:rsidRDefault="007D379F" w:rsidP="00707670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การใช้พัสดุที่ผลิตในประเทศและกิจการของคนไทย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 xml:space="preserve">ข้อ  ๑๖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ให้ส่วนราชการใช้พัสดุที่ผลิ</w:t>
      </w:r>
      <w:r w:rsidR="00C773AA">
        <w:rPr>
          <w:rFonts w:ascii="TH SarabunPSK" w:hAnsi="TH SarabunPSK" w:cs="TH SarabunPSK"/>
          <w:b w:val="0"/>
          <w:bCs w:val="0"/>
          <w:sz w:val="28"/>
          <w:szCs w:val="28"/>
          <w:cs/>
        </w:rPr>
        <w:t>ตในประเทศหรือเป็นกิจการของคนไทย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ตามหลักเกณฑ์ดังนี้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ห้ามกำหนดรายละเอียดหรือคุณลักษณะเฉพาะ  ซึ่งอาจมีผลกีดกันไม่ให้ผู้ผลิตหรือผู้ขายพัสดุที่ผลิตในประเทศหรือเป็นกิจการของคนไทยสามารถเข้าแข่งขันกันในการเสนอราคากับทางราชการ</w:t>
      </w:r>
      <w:proofErr w:type="gramEnd"/>
    </w:p>
    <w:p w:rsidR="007D379F" w:rsidRPr="00E00FC5" w:rsidRDefault="007D379F" w:rsidP="00983D0C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983D0C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ในกรณ</w:t>
      </w:r>
      <w:r w:rsidR="00983D0C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ีพัสดุที่ต้องการซื้อหรือจ้างทำ </w:t>
      </w:r>
      <w:proofErr w:type="gramStart"/>
      <w:r w:rsidRPr="00983D0C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มีประกาศกำหนดมาตรฐานผลิตภัณฑ์อุตสาหกรรมแล้ว  ให้กำหนด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รายละเอียดหรือคุณลักษณะเฉพาะหรือรายการในการก่อสร้</w:t>
      </w:r>
      <w:r w:rsidR="00983D0C">
        <w:rPr>
          <w:rFonts w:ascii="TH SarabunPSK" w:hAnsi="TH SarabunPSK" w:cs="TH SarabunPSK"/>
          <w:b w:val="0"/>
          <w:bCs w:val="0"/>
          <w:sz w:val="28"/>
          <w:szCs w:val="28"/>
          <w:cs/>
        </w:rPr>
        <w:t>างตามมาตรฐานผลิตภัณฑ์อุตสาหกรรม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หรือเพื่อความสะดวกจะระบุเฉพาะหมายเลขมาตรฐานก็ได้</w:t>
      </w:r>
    </w:p>
    <w:p w:rsidR="007D379F" w:rsidRPr="00E00FC5" w:rsidRDefault="007D379F" w:rsidP="00983D0C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983D0C">
        <w:rPr>
          <w:rFonts w:ascii="TH SarabunPSK" w:hAnsi="TH SarabunPSK" w:cs="TH SarabunPSK"/>
          <w:b w:val="0"/>
          <w:bCs w:val="0"/>
          <w:spacing w:val="-6"/>
          <w:sz w:val="28"/>
          <w:szCs w:val="28"/>
        </w:rPr>
        <w:t>(</w:t>
      </w:r>
      <w:r w:rsidRPr="00983D0C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๓</w:t>
      </w:r>
      <w:r w:rsidRPr="00983D0C">
        <w:rPr>
          <w:rFonts w:ascii="TH SarabunPSK" w:hAnsi="TH SarabunPSK" w:cs="TH SarabunPSK"/>
          <w:b w:val="0"/>
          <w:bCs w:val="0"/>
          <w:spacing w:val="-6"/>
          <w:sz w:val="28"/>
          <w:szCs w:val="28"/>
        </w:rPr>
        <w:t xml:space="preserve">)  </w:t>
      </w:r>
      <w:r w:rsidRPr="00983D0C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ในกรณ</w:t>
      </w:r>
      <w:r w:rsidR="00983D0C" w:rsidRPr="00983D0C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ีพัสดุที่ต้องการซื้อหรือจ้างทำ </w:t>
      </w:r>
      <w:r w:rsidRPr="00983D0C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ยังไม่มีประกาศ</w:t>
      </w:r>
      <w:r w:rsidR="00983D0C" w:rsidRPr="00983D0C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กำหนดมาตรฐานผลิตภัณฑ์อุตสาหกรรม</w:t>
      </w:r>
      <w:r w:rsidRPr="00983D0C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 แต่มีผู้ได้รับ</w:t>
      </w:r>
      <w:r w:rsidRPr="00983D0C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การจดทะเบียนผลิตภ</w:t>
      </w:r>
      <w:r w:rsidR="00983D0C" w:rsidRPr="00983D0C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ัณฑ์ไว้กับกระทรวงอุตสาหกรรมแล้ว ให้กำหนดรายละเอียด</w:t>
      </w:r>
      <w:r w:rsidRPr="00983D0C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หรือคุณลักษณะเฉพาะหรือรายการในการก่</w:t>
      </w:r>
      <w:r w:rsidR="00983D0C" w:rsidRPr="00983D0C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อสร้าง</w:t>
      </w:r>
      <w:r w:rsidRPr="00983D0C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ให้</w:t>
      </w:r>
      <w:r w:rsidRPr="00983D0C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สอดคล้องกับรายละเอียดหรือคุณลักษณะเฉพ</w:t>
      </w:r>
      <w:r w:rsidR="00983D0C" w:rsidRPr="00983D0C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าะตามที่ระบุไว้ในคู่มือผู้ซื้อ </w:t>
      </w:r>
      <w:r w:rsidRPr="00983D0C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หรือใบแทรกคู่มือผู้ซื้อที่กระทรวงอุตสาหกรรมจัดทำขึ้น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ในกรณีที่มีความจำเป็นจะต้องกำหนดรายละเอียดหรือคุณลักษณะเฉพาะหรือรายการในการก่อสร้าง  แตกต่างจากที่กำหนดไว้ใน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หรือ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ให้แจ้งสำนักงานมาตรฐานผลิตภัณฑ์อุตสาหกรรม  และเมื่อได้รับหนังสือกระทรวงอุตสาหกรรมตอบรับทราบหรือไม่ทักท้วงแล้ว  ให้ดำเนินการซื้อหรือจ้างต่อไปได้  หรือไม่รับพิจารณารายนั้น  แล้วแต่กรณี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ในกรณีพัสดุที่ต้องการซื้อหรือจ้างทำ  เป็นพัสดุที่มีผู้ได้รับใบอนุญาตแสดงเครื่องหมายมาตรฐาน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ประเภท  ชนิด  หรือขนาดเดียวกัน  และในขณะเดียวกันเป็นพัสดุที่มีผู้ผลิตจากโรงงานที่ได้รับการรับรองระบบคุณภาพโดยมีผู้ผลิตตั้งแต่สามรายขึ้นไป  ให้ระบุความต้องการเฉพาะพัสดุซึ่งแสดงเครื่องหมายมาตรฐานและผลิตจากโรงงานที่ได้รับการรับรองระบบคุณภาพที่ทำในประเทศไทยเท่านั้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ในกรณีพัสดุที่ต้องการซื้อหรือจ้างทำตามวรรคหนึ่ง  เป็นพัสดุที่มีผู้ได้รับใบอนุญาตแสดงเครื่องหมายมาตรฐาน  ประเภท  ชนิด  หรือขนาดเดียวกัน  และในขณะเดียวกันเป็นพัสดุที่มีผู้ผลิตจากโรงงานที่ได้รับการรับรองระบบคุณภาพโดยมีผู้ผลิตน้อยกว่าสามราย  แต่เป็นพัสดุที่มีผู้ได้รับ</w:t>
      </w:r>
      <w:r w:rsidRPr="00E00FC5">
        <w:rPr>
          <w:rFonts w:ascii="TH SarabunPSK" w:hAnsi="TH SarabunPSK" w:cs="TH SarabunPSK"/>
          <w:b w:val="0"/>
          <w:bCs w:val="0"/>
          <w:color w:val="000000"/>
          <w:sz w:val="28"/>
          <w:szCs w:val="28"/>
          <w:cs/>
        </w:rPr>
        <w:t>ใบอ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นุญาตแสดงเครื่องหมายมาตรฐานประเภท  ชนิด  หรือขนาดเดียวกันโดยมีผู้ได้รับใบอนุญาตตั้งแต่สามรายขึ้นไป  หรือเป็นพัสดุที่มีผู้ผลิตจากโรงงาน  ที่ได้รับการรับรองระบบคุณภาพโดยมีผู้ผลิตตั้งแต่สามรายขึ้นไป  ให้ส่วนราชการระบุความต้องการเฉพาะพัสดุซึ่งแสดงเครื่องหมายมาตรฐานหรือพัสดุที่ผลิตจากโรงงานที่ได้รับการรับรองระบบคุณภาพที่ทำในประเทศไทยและให้ดำเนินการตาม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๖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)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lastRenderedPageBreak/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๖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ในกรณีพัสดุที่ต้องการซื้อหรือจ้างทำ  เป็นพัสดุที่มีผู้ได้รับใบอนุญาตแสดงเครื่องหมายมาตรฐาน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ประเภท  ชนิด  หรือขนาดเดียวกันตั้งแต่สามรายขึ้นไป  ให้ระบุความต้องการเฉพาะพัสดุซึ่งแสดงเครื่องหมายมาตรฐานที่ทำในประเทศไทยเท่านั้น</w:t>
      </w:r>
    </w:p>
    <w:p w:rsidR="007D379F" w:rsidRPr="00E00FC5" w:rsidRDefault="007D379F" w:rsidP="00C773AA">
      <w:pPr>
        <w:pStyle w:val="a7"/>
        <w:jc w:val="left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ในกรณีพัสดุที่ต้องการซื้อหรือจ้างทำ  เป็นพัสดุที่มีผู้ผลิตจากโรงงานที่ได้รับการรับรองระบบคุณภาพตั้งแต่สามรายขึ้นไป  ให้ระบุความต้องการเฉพาะพัสดุซึ่งผลิตจากโรงงานที่ได้รับการรับรองระบบคุณภาพที่ทำในประเทศไทยเท่านั้น</w:t>
      </w:r>
    </w:p>
    <w:p w:rsidR="007D379F" w:rsidRPr="00E00FC5" w:rsidRDefault="007D379F" w:rsidP="00C773AA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C773AA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การซื้อหรือการจ้างในกรณีนี้นอกจากการจ้างก่อสร้าง  หากมีผู้เสนอราคาพัสดุที่แสดงเครื่องหมายมาตรฐานและในขณะเดียวกันเป็นพัสดุที่มีผู้ผลิตจากโรงงานที่ได้รับการรับรองระบบคุณภาพเสนอราคาสูงกว่าราคาต่ำสุดของผู้เสนอราคา</w:t>
      </w:r>
      <w:r w:rsidR="00C773A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รายอื่นไม่เกินร้อยละห้า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ให้ต่อรองราคาผู้เสนอราคาพัสดุที่แสดงเครื่องหมายมาตรฐานและผลิตจากโรงงานที่ได้รับการรับรอง</w:t>
      </w:r>
      <w:r w:rsidR="00C773AA">
        <w:rPr>
          <w:rFonts w:ascii="TH SarabunPSK" w:hAnsi="TH SarabunPSK" w:cs="TH SarabunPSK"/>
          <w:b w:val="0"/>
          <w:bCs w:val="0"/>
          <w:sz w:val="28"/>
          <w:szCs w:val="28"/>
          <w:cs/>
        </w:rPr>
        <w:t>ระบบคุณภาพรายที่เสนอราคาต่ำสุด หากต่อรองราคาแล้ว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ราคาที่ลดลงสูง</w:t>
      </w:r>
      <w:r w:rsidR="00C773A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กว่าราคาต่ำสุดไม่เกินร้อยละสาม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หรืออัตราที่ </w:t>
      </w:r>
      <w:proofErr w:type="spell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กวพ</w:t>
      </w:r>
      <w:proofErr w:type="spellEnd"/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.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กำหนดตาม ข้อ ๑๒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๗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ให้ซื้อหรือจ้างจากผู้เสนอราคารายนั้น</w:t>
      </w:r>
    </w:p>
    <w:p w:rsidR="007D379F" w:rsidRPr="00E00FC5" w:rsidRDefault="007D379F" w:rsidP="00A1602E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๗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C773AA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 xml:space="preserve">ในกรณีพัสดุที่ต้องการซื้อหรือจ้างทำตาม </w:t>
      </w:r>
      <w:r w:rsidRPr="00C773AA">
        <w:rPr>
          <w:rFonts w:ascii="TH SarabunPSK" w:hAnsi="TH SarabunPSK" w:cs="TH SarabunPSK"/>
          <w:b w:val="0"/>
          <w:bCs w:val="0"/>
          <w:spacing w:val="-2"/>
          <w:sz w:val="28"/>
          <w:szCs w:val="28"/>
        </w:rPr>
        <w:t>(</w:t>
      </w:r>
      <w:r w:rsidRPr="00C773AA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๕</w:t>
      </w:r>
      <w:r w:rsidRPr="00C773AA">
        <w:rPr>
          <w:rFonts w:ascii="TH SarabunPSK" w:hAnsi="TH SarabunPSK" w:cs="TH SarabunPSK"/>
          <w:b w:val="0"/>
          <w:bCs w:val="0"/>
          <w:spacing w:val="-2"/>
          <w:sz w:val="28"/>
          <w:szCs w:val="28"/>
        </w:rPr>
        <w:t xml:space="preserve">) </w:t>
      </w:r>
      <w:r w:rsidRPr="00C773AA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 xml:space="preserve">หรือ </w:t>
      </w:r>
      <w:r w:rsidRPr="00C773AA">
        <w:rPr>
          <w:rFonts w:ascii="TH SarabunPSK" w:hAnsi="TH SarabunPSK" w:cs="TH SarabunPSK"/>
          <w:b w:val="0"/>
          <w:bCs w:val="0"/>
          <w:spacing w:val="-2"/>
          <w:sz w:val="28"/>
          <w:szCs w:val="28"/>
        </w:rPr>
        <w:t>(</w:t>
      </w:r>
      <w:r w:rsidRPr="00C773AA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๖</w:t>
      </w:r>
      <w:proofErr w:type="gramStart"/>
      <w:r w:rsidRPr="00C773AA">
        <w:rPr>
          <w:rFonts w:ascii="TH SarabunPSK" w:hAnsi="TH SarabunPSK" w:cs="TH SarabunPSK"/>
          <w:b w:val="0"/>
          <w:bCs w:val="0"/>
          <w:spacing w:val="-2"/>
          <w:sz w:val="28"/>
          <w:szCs w:val="28"/>
        </w:rPr>
        <w:t xml:space="preserve">)  </w:t>
      </w:r>
      <w:r w:rsidRPr="00C773AA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เป็นพัสดุที่มีผู้ได้รับใบอนุญาตแสดงเครื่องหมาย</w:t>
      </w:r>
      <w:r w:rsidR="00C773AA">
        <w:rPr>
          <w:rFonts w:ascii="TH SarabunPSK" w:hAnsi="TH SarabunPSK" w:cs="TH SarabunPSK"/>
          <w:b w:val="0"/>
          <w:bCs w:val="0"/>
          <w:sz w:val="28"/>
          <w:szCs w:val="28"/>
          <w:cs/>
        </w:rPr>
        <w:t>มาตรฐาน</w:t>
      </w:r>
      <w:proofErr w:type="gramEnd"/>
      <w:r w:rsidR="00C773A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ประเภท ชนิด หรือขนาดเดียวกัน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และในขณะเดียวกันเป็นพัสดุที่ผลิตจากโรงงานที่ได้รับการรับรองระบบคุณภาพ</w:t>
      </w:r>
      <w:r w:rsidRPr="00A1602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น้อยกว่าสามราย  หรือเป็นพัสดุที่มีผู้ได้รั</w:t>
      </w:r>
      <w:r w:rsidR="00A1602E" w:rsidRPr="00A1602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บใบอนุญาตแสดงเครื่องหมายมาตรฐาน ประเภท ชนิด หรือขนาดเดียวกัน</w:t>
      </w:r>
      <w:r w:rsidRPr="00A1602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 โดยมีผู้ได้รับ</w:t>
      </w:r>
      <w:r w:rsidR="00A1602E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ใบอนุญาตน้อยกว่าสามราย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หรือเป็นพัสดุที่มีผู้ผลิตจากโรง</w:t>
      </w:r>
      <w:r w:rsidR="00A1602E">
        <w:rPr>
          <w:rFonts w:ascii="TH SarabunPSK" w:hAnsi="TH SarabunPSK" w:cs="TH SarabunPSK"/>
          <w:b w:val="0"/>
          <w:bCs w:val="0"/>
          <w:sz w:val="28"/>
          <w:szCs w:val="28"/>
          <w:cs/>
        </w:rPr>
        <w:t>งานที่ได้รับการรับรองระบบคุณภา</w:t>
      </w:r>
      <w:r w:rsidR="00A1602E">
        <w:rPr>
          <w:rFonts w:ascii="TH SarabunPSK" w:hAnsi="TH SarabunPSK" w:cs="TH SarabunPSK" w:hint="cs"/>
          <w:b w:val="0"/>
          <w:bCs w:val="0"/>
          <w:sz w:val="28"/>
          <w:szCs w:val="28"/>
          <w:cs/>
        </w:rPr>
        <w:t xml:space="preserve">พ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โดยมีผู้ผลิตน้อยกว่าสามราย  ให้ระบุความต้องการเฉพาะพัสดุที่ทำในประเทศไทย</w:t>
      </w:r>
    </w:p>
    <w:p w:rsidR="007D379F" w:rsidRPr="00E00FC5" w:rsidRDefault="007D379F" w:rsidP="00A1602E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A1602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การซื้อหรือการจ้างในกรณีนี้นอกจากการจ้างก่อสร้าง  หากมีผู้เสนอราคาพัสดุที่แสดงเครื่องหมายมาตรฐาน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ะในขณะเดียวกันเป็นพัสดุที่ผลิตจากโรงงานที่ได้รับการรับรองระบบคุณภาพหรือมีผู้เสนอราคาพัสดุที่แสดงเครื่องหม</w:t>
      </w:r>
      <w:r w:rsidR="00A1602E">
        <w:rPr>
          <w:rFonts w:ascii="TH SarabunPSK" w:hAnsi="TH SarabunPSK" w:cs="TH SarabunPSK"/>
          <w:b w:val="0"/>
          <w:bCs w:val="0"/>
          <w:sz w:val="28"/>
          <w:szCs w:val="28"/>
          <w:cs/>
        </w:rPr>
        <w:t>ายมาตรฐาน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หรือมีผู้เสนอราคาพัสดุที่ผลิตจากโรงงานที่ได้รับการรับรองระบบคุณภาพ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ให้ดำเนินการต่อรองราคาดังนี้</w:t>
      </w:r>
    </w:p>
    <w:p w:rsidR="007D379F" w:rsidRPr="00E00FC5" w:rsidRDefault="007D379F" w:rsidP="00A1602E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A1602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ให้เรียกผู้เสนอราคาพัสดุที่แสดงเครื่องหมายมาตรฐานและในขณะเดียวกันเป็นพัสดุที่ผลิตจากโรงงานที่ได้รับการรับรองระบบคุณภาพรายที่เสนอราคาสูงกว่าราคาต่ำสุดของผู้เสนอราคารายอื</w:t>
      </w:r>
      <w:r w:rsidR="00A1602E" w:rsidRPr="00A1602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่นไม่เกินร้อยละสิบมาต่อรองราคา</w:t>
      </w:r>
      <w:r w:rsidR="00A1602E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ทั้งนี้  ให้เรียกผู้เสนอราคารายที่</w:t>
      </w:r>
      <w:r w:rsidR="00A1602E">
        <w:rPr>
          <w:rFonts w:ascii="TH SarabunPSK" w:hAnsi="TH SarabunPSK" w:cs="TH SarabunPSK"/>
          <w:b w:val="0"/>
          <w:bCs w:val="0"/>
          <w:sz w:val="28"/>
          <w:szCs w:val="28"/>
          <w:cs/>
        </w:rPr>
        <w:t>เสนอราคาต่ำสุดมาต่อรองราคาก่อน</w:t>
      </w:r>
      <w:proofErr w:type="gramEnd"/>
      <w:r w:rsidR="00A1602E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หากต่อรองราคาแล้ว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ราคาที่ลดลงสูงกว่าราคาต่ำสุดของผู้เส</w:t>
      </w:r>
      <w:r w:rsidR="00A1602E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นอราคารายอื่นไม่เกินร้อยละเจ็ด หรืออัตราที่ </w:t>
      </w:r>
      <w:proofErr w:type="spell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กวพ</w:t>
      </w:r>
      <w:proofErr w:type="spellEnd"/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.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กำหนดตามข้อ ๑๒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๗</w:t>
      </w:r>
      <w:r w:rsidR="00A1602E">
        <w:rPr>
          <w:rFonts w:ascii="TH SarabunPSK" w:hAnsi="TH SarabunPSK" w:cs="TH SarabunPSK"/>
          <w:b w:val="0"/>
          <w:bCs w:val="0"/>
          <w:sz w:val="28"/>
          <w:szCs w:val="28"/>
        </w:rPr>
        <w:t>)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ให้ซื้</w:t>
      </w:r>
      <w:r w:rsidR="00A1602E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อหรือจ้างจากผู้เสนอราคารายนั้น หากต่อรองราคาแล้วไม่ได้ผล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ให้เรียกผู้เสนอราคาพัสดุที่แสดงเครื่องหมายมาตรฐานและผลิตจากโรงงานที่ได้รับการรับรองระบบ</w:t>
      </w:r>
      <w:r w:rsidRPr="00A1602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คุณภาพรายที่เสนอรา</w:t>
      </w:r>
      <w:r w:rsidR="00A1602E" w:rsidRPr="00A1602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คาต่ำสุดลำดับถัดไปมาต่อรองราคา</w:t>
      </w:r>
      <w:r w:rsidR="00A1602E" w:rsidRPr="00A1602E">
        <w:rPr>
          <w:rFonts w:ascii="TH SarabunPSK" w:hAnsi="TH SarabunPSK" w:cs="TH SarabunPSK" w:hint="cs"/>
          <w:b w:val="0"/>
          <w:bCs w:val="0"/>
          <w:spacing w:val="-4"/>
          <w:sz w:val="28"/>
          <w:szCs w:val="28"/>
          <w:cs/>
        </w:rPr>
        <w:t xml:space="preserve"> </w:t>
      </w:r>
      <w:r w:rsidR="00A1602E" w:rsidRPr="00A1602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หากต่อรองราคาแล้ว</w:t>
      </w:r>
      <w:r w:rsidRPr="00A1602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 ราคาที่ลดลงสูงกว่าราคาต่ำสุดของผู้เสนอราคา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รายอื่นไม่เกินร้อยละเจ็ด  หรืออัตราที่ </w:t>
      </w:r>
      <w:proofErr w:type="spell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กวพ</w:t>
      </w:r>
      <w:proofErr w:type="spellEnd"/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.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กำหนดตามข้อ ๑๒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๗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ให้ซื้อหรือจ้างจากผู้เสนอราคารายนั้น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ข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หากดำเนินการตาม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แล้วไม่ได้ผล  ให้เรียกผู้เสนอราคาพัสดุที่แสดงเครื่องหมายมาตรฐาน  หรือผู้เสนอราคาพัสดุ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ที่ผลิตจากโรงงานที่ได้รับการรับรองระบบคุณภาพรายที่เสนอราคาสูงกว่าราคาต่ำสุดของ</w:t>
      </w:r>
      <w:r w:rsidR="004209E3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ผู้เสนอราคารายอื่นไม่เกินร้อยละเจ็ดมาต่อรองราคา  หากต่อรองราคาแล้ว  ราคาที่ลดลงสูงกว่าราคาต่ำสุดของผู้เสนอราคารายอื่นไม่เกินร้อยละห้า  หรืออัตราที่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</w:t>
      </w:r>
      <w:proofErr w:type="spell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กวพ</w:t>
      </w:r>
      <w:proofErr w:type="spellEnd"/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.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กำหนดตามข้อ ๑๒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๗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ให้ซื้อหรือจ้างจากผู้เสนอราคารายนั้น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๘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รณีพัสดุที่ต้องการซื้อหรือจ้างทำมีผู้ได้รับการจดทะเบียนผลิตภัณฑ์ไว้กับกระทรวงอุตสาหกรรมแล้ว  ให้ระบุความต้องการเฉพาะพัสดุที่ทำในประเทศไทย</w:t>
      </w:r>
      <w:proofErr w:type="gramEnd"/>
    </w:p>
    <w:p w:rsidR="007D379F" w:rsidRPr="00E00FC5" w:rsidRDefault="007D379F" w:rsidP="00A1602E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A1602E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การซื้อหรือการจ้างในกรณีนี้นอกจากการจ้างก่อสร้าง  หากมีผู้เสนอราคาพัสดุที่ได้รับการจดทะเบียนผลิตภัณฑ์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ไว้กับกระทรวงอุตสาหกรรมเสนอราคาสูงกว่าราคาต่ำสุดของผู้เข้า</w:t>
      </w:r>
      <w:r w:rsidR="00A1602E">
        <w:rPr>
          <w:rFonts w:ascii="TH SarabunPSK" w:hAnsi="TH SarabunPSK" w:cs="TH SarabunPSK"/>
          <w:b w:val="0"/>
          <w:bCs w:val="0"/>
          <w:sz w:val="28"/>
          <w:szCs w:val="28"/>
          <w:cs/>
        </w:rPr>
        <w:t>แข่งขันรายอื่นไม่เกินร้อยละเจ็ด</w:t>
      </w:r>
      <w:r w:rsidR="00A1602E">
        <w:rPr>
          <w:rFonts w:ascii="TH SarabunPSK" w:hAnsi="TH SarabunPSK" w:cs="TH SarabunPSK" w:hint="cs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ให้ต่อรองราคา</w:t>
      </w:r>
      <w:r w:rsidR="00A1602E">
        <w:rPr>
          <w:rFonts w:ascii="TH SarabunPSK" w:hAnsi="TH SarabunPSK" w:cs="TH SarabunPSK" w:hint="cs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ผู้เสนอราคา</w:t>
      </w:r>
      <w:r w:rsidRPr="00A1602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พัสดุที่ได้รับการจดทะเบียนผลิตภัณฑ์ไว้กับกระทรว</w:t>
      </w:r>
      <w:r w:rsidR="00A1602E" w:rsidRPr="00A1602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งอุตสาหกรรมรายที่เสนอราคาต่ำสุด หากต่อรองราคาแล้ว</w:t>
      </w:r>
      <w:r w:rsidRPr="00A1602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 ราคาที่ลดลงสูงกว่า</w:t>
      </w:r>
      <w:r w:rsidR="00A1602E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ราคาต่ำสุดไม่เกินร้อยละห้า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หรืออัตราที่ </w:t>
      </w:r>
      <w:proofErr w:type="spell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กวพ</w:t>
      </w:r>
      <w:proofErr w:type="spellEnd"/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.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กำหนดตามข้อ ๑๒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๗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ให้ซื้อหรือจ้างจากผู้เสนอราคารายนั้น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การดำเนินการตาม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) 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๖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) 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๗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หรือ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๘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ถือตามที่ปรากฏในบัญชีคู่มือผู้ซื้อหรือใบแทรกคู่มือผู้ซื้อที่กระทรวงอุตสาหกรรมจัดทำขึ้นถึงเดือนก่อนหน้าที่จะประกาศซื้อหรือจ้าง</w:t>
      </w:r>
    </w:p>
    <w:p w:rsidR="007D379F" w:rsidRPr="00E00FC5" w:rsidRDefault="007D379F" w:rsidP="00EB6544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ถ้ามีผู้เสนอราคาพัสดุที่อย</w:t>
      </w:r>
      <w:r w:rsidR="00EB6544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ู่ระหว่างขอการรับรองระบบคุณภาพ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หรือการขอรับ</w:t>
      </w:r>
      <w:r w:rsidR="00EB6544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ใบอนุญาตแสดงเครื่องหมายมาตรฐาน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หรือการขอจดทะเบียนผ</w:t>
      </w:r>
      <w:r w:rsidR="00EB6544">
        <w:rPr>
          <w:rFonts w:ascii="TH SarabunPSK" w:hAnsi="TH SarabunPSK" w:cs="TH SarabunPSK"/>
          <w:b w:val="0"/>
          <w:bCs w:val="0"/>
          <w:sz w:val="28"/>
          <w:szCs w:val="28"/>
          <w:cs/>
        </w:rPr>
        <w:t>ลิตภัณฑ์ไว้กับกระทรวงอุตสาหกรรม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โ</w:t>
      </w:r>
      <w:r w:rsidR="00EB6544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ดยแนบใบรับมาพร้อมกับใบเสนอราคา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หากพัสด</w:t>
      </w:r>
      <w:r w:rsidR="00EB6544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ุนั้นได้รับการรับรองระบบคุณภาพ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</w:t>
      </w:r>
      <w:r w:rsidR="00EB6544">
        <w:rPr>
          <w:rFonts w:ascii="TH SarabunPSK" w:hAnsi="TH SarabunPSK" w:cs="TH SarabunPSK"/>
          <w:b w:val="0"/>
          <w:bCs w:val="0"/>
          <w:sz w:val="28"/>
          <w:szCs w:val="28"/>
          <w:cs/>
        </w:rPr>
        <w:t>อใบอนุญาตแสดงเครื่องหมายมาตรฐาน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หรือได้รับการจดทะเบียนผลิตภัณฑ์ไว้กับกระท</w:t>
      </w:r>
      <w:r w:rsidR="00EB6544">
        <w:rPr>
          <w:rFonts w:ascii="TH SarabunPSK" w:hAnsi="TH SarabunPSK" w:cs="TH SarabunPSK"/>
          <w:b w:val="0"/>
          <w:bCs w:val="0"/>
          <w:sz w:val="28"/>
          <w:szCs w:val="28"/>
          <w:cs/>
        </w:rPr>
        <w:t>รวง</w:t>
      </w:r>
      <w:r w:rsidR="00EB6544" w:rsidRPr="00EB6544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อุตสาหกรรมภายใน ๑๐ วันทำการ </w:t>
      </w:r>
      <w:r w:rsidRPr="00EB6544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นับจากวันถัดจากวันเสนอ</w:t>
      </w:r>
      <w:r w:rsidR="00EB6544" w:rsidRPr="00EB6544">
        <w:rPr>
          <w:rFonts w:ascii="TH SarabunPSK" w:hAnsi="TH SarabunPSK" w:cs="TH SarabunPSK"/>
          <w:b w:val="0"/>
          <w:bCs w:val="0"/>
          <w:color w:val="000000"/>
          <w:spacing w:val="-6"/>
          <w:sz w:val="28"/>
          <w:szCs w:val="28"/>
          <w:cs/>
        </w:rPr>
        <w:t xml:space="preserve">ราคา </w:t>
      </w:r>
      <w:r w:rsidRPr="00EB6544">
        <w:rPr>
          <w:rFonts w:ascii="TH SarabunPSK" w:hAnsi="TH SarabunPSK" w:cs="TH SarabunPSK"/>
          <w:b w:val="0"/>
          <w:bCs w:val="0"/>
          <w:color w:val="000000"/>
          <w:spacing w:val="-6"/>
          <w:sz w:val="28"/>
          <w:szCs w:val="28"/>
          <w:cs/>
        </w:rPr>
        <w:t>แต่ทั้งนี้จะต้องก่อนการ</w:t>
      </w:r>
      <w:r w:rsidR="00EB6544" w:rsidRPr="00EB6544">
        <w:rPr>
          <w:rFonts w:ascii="TH SarabunPSK" w:hAnsi="TH SarabunPSK" w:cs="TH SarabunPSK"/>
          <w:b w:val="0"/>
          <w:bCs w:val="0"/>
          <w:color w:val="000000"/>
          <w:spacing w:val="-6"/>
          <w:sz w:val="28"/>
          <w:szCs w:val="28"/>
          <w:cs/>
        </w:rPr>
        <w:t>พิจารณาตัดสินราคาของคณะกรรมการ</w:t>
      </w:r>
      <w:r w:rsidR="00EB6544">
        <w:rPr>
          <w:rFonts w:ascii="TH SarabunPSK" w:hAnsi="TH SarabunPSK" w:cs="TH SarabunPSK"/>
          <w:b w:val="0"/>
          <w:bCs w:val="0"/>
          <w:color w:val="00000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color w:val="000000"/>
          <w:sz w:val="28"/>
          <w:szCs w:val="28"/>
          <w:cs/>
        </w:rPr>
        <w:t>ให้ถือ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เสมือนเป็นผู้เสนอราคาพั</w:t>
      </w:r>
      <w:r w:rsidR="00EB6544">
        <w:rPr>
          <w:rFonts w:ascii="TH SarabunPSK" w:hAnsi="TH SarabunPSK" w:cs="TH SarabunPSK"/>
          <w:b w:val="0"/>
          <w:bCs w:val="0"/>
          <w:sz w:val="28"/>
          <w:szCs w:val="28"/>
          <w:cs/>
        </w:rPr>
        <w:t>สดุที่ได้รับการรับรองระบบคุณภาพ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หรือได้รับ</w:t>
      </w:r>
      <w:r w:rsidR="00EB6544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ใบอนุญาตแสดงเครื่องหมายมาตรฐาน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หรือได้รับการจดทะเบียนผลิตภัณฑ์ไว้กับกระทรวงอุตสาหกรรม  แล้วแต่กรณี</w:t>
      </w:r>
    </w:p>
    <w:p w:rsidR="007D379F" w:rsidRPr="00E00FC5" w:rsidRDefault="007D379F" w:rsidP="00EB6544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B6544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>(</w:t>
      </w:r>
      <w:r w:rsidRPr="00EB6544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๑๐</w:t>
      </w:r>
      <w:r w:rsidRPr="00EB6544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 xml:space="preserve">) </w:t>
      </w:r>
      <w:r w:rsidRPr="00EB6544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ในกรณีที่ได้ดำเนินการตาม </w:t>
      </w:r>
      <w:r w:rsidRPr="00EB6544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>(</w:t>
      </w:r>
      <w:r w:rsidRPr="00EB6544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๒</w:t>
      </w:r>
      <w:r w:rsidRPr="00EB6544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>) (</w:t>
      </w:r>
      <w:r w:rsidRPr="00EB6544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๓</w:t>
      </w:r>
      <w:r w:rsidRPr="00EB6544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>) (</w:t>
      </w:r>
      <w:r w:rsidRPr="00EB6544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๕</w:t>
      </w:r>
      <w:r w:rsidRPr="00EB6544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>) (</w:t>
      </w:r>
      <w:r w:rsidRPr="00EB6544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๖</w:t>
      </w:r>
      <w:r w:rsidRPr="00EB6544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>) (</w:t>
      </w:r>
      <w:r w:rsidRPr="00EB6544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๗</w:t>
      </w:r>
      <w:r w:rsidRPr="00EB6544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 xml:space="preserve">) </w:t>
      </w:r>
      <w:r w:rsidRPr="00EB6544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หรือ </w:t>
      </w:r>
      <w:r w:rsidRPr="00EB6544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>(</w:t>
      </w:r>
      <w:r w:rsidRPr="00EB6544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๘</w:t>
      </w:r>
      <w:r w:rsidR="00EB6544" w:rsidRPr="00EB6544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>)</w:t>
      </w:r>
      <w:r w:rsidRPr="00EB6544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 xml:space="preserve"> </w:t>
      </w:r>
      <w:r w:rsidR="00EB6544" w:rsidRPr="00EB6544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แล้ว แต่ไม่สามารถซื้อหรือจ้างได้</w:t>
      </w:r>
      <w:r w:rsidRPr="00EB6544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ให้ดำเนินการ</w:t>
      </w:r>
      <w:r w:rsidR="00EB6544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ซื้อหรือจ้างต่อไปได้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หรือไม่รับพิจารณารายนั้น  แล้วแต่กรณี</w:t>
      </w:r>
      <w:proofErr w:type="gramEnd"/>
    </w:p>
    <w:p w:rsidR="007D379F" w:rsidRPr="00E00FC5" w:rsidRDefault="007D379F" w:rsidP="00EB6544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lastRenderedPageBreak/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การซื้อและการจ้างนอกจากที่กล่าวใน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) 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) 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) 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๖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color w:val="000000"/>
          <w:sz w:val="28"/>
          <w:szCs w:val="28"/>
          <w:cs/>
        </w:rPr>
        <w:t>(๗)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หรือ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๘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แต่ไม่รวมถึงการจ้างก่อสร้าง  </w:t>
      </w:r>
      <w:r w:rsidR="004209E3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ให้กำหนดเงื่อนไขให้ผู้เสนอราคาระบุแหล่งกำเนิดหรือประเทศที่ผลิตด้วย  ในกรณีที่ผู้เสนอราคาผลิตภัณฑ์ที่มี</w:t>
      </w:r>
      <w:r w:rsidR="00EB6544">
        <w:rPr>
          <w:rFonts w:ascii="TH SarabunPSK" w:hAnsi="TH SarabunPSK" w:cs="TH SarabunPSK"/>
          <w:b w:val="0"/>
          <w:bCs w:val="0"/>
          <w:sz w:val="28"/>
          <w:szCs w:val="28"/>
          <w:cs/>
        </w:rPr>
        <w:t>แหล่งกำเนิดหรือ</w:t>
      </w:r>
      <w:r w:rsidR="00EB6544" w:rsidRPr="00EB6544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 xml:space="preserve">ผลิตในประเทศไทย หรือเป็นกิจการของคนไทย </w:t>
      </w:r>
      <w:r w:rsidRPr="00EB6544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เสนอราคาสูงกว่าพัสดุที่มิได้มีแหล่งกำเนิดหรือผลิตในประเทศไทยหรือมิได้เป็น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กิจการของคนไทยไม่เกินร</w:t>
      </w:r>
      <w:r w:rsidR="00EB6544">
        <w:rPr>
          <w:rFonts w:ascii="TH SarabunPSK" w:hAnsi="TH SarabunPSK" w:cs="TH SarabunPSK"/>
          <w:b w:val="0"/>
          <w:bCs w:val="0"/>
          <w:sz w:val="28"/>
          <w:szCs w:val="28"/>
          <w:cs/>
        </w:rPr>
        <w:t>้อยละห้าของผู้เสนอราคารายต่ำสุ</w:t>
      </w:r>
      <w:r w:rsidR="00EB6544">
        <w:rPr>
          <w:rFonts w:ascii="TH SarabunPSK" w:hAnsi="TH SarabunPSK" w:cs="TH SarabunPSK" w:hint="cs"/>
          <w:b w:val="0"/>
          <w:bCs w:val="0"/>
          <w:sz w:val="28"/>
          <w:szCs w:val="28"/>
          <w:cs/>
        </w:rPr>
        <w:t xml:space="preserve">ด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ต่อรองราคาของผู้เสนอราคาพัสดุที่มีแหล่งกำเนิดหรือผลิตในประเทศไทยหรือเป็นกิจการของคนไทยรายที่เสนอถูกต้องตามเงื่อนไขที่กำหนดซึ่งมีคุณสมบัติเป็</w:t>
      </w:r>
      <w:r w:rsidR="00EB6544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นประโยชน์ต่อทางราชการ และเสนอราคาต่ำสุด หากต่อรองราคาแล้ว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ราคาที่ลดลงสูง</w:t>
      </w:r>
      <w:r w:rsidR="00EB6544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กว่าราคาต่ำสุดไม่เกินร้อยละสาม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หรืออัตราที่ </w:t>
      </w:r>
      <w:proofErr w:type="spell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กวพ</w:t>
      </w:r>
      <w:proofErr w:type="spellEnd"/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.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กำหนด  ตามข้อ ๑๒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๗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ให้ซื้อหรือจ้างจากผู้เสนอราคารายนั้น</w:t>
      </w:r>
    </w:p>
    <w:p w:rsidR="007D379F" w:rsidRPr="00E00FC5" w:rsidRDefault="007D379F" w:rsidP="00EB6544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B6544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>(</w:t>
      </w:r>
      <w:r w:rsidRPr="00EB6544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๑๒</w:t>
      </w:r>
      <w:r w:rsidRPr="00EB6544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 xml:space="preserve">)  </w:t>
      </w:r>
      <w:r w:rsidR="00EB6544" w:rsidRPr="00EB6544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การเปรียบเทียบราคา </w:t>
      </w:r>
      <w:r w:rsidRPr="00EB6544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ให้</w:t>
      </w:r>
      <w:r w:rsidR="00EB6544" w:rsidRPr="00EB6544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พิจารณาราคาที่อยู่ในฐานเดียวกัน</w:t>
      </w:r>
      <w:r w:rsidRPr="00EB6544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 </w:t>
      </w:r>
      <w:proofErr w:type="gramStart"/>
      <w:r w:rsidRPr="00EB6544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โดยให้พิจารณาราคารวมภาษี  </w:t>
      </w:r>
      <w:r w:rsidR="00EB6544" w:rsidRPr="00EB6544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ราคาแยกภาษี</w:t>
      </w:r>
      <w:proofErr w:type="gramEnd"/>
      <w:r w:rsidR="00EB6544" w:rsidRPr="00EB6544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หรือราคายกเว้นภาษี  ตามหลักเกณฑ์ที่ได้ประกาศให้ผู้เสนอราคาทราบ  แล้วแต่กรณี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ราคาที่ซื้อหรือจ้าง  ให้พิจารณาตามหลักเกณฑ์ที่กำหนดสำหรับวิธีซื้อหรือวิธีจ้างแต่ละวิธี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เว้นแต่จะเข้าหลักเกณฑ์ตาม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๖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) 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๗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) 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๘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หรือ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)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การซื้อหรือการจ้าง  ที่ดำเนินการด้วยเงินกู้หรือเงินช่วยเหลือซึ่งไม่สามารถเจรจากับแหล่งเงินกู้หรือเงินช่วยเหลือเพื่อกำหนดเงื่อนไขตามวรรคหนึ่งได้  ให้ส่วนราชการส่งเสริมพัสดุที่ผลิตในประเทศไทยหรือเป็นกิจการของคนไทย</w:t>
      </w:r>
      <w:r w:rsidR="004209E3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ให้มากที่สุดเท่าที่จะทำได้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ในกรณีที่พัสดุใดผลิตได้ไม่เพียงพอต่อความต้องการในประเทศ ให้ </w:t>
      </w:r>
      <w:proofErr w:type="spell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กวพ</w:t>
      </w:r>
      <w:proofErr w:type="spellEnd"/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.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มีอำนาจยกเว้นการส่งเสริมพัสดุประเภทหรือชนิดดังกล่าวได้ตามความเหมาะสมและจำเป็น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ผู้ได้รับใบอนุญาตแสดงเครื่องหมายมาตรฐาน  ประเภท  ชนิด  หรือขนาดเดียวกัน  หรือผู้ผลิตจากโรงงาน</w:t>
      </w:r>
      <w:r w:rsidR="004209E3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ที่ได้รับการรับรองระบบคุณภาพตาม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) 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๖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หรือ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๗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แต่ละราย  ถ้ามีลักษณะที่เป็นการมีส่วนได้เสียไม่ว่าโดยทางตรงหรือทางอ้อมตามนัยของบทนิยาม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“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ผู้เสนอราคาที่มีผลประโยชน์ร่วมกัน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”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ให้นับผู้ได้รับใบอนุญาตแสดงเครื่องหมายมาตรฐานหรือผู้ผลิตดังกล่าวเป็นหนึ่งรายเท่านั้น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๑๗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ให้ส่วนราชการดังต่อไปนี้  มีหน้าที่ควบคุมดูแลและสนับสนุนให้มีการปฏิบัติตามข้อ  ๑๖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กระทรวงอุตสาหกรรม  มีหน้าที่</w:t>
      </w:r>
      <w:proofErr w:type="gramEnd"/>
    </w:p>
    <w:p w:rsidR="007D379F" w:rsidRPr="00E00FC5" w:rsidRDefault="007D379F" w:rsidP="00F34B1A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 xml:space="preserve">        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.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="00F34B1A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พิจารณาคำขอรับ</w:t>
      </w:r>
      <w:r w:rsidR="00EB6544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ใบอนุญาตแสดงเครื่องหมายมาตรฐาน </w:t>
      </w:r>
      <w:r w:rsidR="00F34B1A">
        <w:rPr>
          <w:rFonts w:ascii="TH SarabunPSK" w:hAnsi="TH SarabunPSK" w:cs="TH SarabunPSK"/>
          <w:b w:val="0"/>
          <w:bCs w:val="0"/>
          <w:sz w:val="28"/>
          <w:szCs w:val="28"/>
          <w:cs/>
        </w:rPr>
        <w:t>คำขอรับใบอนุญาตท</w:t>
      </w:r>
      <w:r w:rsidR="00F34B1A">
        <w:rPr>
          <w:rFonts w:ascii="TH SarabunPSK" w:hAnsi="TH SarabunPSK" w:cs="TH SarabunPSK" w:hint="cs"/>
          <w:b w:val="0"/>
          <w:bCs w:val="0"/>
          <w:sz w:val="28"/>
          <w:szCs w:val="28"/>
          <w:cs/>
        </w:rPr>
        <w:t>ำ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ผลิตภัณฑ์</w:t>
      </w:r>
      <w:r w:rsidR="00F34B1A">
        <w:rPr>
          <w:rFonts w:ascii="TH SarabunPSK" w:hAnsi="TH SarabunPSK" w:cs="TH SarabunPSK" w:hint="cs"/>
          <w:b w:val="0"/>
          <w:bCs w:val="0"/>
          <w:sz w:val="28"/>
          <w:szCs w:val="28"/>
          <w:cs/>
        </w:rPr>
        <w:t xml:space="preserve">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อุตสาหกรรมที่มีพระราชกฤษฎีกากำหนดให้ต้องเป็นไปตามมาตรฐาน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และคำขอจดทะเบียนผลิตภัณฑ์ให้แล้วเสร็จโดยเร็ว</w:t>
      </w:r>
      <w:proofErr w:type="gramEnd"/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ในระหว่างที่ยังพิจารณาคำขอตามวรรคหนึ่งไม่แล้วเสร็จ  ให้สำนักงานมาตรฐานผลิตภัณฑ์อุตสาหกรรมออกใบรับให้แก่ผู้ยื่นคำขอเพื่อใช้เป็นหลักฐานกับส่วนราชการผู้ดำเนินการซื้อหรือจ้าง</w:t>
      </w:r>
    </w:p>
    <w:p w:rsidR="007D379F" w:rsidRPr="00E00FC5" w:rsidRDefault="007D379F" w:rsidP="00F34B1A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 xml:space="preserve">         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.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จัดทำบัญชีคู่มือผู้ซื้อปีละหนึ่งครั้ง  และใบแทร</w:t>
      </w:r>
      <w:r w:rsidR="00F34B1A">
        <w:rPr>
          <w:rFonts w:ascii="TH SarabunPSK" w:hAnsi="TH SarabunPSK" w:cs="TH SarabunPSK"/>
          <w:b w:val="0"/>
          <w:bCs w:val="0"/>
          <w:sz w:val="28"/>
          <w:szCs w:val="28"/>
          <w:cs/>
        </w:rPr>
        <w:t>กคู่มือผู้ซื้อระบุรายชื่อมาตรฐา</w:t>
      </w:r>
      <w:r w:rsidR="00F34B1A">
        <w:rPr>
          <w:rFonts w:ascii="TH SarabunPSK" w:hAnsi="TH SarabunPSK" w:cs="TH SarabunPSK" w:hint="cs"/>
          <w:b w:val="0"/>
          <w:bCs w:val="0"/>
          <w:sz w:val="28"/>
          <w:szCs w:val="28"/>
          <w:cs/>
        </w:rPr>
        <w:t>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ผลิตภัณฑ์</w:t>
      </w:r>
      <w:proofErr w:type="gramEnd"/>
      <w:r w:rsidR="00F34B1A">
        <w:rPr>
          <w:rFonts w:ascii="TH SarabunPSK" w:hAnsi="TH SarabunPSK" w:cs="TH SarabunPSK" w:hint="cs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อุตสาหกรรมที่ประกาศกำหนดใหม่  และบัญชีรายชื่อผลิตภัณฑ์รายใหม่ที่ได้ผ่านการพิจารณาตาม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.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เดือนละหน</w:t>
      </w:r>
      <w:r w:rsidR="00F34B1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ึ่งครั้ง  เผยแพร่แก่ส่วนราชการ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รัฐวิสาหกิจและหน่วยงานของรัฐที่เรียกชื่ออย่างอื่น  เป็นประจำ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 xml:space="preserve">         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.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ตรวจสอบความจำเป็นพิเศษของส่วนราชการตามข้อ ๑๖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๔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หา</w:t>
      </w:r>
      <w:r w:rsidR="00F34B1A">
        <w:rPr>
          <w:rFonts w:ascii="TH SarabunPSK" w:hAnsi="TH SarabunPSK" w:cs="TH SarabunPSK"/>
          <w:b w:val="0"/>
          <w:bCs w:val="0"/>
          <w:sz w:val="28"/>
          <w:szCs w:val="28"/>
          <w:cs/>
        </w:rPr>
        <w:t>กเป็นกรณีที่ไม่สมควรให้ทักท้วง</w:t>
      </w:r>
      <w:proofErr w:type="gramEnd"/>
      <w:r w:rsidR="00F34B1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มิฉะนั้นให้ตอบรับทราบ  ทั้งนี้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ภายในสิบวันทำการนับแต่วันที่ได้รับแจ้ง</w:t>
      </w:r>
    </w:p>
    <w:p w:rsidR="007D379F" w:rsidRPr="00E00FC5" w:rsidRDefault="007D379F" w:rsidP="00F34B1A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สำนักงานตรวจเงินแผ่นดินมีหน้าที่สอดส่องมิให้มีการหลีกเลี่ยงการปฏิบัติตามข้อ ๑๖ หากพบการ</w:t>
      </w:r>
      <w:r w:rsidR="00F34B1A">
        <w:rPr>
          <w:rFonts w:ascii="TH SarabunPSK" w:hAnsi="TH SarabunPSK" w:cs="TH SarabunPSK" w:hint="cs"/>
          <w:b w:val="0"/>
          <w:bCs w:val="0"/>
          <w:sz w:val="28"/>
          <w:szCs w:val="28"/>
          <w:cs/>
        </w:rPr>
        <w:t xml:space="preserve"> </w:t>
      </w:r>
      <w:r w:rsidRPr="00F34B1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หลีกเลี่ยงให้รายงา</w:t>
      </w:r>
      <w:r w:rsidR="00F34B1A" w:rsidRPr="00F34B1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นผู้บังคับบัญชาชั้นเหนือขึ้นไป </w:t>
      </w:r>
      <w:r w:rsidRPr="00F34B1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เพื่อดำ</w:t>
      </w:r>
      <w:r w:rsidR="00F34B1A" w:rsidRPr="00F34B1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เนินการทางวินัยแก่ผู้หลีกเลี่ยง</w:t>
      </w:r>
      <w:r w:rsidRPr="00F34B1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 และแจ้ง ให้ผู้รักษาการตามระเบียบทราบ</w:t>
      </w:r>
    </w:p>
    <w:p w:rsidR="004209E3" w:rsidRPr="00E00FC5" w:rsidRDefault="004209E3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</w:p>
    <w:p w:rsidR="007D379F" w:rsidRPr="00E00FC5" w:rsidRDefault="007D379F" w:rsidP="00F34B1A">
      <w:pPr>
        <w:pStyle w:val="a7"/>
        <w:rPr>
          <w:rFonts w:ascii="TH SarabunPSK" w:hAnsi="TH SarabunPSK" w:cs="TH SarabunPSK"/>
          <w:sz w:val="28"/>
          <w:szCs w:val="28"/>
          <w:cs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วิธีซื้อและวิธีจ้าง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 xml:space="preserve">ข้อ  ๑๘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การซื้อหรือการจ้างกระทำได้  ๖  วิธี  คือ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วิธีตกลงราคา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วิธีสอบราคา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วิธีประกวดราคา</w:t>
      </w:r>
    </w:p>
    <w:p w:rsidR="007D379F" w:rsidRPr="00E00FC5" w:rsidRDefault="007D379F" w:rsidP="00E00FC5">
      <w:pPr>
        <w:pStyle w:val="a7"/>
        <w:ind w:left="720" w:firstLine="720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วิธีพิเศษ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วิธีกรณีพิเศษ</w:t>
      </w:r>
    </w:p>
    <w:p w:rsidR="007D379F" w:rsidRPr="00E00FC5" w:rsidRDefault="007D379F" w:rsidP="00E00FC5">
      <w:pPr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ab/>
        <w:t>(๖)  วิธีประมูลด้วยระบบอิเล็กทรอนิกส์ตามหลักเกณฑ์ที่กระทรวงการคลังกำหนด</w:t>
      </w:r>
    </w:p>
    <w:p w:rsidR="007D379F" w:rsidRPr="00F34B1A" w:rsidRDefault="007D379F" w:rsidP="00F34B1A">
      <w:pPr>
        <w:rPr>
          <w:rFonts w:ascii="TH SarabunPSK" w:hAnsi="TH SarabunPSK" w:cs="TH SarabunPSK"/>
          <w:spacing w:val="-2"/>
          <w:sz w:val="28"/>
          <w:szCs w:val="28"/>
          <w:cs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</w:r>
      <w:r w:rsidRPr="00E00FC5">
        <w:rPr>
          <w:rFonts w:ascii="TH SarabunPSK" w:hAnsi="TH SarabunPSK" w:cs="TH SarabunPSK"/>
          <w:b/>
          <w:bCs/>
          <w:sz w:val="28"/>
          <w:szCs w:val="28"/>
          <w:cs/>
        </w:rPr>
        <w:t xml:space="preserve">ข้อ  ๑๙  </w:t>
      </w:r>
      <w:r w:rsidRPr="00F34B1A">
        <w:rPr>
          <w:rFonts w:ascii="TH SarabunPSK" w:hAnsi="TH SarabunPSK" w:cs="TH SarabunPSK"/>
          <w:spacing w:val="-2"/>
          <w:sz w:val="28"/>
          <w:szCs w:val="28"/>
          <w:cs/>
        </w:rPr>
        <w:t>กา</w:t>
      </w:r>
      <w:r w:rsidR="00F34B1A" w:rsidRPr="00F34B1A">
        <w:rPr>
          <w:rFonts w:ascii="TH SarabunPSK" w:hAnsi="TH SarabunPSK" w:cs="TH SarabunPSK"/>
          <w:spacing w:val="-2"/>
          <w:sz w:val="28"/>
          <w:szCs w:val="28"/>
          <w:cs/>
        </w:rPr>
        <w:t xml:space="preserve">รซื้อหรือการจ้างโดยวิธีตกลงราคา ได้แก่ </w:t>
      </w:r>
      <w:r w:rsidRPr="00F34B1A">
        <w:rPr>
          <w:rFonts w:ascii="TH SarabunPSK" w:hAnsi="TH SarabunPSK" w:cs="TH SarabunPSK"/>
          <w:spacing w:val="-2"/>
          <w:sz w:val="28"/>
          <w:szCs w:val="28"/>
          <w:cs/>
        </w:rPr>
        <w:t>การซื้อหรือการจ้างครั้งหนึ่งซึ่งมีราคาไม่เกิน</w:t>
      </w:r>
      <w:r w:rsidR="00884C6F" w:rsidRPr="00F34B1A">
        <w:rPr>
          <w:rFonts w:ascii="TH SarabunPSK" w:hAnsi="TH SarabunPSK" w:cs="TH SarabunPSK"/>
          <w:spacing w:val="-2"/>
          <w:sz w:val="28"/>
          <w:szCs w:val="28"/>
          <w:cs/>
        </w:rPr>
        <w:t xml:space="preserve"> </w:t>
      </w:r>
      <w:r w:rsidRPr="00F34B1A">
        <w:rPr>
          <w:rFonts w:ascii="TH SarabunPSK" w:hAnsi="TH SarabunPSK" w:cs="TH SarabunPSK"/>
          <w:spacing w:val="-2"/>
          <w:sz w:val="28"/>
          <w:szCs w:val="28"/>
          <w:cs/>
        </w:rPr>
        <w:t>๑๐๐,๐๐๐  บาท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 xml:space="preserve">ข้อ  ๒๐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การซื้อหรือการจ้างโดยวิธีสอบราคา  ได้แก่  การซื้อหรือการจ้างครั้งหนึ่งซึ่งมีราคาเกิน</w:t>
      </w:r>
      <w:r w:rsidR="00884C6F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๑๐๐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,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๐๐๐  บาท  </w:t>
      </w:r>
      <w:r w:rsidR="004209E3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แต่ไม่เกิน  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,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๐๐๐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,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๐๐๐  บาท  </w:t>
      </w:r>
    </w:p>
    <w:p w:rsidR="007D379F" w:rsidRPr="00F34B1A" w:rsidRDefault="007D379F" w:rsidP="00F34B1A">
      <w:pPr>
        <w:pStyle w:val="a7"/>
        <w:jc w:val="left"/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lastRenderedPageBreak/>
        <w:tab/>
      </w:r>
      <w:r w:rsidRPr="00F34B1A">
        <w:rPr>
          <w:rFonts w:ascii="TH SarabunPSK" w:hAnsi="TH SarabunPSK" w:cs="TH SarabunPSK"/>
          <w:spacing w:val="-4"/>
          <w:sz w:val="28"/>
          <w:szCs w:val="28"/>
          <w:cs/>
        </w:rPr>
        <w:t xml:space="preserve">ข้อ  ๒๑  </w:t>
      </w:r>
      <w:r w:rsidRPr="00F34B1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การซ</w:t>
      </w:r>
      <w:r w:rsidR="00F34B1A" w:rsidRPr="00F34B1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ื้อหรือการจ้างโดยวิธีประกวดราคา ได้แก่ </w:t>
      </w:r>
      <w:r w:rsidRPr="00F34B1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การซื้อหรือการจ้างครั้งหนึ่งซึ่งมีราคาเกิน ๒</w:t>
      </w:r>
      <w:r w:rsidRPr="00F34B1A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>,</w:t>
      </w:r>
      <w:r w:rsidRPr="00F34B1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๐๐๐</w:t>
      </w:r>
      <w:r w:rsidRPr="00F34B1A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>,</w:t>
      </w:r>
      <w:r w:rsidRPr="00F34B1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๐๐๐  บาท</w:t>
      </w:r>
    </w:p>
    <w:p w:rsidR="007D379F" w:rsidRPr="00E00FC5" w:rsidRDefault="007D379F" w:rsidP="00E00FC5">
      <w:pPr>
        <w:pStyle w:val="a7"/>
        <w:ind w:firstLine="720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ข้อ  ๒๒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การซื้อหรือการจ้างตามข้อ  ๑๙  และข้อ  ๒๐  ถ้าผู้สั่งซื้อหรือผู้สั่งจ้างเห็นสมควรจะสั่งให้กระทำโดยวิธีที่กำหนดไว้สำหรับวงเงินที่สูงกว่าก็ได้</w:t>
      </w:r>
    </w:p>
    <w:p w:rsidR="007D379F" w:rsidRPr="00E00FC5" w:rsidRDefault="007D379F" w:rsidP="00E00FC5">
      <w:pPr>
        <w:pStyle w:val="a7"/>
        <w:ind w:firstLine="720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แบ่งซื้อหรือแบ่งจ้างโดยลดวงเงินที่จะซื้อหรือจ้างในครั้งเดียวกันเพื่อให้วงเงินต่ำกว่าที่กำหนดโดยวิธีหนึ่งวิธีใด  หรือเพื่อให้อำนาจสั่งซื้อสั่งจ้างเปลี่ยนไป  จะกระทำมิได้</w:t>
      </w:r>
    </w:p>
    <w:p w:rsidR="007D379F" w:rsidRPr="00E00FC5" w:rsidRDefault="007D379F" w:rsidP="00E00FC5">
      <w:pPr>
        <w:pStyle w:val="a7"/>
        <w:ind w:firstLine="720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การซื้อหรือการจ้างซึ่งดำเนินการด้วยเงินกู้หรือเงินช่วยเหลือ  ผู้สั่งซื้อหรือผู้สั่งจ้างจะสั่งให้กระทำตามวงเงินที่สัญญาเงินกู้หรือสัญญาเงินช่วยเหลือกำหนดก็ได้</w:t>
      </w:r>
    </w:p>
    <w:p w:rsidR="007D379F" w:rsidRPr="00E00FC5" w:rsidRDefault="007D379F" w:rsidP="00BF4B2C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</w:r>
      <w:r w:rsidRPr="00BF4B2C">
        <w:rPr>
          <w:rFonts w:ascii="TH SarabunPSK" w:hAnsi="TH SarabunPSK" w:cs="TH SarabunPSK"/>
          <w:spacing w:val="-4"/>
          <w:sz w:val="28"/>
          <w:szCs w:val="28"/>
          <w:cs/>
        </w:rPr>
        <w:t>ข้อ  ๒๓</w:t>
      </w:r>
      <w:r w:rsidRPr="00BF4B2C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 xml:space="preserve">  </w:t>
      </w:r>
      <w:r w:rsidR="00BF4B2C" w:rsidRPr="00BF4B2C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การซื้อโดยวิธีพิเศษ ได้แก่ </w:t>
      </w:r>
      <w:r w:rsidRPr="00BF4B2C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การซื้อครั้งหนึ่งซึ่งมีราคาเกิน ๑๐๐</w:t>
      </w:r>
      <w:r w:rsidRPr="00BF4B2C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>,</w:t>
      </w:r>
      <w:r w:rsidR="00BF4B2C" w:rsidRPr="00BF4B2C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๐๐๐ บาท</w:t>
      </w:r>
      <w:r w:rsidRPr="00BF4B2C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 ให้กระทำได้เฉพาะกรณีหนึ่งกรณีใด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ดังต่อไปนี้</w:t>
      </w:r>
    </w:p>
    <w:p w:rsidR="007D379F" w:rsidRPr="00E00FC5" w:rsidRDefault="007D379F" w:rsidP="00BF4B2C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="00BF4B2C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เป็นพัสดุที่จะขายทอดตลาด โดยส่วนราชการ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หน่วยงานตามกฎหมายว่าด้วย</w:t>
      </w:r>
      <w:r w:rsidR="00BF4B2C">
        <w:rPr>
          <w:rFonts w:ascii="TH SarabunPSK" w:hAnsi="TH SarabunPSK" w:cs="TH SarabunPSK"/>
          <w:b w:val="0"/>
          <w:bCs w:val="0"/>
          <w:sz w:val="28"/>
          <w:szCs w:val="28"/>
          <w:cs/>
        </w:rPr>
        <w:t>ระเบียบบริหารราชการส่วนท้องถิ่น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หน่วยงานอื่นซึ่งมีกฎหมายบัญญัติให้มีฐา</w:t>
      </w:r>
      <w:r w:rsidR="00BF4B2C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นะเป็นราชการบริหารส่วนท้องถิ่น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รัฐวิสาหกิ</w:t>
      </w:r>
      <w:r w:rsidR="00BF4B2C">
        <w:rPr>
          <w:rFonts w:ascii="TH SarabunPSK" w:hAnsi="TH SarabunPSK" w:cs="TH SarabunPSK"/>
          <w:b w:val="0"/>
          <w:bCs w:val="0"/>
          <w:sz w:val="28"/>
          <w:szCs w:val="28"/>
          <w:cs/>
        </w:rPr>
        <w:t>จ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องค์การระหว่างประเทศ  หรือหน่วยงานของต่างประเทศ</w:t>
      </w:r>
      <w:proofErr w:type="gramEnd"/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เป็นพัสดุที่ต้องซื้อเร่งด่วน  หากล่าช้าอาจจะเสียหายแก่ราชการ</w:t>
      </w:r>
      <w:proofErr w:type="gramEnd"/>
    </w:p>
    <w:p w:rsidR="007D379F" w:rsidRPr="00E00FC5" w:rsidRDefault="007D379F" w:rsidP="00E00FC5">
      <w:pPr>
        <w:pStyle w:val="a7"/>
        <w:ind w:firstLine="1440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เป็นพัสดุเพื่อใช้ในราชการลับ</w:t>
      </w:r>
    </w:p>
    <w:p w:rsidR="007D379F" w:rsidRPr="00E00FC5" w:rsidRDefault="007D379F" w:rsidP="00E00FC5">
      <w:pPr>
        <w:pStyle w:val="a7"/>
        <w:ind w:firstLine="1440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เป็นพัสดุที่มีความต้องการใช้เพิ่มขึ้นในสถานการณ์ที่จำเป็น  หรือเร่งด่วน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หรือเพื่อประโยชน์ของ</w:t>
      </w:r>
      <w:r w:rsidR="004209E3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ส่วนราชการ  และจำเป็นต้องซื้อเพิ่ม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(Repeat Order)</w:t>
      </w:r>
    </w:p>
    <w:p w:rsidR="007D379F" w:rsidRPr="00E00FC5" w:rsidRDefault="007D379F" w:rsidP="00E00FC5">
      <w:pPr>
        <w:pStyle w:val="a7"/>
        <w:ind w:firstLine="1440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เป็นพัสดุที่จำเป็นต้องซื้อโดยตรงจากต่างประเทศหรือดำเนินการโดยผ่านองค์การระหว่างประเทศ</w:t>
      </w:r>
    </w:p>
    <w:p w:rsidR="007D379F" w:rsidRPr="00E00FC5" w:rsidRDefault="007D379F" w:rsidP="00BF4B2C">
      <w:pPr>
        <w:pStyle w:val="a7"/>
        <w:ind w:firstLine="1440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๖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เป็</w:t>
      </w:r>
      <w:r w:rsidR="00BF4B2C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นพัสดุที่โดยลักษณะของการใช้งาน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หรือมีข้อจำกัดทางเทคนิคที่จำเป็นต้องระบุยี่ห้อเ</w:t>
      </w:r>
      <w:r w:rsidR="00BF4B2C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ป็นการเฉพาะ  </w:t>
      </w:r>
      <w:r w:rsidR="00BF4B2C" w:rsidRPr="00BF4B2C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ซึ่งหมายความรวมถึง</w:t>
      </w:r>
      <w:proofErr w:type="gramEnd"/>
      <w:r w:rsidR="00BF4B2C" w:rsidRPr="00BF4B2C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 อะไหล่ รถประจำตำแหน่ง</w:t>
      </w:r>
      <w:r w:rsidRPr="00BF4B2C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 หรือยารักษาโรคที่ไม่ต้องจัดซื้อตามชื่อสามัญในบัญชียาหลักแห่งชาติ  </w:t>
      </w:r>
      <w:r w:rsidR="00BF4B2C" w:rsidRPr="00BF4B2C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ตามข้อ </w:t>
      </w:r>
      <w:r w:rsidRPr="00BF4B2C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๖๐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</w:t>
      </w:r>
    </w:p>
    <w:p w:rsidR="007D379F" w:rsidRPr="00E00FC5" w:rsidRDefault="007D379F" w:rsidP="00E00FC5">
      <w:pPr>
        <w:pStyle w:val="a7"/>
        <w:ind w:firstLine="1440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๗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เป็นพัสดุที่เป็นที่ดินและหรือสิ่งก่อสร้างซึ่งจำเป็นต้องซื้อเฉพาะแห่ง</w:t>
      </w:r>
    </w:p>
    <w:p w:rsidR="007D379F" w:rsidRPr="00E00FC5" w:rsidRDefault="007D379F" w:rsidP="00E00FC5">
      <w:pPr>
        <w:pStyle w:val="a7"/>
        <w:ind w:firstLine="1440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๘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เป็นพัสดุที่ได้ดำเนินการซื้อโดยวิธีอื่นแล้วไม่ได้ผลดี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๒๔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การจ้างโดยวิธีพิเศษ  ได้แก่  การจ้างครั้งหนึ่งซึ่งมีราคาเกิน  ๑๐๐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,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๐๐๐  บาท  ให้กระทำได้เฉพาะกรณีหนึ่งกรณีใด  ดังต่อไปนี้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เป็นงานที่ต้องจ้างช่างผู้มีฝีมือโดยเฉพาะ  หรือผู้มีความชำนาญเป็นพิเศษ</w:t>
      </w:r>
      <w:proofErr w:type="gramEnd"/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เป็นงานจ้างซ่อมพัสดุที่จำเป็นต้องถอดตรวจ  ให้ทราบความชำรุดเสียหายเสียก่อนจึงจะประมาณ</w:t>
      </w:r>
      <w:proofErr w:type="gramEnd"/>
      <w:r w:rsidR="004209E3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ค่าซ่อมได้</w:t>
      </w:r>
      <w:r w:rsidR="00BF4B2C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เช่น งานจ้างซ่อมเครื่องจักร เครื่องมือกล เครื่องยนต์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เครื่องไฟฟ้า </w:t>
      </w:r>
      <w:r w:rsidR="00BF4B2C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หรือเครื่องอิเล็กทรอนิกส์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เป็นต้น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="00BF4B2C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เป็นงานที่ต้องกระทำโดยเร่งด่วน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หากล่าช้าอาจจะเสียหายแก่ราชการ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เป็นงานที่ต้องปกปิดเป็นความลับของทางราชการ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เป็นงานที่จำเป็นต้องก</w:t>
      </w:r>
      <w:r w:rsidR="00BF4B2C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ารจ้างเพิ่มในสถานการณ์ที่จำเป็น หรือเร่งด่วน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หรือเพื่อประโยชน์ของ</w:t>
      </w:r>
      <w:r w:rsidR="004209E3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ส่วนราชการ  และจำเป็นต้องจ้างเพิ่ม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(Repeat Order)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๖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เป็นงานที่ได้ดำเนินการจ้างโดยวิธีอื่นแล้วไม่ได้ผลดี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๒๕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สำหรับส่วนราชการในต่างประเทศ  หรือมีกิจกรรมที่ต้องปฏิบัติในต่างประเทศจะซื้อหรือจ้างโดยวิธีพิเศษ</w:t>
      </w:r>
      <w:r w:rsidR="004209E3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ก็ได้  โดยให้ติดต่อซื้อหรือจ้างกับผู้มีอาชีพขายหรือรับจ้างทำงานนั้นโดยตรง</w:t>
      </w:r>
    </w:p>
    <w:p w:rsidR="007D379F" w:rsidRPr="00E00FC5" w:rsidRDefault="007D379F" w:rsidP="00BF4B2C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๒๖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</w:t>
      </w:r>
      <w:r w:rsidR="00BF4B2C">
        <w:rPr>
          <w:rFonts w:ascii="TH SarabunPSK" w:hAnsi="TH SarabunPSK" w:cs="TH SarabunPSK"/>
          <w:b w:val="0"/>
          <w:bCs w:val="0"/>
          <w:sz w:val="28"/>
          <w:szCs w:val="28"/>
          <w:cs/>
        </w:rPr>
        <w:t>ซื้อหรือการจ้างโดยวิธีกรณีพิเศษ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ได้แก่  การซื้อหรือการจ้างจากส่วนราชการ  หน่วยงานตามกฎหมายว่าด้วยระเบียบบริหารราชการส่วนท้องถิ่น  หน่วยงานอื่นซึ่งมีกฎหมายบัญญัติให้มีฐา</w:t>
      </w:r>
      <w:r w:rsidR="00BF4B2C">
        <w:rPr>
          <w:rFonts w:ascii="TH SarabunPSK" w:hAnsi="TH SarabunPSK" w:cs="TH SarabunPSK"/>
          <w:b w:val="0"/>
          <w:bCs w:val="0"/>
          <w:sz w:val="28"/>
          <w:szCs w:val="28"/>
          <w:cs/>
        </w:rPr>
        <w:t>นะเป็นราชการบริหารส่วนท้องถิ่นหรือ</w:t>
      </w:r>
      <w:r w:rsidR="00BF4B2C">
        <w:rPr>
          <w:rFonts w:ascii="TH SarabunPSK" w:hAnsi="TH SarabunPSK" w:cs="TH SarabunPSK" w:hint="cs"/>
          <w:b w:val="0"/>
          <w:bCs w:val="0"/>
          <w:sz w:val="28"/>
          <w:szCs w:val="28"/>
          <w:cs/>
        </w:rPr>
        <w:t xml:space="preserve"> </w:t>
      </w:r>
      <w:r w:rsidR="00BF4B2C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รัฐวิสาหกิจ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ในกรณีดังต่อไปนี้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เป็นผ</w:t>
      </w:r>
      <w:r w:rsidR="00BF4B2C">
        <w:rPr>
          <w:rFonts w:ascii="TH SarabunPSK" w:hAnsi="TH SarabunPSK" w:cs="TH SarabunPSK"/>
          <w:b w:val="0"/>
          <w:bCs w:val="0"/>
          <w:sz w:val="28"/>
          <w:szCs w:val="28"/>
          <w:cs/>
        </w:rPr>
        <w:t>ู้ผลิตพัสดุหรือทำงานจ้างนั้นเอง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และนายกรัฐมนตรีอนุมัติให้ซื้อหรือจ้าง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มีกฎหมายหรือมติคณะรัฐมนตรีกำหนดให้ซื้อหรือจ้าง  และกรณีนี้ให้รวมถึงหน่วยงานอื่นที่มีกฎหมายหรือมติคณะรัฐมนตรีกำหนดด้วย</w:t>
      </w:r>
      <w:proofErr w:type="gramEnd"/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</w:p>
    <w:p w:rsidR="007D379F" w:rsidRPr="00E00FC5" w:rsidRDefault="007D379F" w:rsidP="00BF4B2C">
      <w:pPr>
        <w:pStyle w:val="a7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รายงานขอซื้อหรือขอจ้าง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>ข้อ  ๒๗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ก่อนดำเนินการซื้อหรือจ้างทุกวิธี  นอกจากการซื้อที่ดินและหรือสิ่งก่อสร้างตามข้อ  ๒๘  ให้เจ้าหน้าที่พัสดุจัดทำรายงานเสนอหัวหน้าส่วนราชการตามรายการ  ดังต่อไปนี้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เหตุผลและความจำเป็นที่ต้องซื้อหรือจ้าง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รายละเอียดของพัสดุที่จะซื้อหรืองานที่จะจ้าง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lastRenderedPageBreak/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ราคามาตรฐาน  หรือราคากลางของทางราชการ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หรือราคาที่เคยซื้อหรือจ้างครั้งหลังสุดภายในระยะเวลา  ๒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ปีงบประมาณ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วงเงินที่จะซื้อหรือจ้างโดยให้ระบุวงเงินงบประมาณ  วงเงินตามโครงการเงินกู้หรือเงินช่วยเหลือที่จะซื้อหรือจ้างในครั้งนั้นทั้งหมด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ถ้าไม่มีวงเงินดังกล่าวให้ระบุวงเงินที่ประมาณว่าจะซื้อหรือจ้างในครั้งนั้น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กำหนดเวลาที่ต้องการใช้พัสดุนั้น  หรือให้งานนั้นแล้วเสร็จ</w:t>
      </w:r>
      <w:proofErr w:type="gramEnd"/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๖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วิธีที่จะซื้อหรือจ้าง  และเหตุผลที่ต้องซื้อหรือจ้างโดยวิธีนั้น</w:t>
      </w:r>
      <w:proofErr w:type="gramEnd"/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๗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ข้อเสนออื่น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ๆ  เช่น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การขออนุมัติแต่งตั้งคณะกรรมการต่าง ๆ ที่จำเป็นในการซื้อหรือจ้าง  การออกประกาศสอบราคาหรือประกาศประกวดราคา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การซื้อหรือจ้างโดยวิธีตกลงราคาในวงเงินไม่เกิน  ๑๐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,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๐๐๐  บาท  และการซื้อหรือการจ้างโดยวิธีพิเศษกรณีเร่งด่วนตามข้อ ๒๓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หรือข้อ ๒๔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ซึ่งไม่อาจทำรายงานตามปกติได้  เจ้าหน้าที่พัสดุหรือเจ้าหน้าที่ผู้รับผิดชอบในการปฏิบัติราชการนั้นจะทำรายงานตามวรรคหนึ่งเฉพาะรายการที่เห็นว่าจำเป็นก็ได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๒๘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ก่อนดำเนินการซื้อที่ดินและหรือสิ่งก่อสร้าง  ให้เจ้าหน้าที่พัสดุทำรายงานเสนอต่อหัวหน้าส่วนราชการตามรายการดังต่อไปนี้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เหตุผลและความจำเป็นที่ต้องซื้อ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รายละเอียดของที่ดิน  และหรือสิ่งก่อสร้างที่ต้องการซื้อรวมทั้งเนื้อที่และท้องที่ที่ต้องการ</w:t>
      </w:r>
      <w:proofErr w:type="gramEnd"/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ราคาประเมินของทางราชการในท้องที่นั้น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ราคาซื้อขายของที่ดิน  และหรือสิ่งก่อสร้างใกล้เคียงบริเวณที่จะซื้อครั้งหลังสุดประมาณ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๓  ราย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วงเงินที่จะซื้อ  โดยให้ระบุวงเงินงบประมาณ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วงเงินตามโครงการเงินกู้  หรือเงินช่วยเหลือ  ที่จะซื้อ</w:t>
      </w:r>
      <w:r w:rsidR="004209E3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ในครั้งนั้นทั้งหมด  ถ้าไม่มีวงเงินดังกล่าวให้ระบุวงเงินที่ประมาณว่าจะซื้อในครั้งนั้น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๖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วิธีที่จะซื้อและเหตุผลที่ต้องซื้อโดยวิธีนั้น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๗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ข้อเสนออื่น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ๆ  เช่น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การขออนุมัติแต่งตั้งคณะกรรมการต่าง ๆ ที่จำเป็นในการซื้อ  การออกประกาศสอบราคาหรือประกาศประกวดราคา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การซื้อที่ดินและหรือสิ่งก่อสร้างให้ติดต่อกับเจ้าของโดยตรง  เว้นแต่การซื้อที่ดินและหรือสิ่งก่อสร้างในต่างประเทศ</w:t>
      </w:r>
      <w:r w:rsidR="004209E3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ที่จำเป็นต้องติดต่อผ่านนายหน้า  หรือดำเนินการในทำนองเดียวกันตามกฎหมายหรือประเพณีนิยมของท้องถิ่น</w:t>
      </w:r>
    </w:p>
    <w:p w:rsidR="007D379F" w:rsidRPr="00E00FC5" w:rsidRDefault="007D379F" w:rsidP="00E00FC5">
      <w:pPr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E00FC5">
        <w:rPr>
          <w:rFonts w:ascii="TH SarabunPSK" w:hAnsi="TH SarabunPSK" w:cs="TH SarabunPSK"/>
          <w:b/>
          <w:bCs/>
          <w:sz w:val="28"/>
          <w:szCs w:val="28"/>
          <w:cs/>
        </w:rPr>
        <w:tab/>
        <w:t xml:space="preserve">ข้อ  ๒๙  </w:t>
      </w:r>
      <w:r w:rsidRPr="00E00FC5">
        <w:rPr>
          <w:rFonts w:ascii="TH SarabunPSK" w:hAnsi="TH SarabunPSK" w:cs="TH SarabunPSK"/>
          <w:sz w:val="28"/>
          <w:szCs w:val="28"/>
          <w:cs/>
        </w:rPr>
        <w:t>เมื่อหัวหน้าส่วนราชการให้ความเห็นชอบตามรายงานที่เสนอตามข้อ  ๒๗  หรือข้อ  ๒๘  แล้ว  ให้เจ้าหน้าที่พัสดุดำเนินการตามวิธีการซื้อหรือการจ้างนั้นต่อไปได้</w:t>
      </w:r>
      <w:r w:rsidRPr="00E00FC5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</w:p>
    <w:p w:rsidR="007D379F" w:rsidRPr="00E00FC5" w:rsidRDefault="007D379F" w:rsidP="00E00FC5">
      <w:pPr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:rsidR="007D379F" w:rsidRPr="00E00FC5" w:rsidRDefault="007D379F" w:rsidP="00BF4B2C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E00FC5">
        <w:rPr>
          <w:rFonts w:ascii="TH SarabunPSK" w:hAnsi="TH SarabunPSK" w:cs="TH SarabunPSK"/>
          <w:b/>
          <w:bCs/>
          <w:sz w:val="28"/>
          <w:szCs w:val="28"/>
          <w:cs/>
        </w:rPr>
        <w:t>การคัดเลือกผู้มีคุณสมบัติเบื้องต้นในการซื้อและการจ้าง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>ข้อ  ๓๐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ส่วนราชการใดประสงค์จะคัดเลือกผู้มีคุณสมบัติเบื้องต้นในการซื้อและการจ้างให้กระทำได้ในกรณีที่จำเป็นต้องจำกัดเฉพาะผู้ที่มีความสามารถ  โดยกำหนดหลักเกณฑ์และวิธีการคัดเลือก  ประกาศให้ผู้ที่สนใจทราบโดยเปิดเผย  พร้อมทั้งส่งให้ </w:t>
      </w:r>
      <w:proofErr w:type="spell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กวพ</w:t>
      </w:r>
      <w:proofErr w:type="spellEnd"/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.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ด้วย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ในการดำเนินการคัดเลือก  ให้ส่วนราชการเจ้าของเรื่องจัดทำรายงานเสนอขออนุมัติหัวหน้าส่วนราชการผ่านหัวหน้าเจ้าหน้าที่พัสดุพร้อมด้วยเอกสารคัดเลือกคุณสมบัติเบื้องต้น  โดยมีรายละเอียดอย่างน้อยดังต่อไปนี้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เหตุผลและความจำเป็นที่จะต้องทำการคัดเลือกผู้มีคุณสมบัติเบื้องต้น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ประเภท  วงเงิน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และรายละเอียดของพัสดุ  หรืองานที่จะต้องซื้อหรือจ้าง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คุณสมบัติ</w:t>
      </w:r>
      <w:r w:rsidR="00F258D5">
        <w:rPr>
          <w:rFonts w:ascii="TH SarabunPSK" w:hAnsi="TH SarabunPSK" w:cs="TH SarabunPSK"/>
          <w:b w:val="0"/>
          <w:bCs w:val="0"/>
          <w:sz w:val="28"/>
          <w:szCs w:val="28"/>
          <w:cs/>
        </w:rPr>
        <w:t>ของผู้มีสิทธิเข้ารับการคัดเลือก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ซึ่งเป็นเกณฑ์ความต้องการขั้นต่ำ  เช่น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ประสบการณ์และผลงานที่ผ่านมา  สมรรถภาพในส่วนที่เกี่ยวข้องกับเจ้าหน้าที่  เครื่องมือ  และโรงงาน  ฐานะการเงิน  เป็นต้น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หลักเกณฑ์ในการพิจารณาคัดเลือก  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๓๑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เมื่อหัวหน้าส่วนราชการสั่งการอนุมัติในข้อ  ๓๐  แล้ว  ให้เจ้าหน้าที่พัสดุจัดทำประกาศเชิญชวนเพื่อคัดเลือกคุณสมบัติเบื้องต้น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ประกาศเชิญชวน  อย่างน้อยให้แสดงรายการดังต่อไปนี้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รา</w:t>
      </w:r>
      <w:r w:rsidR="00F258D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ยละเอียดเฉพาะของที่ต้องการซื้อ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หรืองานที่ต้องการจ้าง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="00F258D5">
        <w:rPr>
          <w:rFonts w:ascii="TH SarabunPSK" w:hAnsi="TH SarabunPSK" w:cs="TH SarabunPSK"/>
          <w:b w:val="0"/>
          <w:bCs w:val="0"/>
          <w:sz w:val="28"/>
          <w:szCs w:val="28"/>
          <w:cs/>
        </w:rPr>
        <w:t>ประสบการณ์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และผลงานของผู้เสนอที่มีลักษณะและประเภทเดียวกัน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สม</w:t>
      </w:r>
      <w:r w:rsidR="00F258D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รรถภาพ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ในส</w:t>
      </w:r>
      <w:r w:rsidR="00F258D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่วนที่เกี่ยวข้องกับเจ้าหน้าที่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เครื่องมือ  และโรงงาน</w:t>
      </w:r>
      <w:proofErr w:type="gramEnd"/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ฐานะการเงิน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lastRenderedPageBreak/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หลักเกณฑ์ทั่วไปในการพิจารณาคัดเลือก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๖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="00F258D5">
        <w:rPr>
          <w:rFonts w:ascii="TH SarabunPSK" w:hAnsi="TH SarabunPSK" w:cs="TH SarabunPSK"/>
          <w:b w:val="0"/>
          <w:bCs w:val="0"/>
          <w:sz w:val="28"/>
          <w:szCs w:val="28"/>
          <w:cs/>
        </w:rPr>
        <w:t>สถานที่ในการขอรับ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หรือขอซื้อเอกสารคุณสมบัติเบื้องต้น</w:t>
      </w:r>
    </w:p>
    <w:p w:rsidR="007D379F" w:rsidRPr="00E00FC5" w:rsidRDefault="007D379F" w:rsidP="00F258D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="00F258D5" w:rsidRPr="00F258D5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ในประกาศครั้งแรก ให้กำหนดสถานที่ วัน เวลารับข้อเสนอ</w:t>
      </w:r>
      <w:r w:rsidRPr="00F258D5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 ปิดการรับข้</w:t>
      </w:r>
      <w:r w:rsidR="00F258D5" w:rsidRPr="00F258D5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อเสนอ และเปิดซองข้อเสนอ </w:t>
      </w:r>
      <w:r w:rsidRPr="00F258D5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พร้อมทั้งประกาศ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โฆษณาและแจ้งลักษณะโดยย่อของพัสดุที่ต้องการซื้อหรืองานที่ต้องการจ้าง  และกำหนดเวลาให้พอเพียงเพื่อเปิดโอกาสให</w:t>
      </w:r>
      <w:r w:rsidR="00F258D5">
        <w:rPr>
          <w:rFonts w:ascii="TH SarabunPSK" w:hAnsi="TH SarabunPSK" w:cs="TH SarabunPSK"/>
          <w:b w:val="0"/>
          <w:bCs w:val="0"/>
          <w:sz w:val="28"/>
          <w:szCs w:val="28"/>
          <w:cs/>
        </w:rPr>
        <w:t>้แก่ผู้</w:t>
      </w:r>
      <w:r w:rsidR="00F258D5" w:rsidRPr="00F258D5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ที่สนใจจัดเตรียมข้อเสนอ ทั้งนี้</w:t>
      </w:r>
      <w:r w:rsidRPr="00F258D5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 จะต้องกระทำก</w:t>
      </w:r>
      <w:r w:rsidR="00F258D5" w:rsidRPr="00F258D5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่อนวันรับซองข้อเสนอไม่น้อยกว่า ๓๐ วัน </w:t>
      </w:r>
      <w:r w:rsidRPr="00F258D5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โดยประกาศทางวิทยุกระจาย</w:t>
      </w:r>
      <w:r w:rsidR="00F258D5" w:rsidRPr="00F258D5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เสียงแล</w:t>
      </w:r>
      <w:r w:rsidR="00F258D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ะลงประกาศในหนังสือพิมพ์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ากเห็นสมควรจะส่งประกาศเชิญชวนไปยังผู้มีอาชีพขายหรือรับจ้างทำงานนั้นโดยตรงหรือโฆษณาด้วยวิธีอื่นอีกก็ได้</w:t>
      </w:r>
    </w:p>
    <w:p w:rsidR="007D379F" w:rsidRPr="00E00FC5" w:rsidRDefault="007D379F" w:rsidP="00F258D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สำหรับการคัดเลือกผู้มีคุณสมบัติเบื้องต้นในการประกวดราคานานาชาติ  ให้ประกาศโฆษณาก่อนวันรับซองข้อเสนอไม่น้อยกว่า</w:t>
      </w:r>
      <w:r w:rsidR="00F258D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๖๐ วัน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และดำเนินการตามหลักเกณฑ์ของแหล่งเงินกู้หรือเงินช่วยเหลืออีกด้วย</w:t>
      </w:r>
    </w:p>
    <w:p w:rsidR="007D379F" w:rsidRPr="00E00FC5" w:rsidRDefault="007D379F" w:rsidP="00F258D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</w:r>
      <w:r w:rsidRPr="00F258D5">
        <w:rPr>
          <w:rFonts w:ascii="TH SarabunPSK" w:hAnsi="TH SarabunPSK" w:cs="TH SarabunPSK"/>
          <w:spacing w:val="-2"/>
          <w:sz w:val="28"/>
          <w:szCs w:val="28"/>
          <w:cs/>
        </w:rPr>
        <w:t>ข้อ  ๓๒</w:t>
      </w:r>
      <w:r w:rsidRPr="00F258D5">
        <w:rPr>
          <w:rFonts w:ascii="TH SarabunPSK" w:hAnsi="TH SarabunPSK" w:cs="TH SarabunPSK"/>
          <w:b w:val="0"/>
          <w:bCs w:val="0"/>
          <w:spacing w:val="-2"/>
          <w:sz w:val="28"/>
          <w:szCs w:val="28"/>
        </w:rPr>
        <w:t xml:space="preserve">  </w:t>
      </w:r>
      <w:r w:rsidRPr="00F258D5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ให้หัวหน้าส่วนราชการแต่งตั้งคณะกรรมการพิจารณา</w:t>
      </w:r>
      <w:r w:rsidR="00F258D5" w:rsidRPr="00F258D5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คัดเลือกผู้มีคุณสมบัติเบื้องต้</w:t>
      </w:r>
      <w:r w:rsidR="00F258D5" w:rsidRPr="00F258D5">
        <w:rPr>
          <w:rFonts w:ascii="TH SarabunPSK" w:hAnsi="TH SarabunPSK" w:cs="TH SarabunPSK" w:hint="cs"/>
          <w:b w:val="0"/>
          <w:bCs w:val="0"/>
          <w:spacing w:val="-2"/>
          <w:sz w:val="28"/>
          <w:szCs w:val="28"/>
          <w:cs/>
        </w:rPr>
        <w:t xml:space="preserve">น </w:t>
      </w:r>
      <w:r w:rsidR="00F258D5" w:rsidRPr="00F258D5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ประกอบด้วย  ประธาน</w:t>
      </w:r>
      <w:r w:rsidR="00F258D5">
        <w:rPr>
          <w:rFonts w:ascii="TH SarabunPSK" w:hAnsi="TH SarabunPSK" w:cs="TH SarabunPSK" w:hint="cs"/>
          <w:b w:val="0"/>
          <w:bCs w:val="0"/>
          <w:sz w:val="28"/>
          <w:szCs w:val="28"/>
          <w:cs/>
        </w:rPr>
        <w:t xml:space="preserve"> </w:t>
      </w:r>
      <w:r w:rsidR="00F258D5" w:rsidRPr="00F258D5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 xml:space="preserve">กรรมการ ๑ คน และกรรมการอย่างน้อย ๔ คน </w:t>
      </w:r>
      <w:r w:rsidRPr="00F258D5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โดยให้แต่งตั้งจากข้าราชการระดับ</w:t>
      </w:r>
      <w:r w:rsidR="00F258D5" w:rsidRPr="00F258D5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 xml:space="preserve"> ๕  หรือเทียบเท่าขึ้นไป </w:t>
      </w:r>
      <w:r w:rsidRPr="00F258D5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และจะต้องมีผู้ชำนาญการ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หรือผู้ทรงคุณวุฒิอย่างน้อย  ๑  คน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คณะกรรมการพิจารณาคัดเลือกผู้มีคุณสมบัติเบื้องต้นมีหน้าที่พิจารณาคุณสมบัติเบื้องต้นตามหลักเกณฑ์และภายในระยะเวลาที่หัวหน้าส่วนราชการกำหนด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คณะกรรมการรายงานผลการพิจารณาและความเห็นพร้อมด้วยเอกสารที่ได้รับไว้ทั้งหมดต่อหัวหน้าส่วนราชการผ่านหัวหน้าเจ้าหน้าที่พัสดุเพื่อพิจารณาประกาศรายชื่อผู้มีคุณสมบัติเบื้องต้นในการซื้อหรือจ้างต่อไป</w:t>
      </w:r>
    </w:p>
    <w:p w:rsidR="007D379F" w:rsidRPr="00E00FC5" w:rsidRDefault="007D379F" w:rsidP="00F258D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๓๓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</w:t>
      </w:r>
      <w:r w:rsidR="00F258D5">
        <w:rPr>
          <w:rFonts w:ascii="TH SarabunPSK" w:hAnsi="TH SarabunPSK" w:cs="TH SarabunPSK"/>
          <w:b w:val="0"/>
          <w:bCs w:val="0"/>
          <w:sz w:val="28"/>
          <w:szCs w:val="28"/>
          <w:cs/>
        </w:rPr>
        <w:t>ส่วนราชการพิจารณาทบทวนหลักเกณฑ์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การคัดเลือกผู้มีคุณสมบัติเบื้องต้นในการซื้อหรือการจ้</w:t>
      </w:r>
      <w:r w:rsidR="00F258D5">
        <w:rPr>
          <w:rFonts w:ascii="TH SarabunPSK" w:hAnsi="TH SarabunPSK" w:cs="TH SarabunPSK"/>
          <w:b w:val="0"/>
          <w:bCs w:val="0"/>
          <w:sz w:val="28"/>
          <w:szCs w:val="28"/>
          <w:cs/>
        </w:rPr>
        <w:t>าง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และ</w:t>
      </w:r>
      <w:r w:rsidRPr="00F258D5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ตรวจสอบบัญชีรายชื่อผู้มีคุณสมบัติเบื้องต้นที่ได้ประกาศไป</w:t>
      </w:r>
      <w:r w:rsidRPr="00F258D5">
        <w:rPr>
          <w:rFonts w:ascii="TH SarabunPSK" w:hAnsi="TH SarabunPSK" w:cs="TH SarabunPSK"/>
          <w:b w:val="0"/>
          <w:bCs w:val="0"/>
          <w:color w:val="000000"/>
          <w:spacing w:val="-4"/>
          <w:sz w:val="28"/>
          <w:szCs w:val="28"/>
          <w:cs/>
        </w:rPr>
        <w:t>แล้ว</w:t>
      </w:r>
      <w:r w:rsidR="00F258D5" w:rsidRPr="00F258D5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อย่างน้อยทุกรอบ ๓ </w:t>
      </w:r>
      <w:r w:rsidRPr="00F258D5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ปี  โดยปกติให้ก</w:t>
      </w:r>
      <w:r w:rsidR="00F258D5" w:rsidRPr="00F258D5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ระทำภายในเดือนแรกของ</w:t>
      </w:r>
      <w:r w:rsidR="00F258D5" w:rsidRPr="00F258D5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 xml:space="preserve">ปีงบประมาณ </w:t>
      </w:r>
      <w:r w:rsidRPr="00F258D5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และเมื่อได้ทบทวนแล้วให้ส่วนราชการ</w:t>
      </w:r>
      <w:r w:rsidRPr="00F258D5">
        <w:rPr>
          <w:rFonts w:ascii="TH SarabunPSK" w:hAnsi="TH SarabunPSK" w:cs="TH SarabunPSK"/>
          <w:b w:val="0"/>
          <w:bCs w:val="0"/>
          <w:color w:val="000000"/>
          <w:spacing w:val="-2"/>
          <w:sz w:val="28"/>
          <w:szCs w:val="28"/>
          <w:cs/>
        </w:rPr>
        <w:t>นั้น</w:t>
      </w:r>
      <w:r w:rsidRPr="00F258D5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 xml:space="preserve">แจ้งการทบทวนพร้อมทั้งส่งหลักเกณฑ์ที่มีการเปลี่ยนแปลงใหม่ให้ </w:t>
      </w:r>
      <w:proofErr w:type="spellStart"/>
      <w:r w:rsidRPr="00F258D5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กวพ</w:t>
      </w:r>
      <w:proofErr w:type="spellEnd"/>
      <w:r w:rsidRPr="00F258D5">
        <w:rPr>
          <w:rFonts w:ascii="TH SarabunPSK" w:hAnsi="TH SarabunPSK" w:cs="TH SarabunPSK"/>
          <w:b w:val="0"/>
          <w:bCs w:val="0"/>
          <w:spacing w:val="-2"/>
          <w:sz w:val="28"/>
          <w:szCs w:val="28"/>
        </w:rPr>
        <w:t>.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</w:t>
      </w:r>
      <w:r w:rsidR="00F258D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ทราบโดยเร็ว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แต่ต้อ</w:t>
      </w:r>
      <w:r w:rsidR="00F258D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งไม่นานเกินกว่า ๓๐ วัน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นับแต่วันที่ได้มีการเปลี่ยนแปลงหลักเกณฑ์ดังกล่าว</w:t>
      </w:r>
    </w:p>
    <w:p w:rsidR="007D379F" w:rsidRPr="00E00FC5" w:rsidRDefault="007D379F" w:rsidP="00F258D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F258D5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ในกรณีที่ส่วนราชการใดมีการขึ้นบัญชีผู้มีคุณสมบัติเบื้องต้นสำหรับการ</w:t>
      </w:r>
      <w:r w:rsidR="00F258D5" w:rsidRPr="00F258D5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ซื้อหรือการจ้างไว้เป็นการประจำ</w:t>
      </w:r>
      <w:r w:rsidR="00F258D5" w:rsidRPr="00F258D5">
        <w:rPr>
          <w:rFonts w:ascii="TH SarabunPSK" w:hAnsi="TH SarabunPSK" w:cs="TH SarabunPSK" w:hint="cs"/>
          <w:b w:val="0"/>
          <w:bCs w:val="0"/>
          <w:spacing w:val="-8"/>
          <w:sz w:val="28"/>
          <w:szCs w:val="28"/>
          <w:cs/>
        </w:rPr>
        <w:t xml:space="preserve"> </w:t>
      </w:r>
      <w:r w:rsidRPr="00F258D5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ให้ส่วนราชการนั้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น</w:t>
      </w:r>
      <w:r w:rsidRPr="00F258D5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เปิดโอกาสให้ผู้มีคุณสมบัติเบื้องต้นที่ได้ขึ้นบัญชีไว้แล้วและประสง</w:t>
      </w:r>
      <w:r w:rsidR="00F258D5" w:rsidRPr="00F258D5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ค์ที่จะขอเลื่อนชั้น </w:t>
      </w:r>
      <w:r w:rsidRPr="00F258D5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หรือให้บุคคลที่ประสงค์จะเข้ารับการพิจารณา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คัดเลือกเพื่อขึ้นบัญชีเป็นผู้มีคุณสมบัติเบื้องต้น  มีสิทธิยื่นคำขอเลื่อนชั้นหรือคำขอเข้ารับการพิจารณาคัดเลือกได้ตลอดเวลา  </w:t>
      </w:r>
      <w:r w:rsidRPr="00F258D5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โดยให้ดำเนินการตามหลักเกณฑ์วิธี</w:t>
      </w:r>
      <w:r w:rsidR="00F258D5" w:rsidRPr="00F258D5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การคัดเลือกตามที่กำหนดไว้ในข้อ ๓๑ </w:t>
      </w:r>
      <w:r w:rsidRPr="00F258D5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และข</w:t>
      </w:r>
      <w:r w:rsidR="00F258D5" w:rsidRPr="00F258D5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้อ ๓๒ </w:t>
      </w:r>
      <w:r w:rsidRPr="00F258D5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และโดยปกติจะต้องพิจารณาให้แล้วเสร็จ</w:t>
      </w:r>
      <w:r w:rsidR="00F258D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ภายใน ๙๐ วัน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นับแต่วันที</w:t>
      </w:r>
      <w:r w:rsidR="00F258D5">
        <w:rPr>
          <w:rFonts w:ascii="TH SarabunPSK" w:hAnsi="TH SarabunPSK" w:cs="TH SarabunPSK"/>
          <w:b w:val="0"/>
          <w:bCs w:val="0"/>
          <w:sz w:val="28"/>
          <w:szCs w:val="28"/>
          <w:cs/>
        </w:rPr>
        <w:t>่ได้รับคำขอและเอกสารหลักฐานต่างๆ  ครบถ้วนแล้ว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ถ้าไม่สามารถดำเนินการให้แ</w:t>
      </w:r>
      <w:r w:rsidR="00F258D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ล้วเสร็จภายในกำหนดเวลาดังกล่าว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จะต้องชี้แจงเหตุผลและระยะเวลาที่ต้องใช้ตามความจำเป็นให้ผู้ยื่นคำขอทราบด้วย</w:t>
      </w:r>
    </w:p>
    <w:p w:rsidR="007D379F" w:rsidRPr="00E00FC5" w:rsidRDefault="007D379F" w:rsidP="00F258D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F258D5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ในระหว่า</w:t>
      </w:r>
      <w:r w:rsidR="00F258D5" w:rsidRPr="00F258D5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 xml:space="preserve">งการยื่นคำขอและตรวจพิจารณาคำขอ </w:t>
      </w:r>
      <w:r w:rsidRPr="00F258D5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ผู้มีคุณสมบัติเบื้องต้นที่ยื่นคำขอเลื่อนชั้นหรือผู้ที่ยื่นคำขอเข้ารับการ</w:t>
      </w:r>
      <w:r w:rsidRPr="00F258D5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พิจารณาคัดเลือกเพื่อขึ้นบัญชีเป็นผู้มีคุณสมบัติเบื้องต้น  จะใช้สิทธิจากการที่ตนได้ยื่นคำขอเลื่อนชั้นหรือคำขอเข้ารับการพิจารณา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คัดเลือกดังกล่าวในการซื้อหรือการจ้างที่มีขึ้นก่อนหรือในระหว่างที่ตนยื่นคำขอเลื่อนชั้นหรือคำขอเข้ารับการพิจารณาคัดเลือกนั้นไม่ได้</w:t>
      </w:r>
    </w:p>
    <w:p w:rsidR="007D379F" w:rsidRPr="00E00FC5" w:rsidRDefault="007D379F" w:rsidP="00E00FC5">
      <w:pPr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E00FC5">
        <w:rPr>
          <w:rFonts w:ascii="TH SarabunPSK" w:hAnsi="TH SarabunPSK" w:cs="TH SarabunPSK"/>
          <w:b/>
          <w:bCs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>ในกรณีที่ส่วนราชการเห็นสมควรยกเลิกบัญชีรายชื่อผู้มีคุณสมบัติเบื้องต้นในการซื้อหรือการจ้างเพื่อดำเนินการคัดเลือกผู้มีคุณสมบัติเบื้องต้นตามหลักเกณฑ์ที่ได้มีการเปลี่ยนแปลงใหม่ตามวรรคหนึ่ง  ให้ส่วนราชการแจ้งให้ผู้มีคุณสมบัติเบื้องต้นที่อยู่ในบัญชีรายชื่อทราบหลักเกณฑ์ในการพิจารณาคัดเลือกผู้มีคุณสมบัติเบื้องต้น  ที่ได้มีการเปลี่ยนแปลงใหม่ล่วงหน้าไม่น้อยกว่า  ๑๒๐  วัน</w:t>
      </w:r>
    </w:p>
    <w:p w:rsidR="007D379F" w:rsidRPr="00E00FC5" w:rsidRDefault="007D379F" w:rsidP="00F258D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๓๓  ทวิ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ในการซื้อหรือการจ้างแต่ละครั้ง  ให้ส่วนราชการพิจารณาถึงความสามารถในการรับงานของผู้ขายหรือผู้รับจ้างประกอบการพิจารณาคัดเลือกของส่วนราชการด้วย</w:t>
      </w:r>
    </w:p>
    <w:p w:rsidR="00F258D5" w:rsidRDefault="007D379F" w:rsidP="00F258D5">
      <w:pPr>
        <w:pStyle w:val="a7"/>
        <w:jc w:val="left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ในกรณีที่ส่วนราชการใดมีการขึ้นบัญชีผู้มีคุณสมบัติเบื้องต้น</w:t>
      </w:r>
      <w:r w:rsidR="00F258D5">
        <w:rPr>
          <w:rFonts w:ascii="TH SarabunPSK" w:hAnsi="TH SarabunPSK" w:cs="TH SarabunPSK"/>
          <w:b w:val="0"/>
          <w:bCs w:val="0"/>
          <w:sz w:val="28"/>
          <w:szCs w:val="28"/>
          <w:cs/>
        </w:rPr>
        <w:t>สำหรับการซื้อหรือการจ้างไว้แล้ว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ให้ส่วนราชการนั้นแจ้ง</w:t>
      </w:r>
      <w:r w:rsidRPr="00F258D5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ให้ผู้ขายหรือผู้รับจ้างที่อยู่ในบัญชีผู้มีคุณสมบัติเบื้องต้นดังกล่าวแสดงหลักฐานถึงขีดความสามารถและความพร้อมที่ตนมีอยู่ในวันเสนอราค</w:t>
      </w:r>
      <w:r w:rsidR="00F258D5" w:rsidRPr="00F258D5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าตามหลักเกณฑ์ที่ทางราชการกำหนด ทั้งในด้านบุคลากร เครื่องมือ โรงงาน </w:t>
      </w:r>
      <w:r w:rsidRPr="00F258D5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และฐานะทางการเงินของตนต่อส่วนราชการ</w:t>
      </w:r>
    </w:p>
    <w:p w:rsidR="00F258D5" w:rsidRDefault="00F258D5" w:rsidP="00F258D5">
      <w:pPr>
        <w:pStyle w:val="a7"/>
        <w:jc w:val="left"/>
        <w:rPr>
          <w:rFonts w:ascii="TH SarabunPSK" w:hAnsi="TH SarabunPSK" w:cs="TH SarabunPSK"/>
          <w:b w:val="0"/>
          <w:bCs w:val="0"/>
          <w:sz w:val="28"/>
          <w:szCs w:val="28"/>
        </w:rPr>
      </w:pPr>
    </w:p>
    <w:p w:rsidR="007D379F" w:rsidRPr="00E00FC5" w:rsidRDefault="007D379F" w:rsidP="00F258D5">
      <w:pPr>
        <w:pStyle w:val="a7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กรรมการ</w:t>
      </w:r>
    </w:p>
    <w:p w:rsidR="007D379F" w:rsidRPr="00E00FC5" w:rsidRDefault="007D379F" w:rsidP="00F258D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>ข้อ  ๓๔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ในการดำเนินการซื้อหรือจ้า</w:t>
      </w:r>
      <w:r w:rsidR="00F258D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งแต่ละครั้ง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ให้หัวหน้าส่</w:t>
      </w:r>
      <w:r w:rsidR="00F258D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วนราชการแต่งตั้งคณะกรรมการขึ้น เพื่อปฏิบัติการตามระเบียบนี้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พร้อมกับกำหนดระยะเวลาในการพิจารณาของคณะกรรมการ แล้วแต่กรณี  คือ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คณะกรรมการเปิดซองสอบราคา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คณะกรรมการรับและเปิดซองประกวดราคา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lastRenderedPageBreak/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คณะกรรมการพิจารณาผลการประกวดราคา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คณะกรรมการจัดซื้อโดยวิธีพิเศษ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คณะกรรมการจัดจ้างโดยวิธีพิเศษ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๖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คณะกรรมการตรวจรับพัสดุ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๗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คณะกรรมการตรวจการจ้าง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ให้คณะกรรมการแต่ละคณะรายงานผลการพิจารณาต่อหัวหน้าส่วนราชการภายในระยะเวลาที่กำหนด  ถ้ามีเหตุที่</w:t>
      </w:r>
      <w:r w:rsidR="004209E3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ทำให้การรายงานล่าช้า  ให้เสนอหัวหน้าส่วนราชการพิจารณาขยายเวลาให้ตามความจำเป็น</w:t>
      </w:r>
    </w:p>
    <w:p w:rsidR="007D379F" w:rsidRPr="00E00FC5" w:rsidRDefault="007D379F" w:rsidP="00F258D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</w:r>
      <w:r w:rsidRPr="00F258D5">
        <w:rPr>
          <w:rFonts w:ascii="TH SarabunPSK" w:hAnsi="TH SarabunPSK" w:cs="TH SarabunPSK"/>
          <w:spacing w:val="-6"/>
          <w:sz w:val="28"/>
          <w:szCs w:val="28"/>
          <w:cs/>
        </w:rPr>
        <w:t>ข้อ  ๓๕</w:t>
      </w:r>
      <w:r w:rsidRPr="00F258D5">
        <w:rPr>
          <w:rFonts w:ascii="TH SarabunPSK" w:hAnsi="TH SarabunPSK" w:cs="TH SarabunPSK"/>
          <w:b w:val="0"/>
          <w:bCs w:val="0"/>
          <w:spacing w:val="-6"/>
          <w:sz w:val="28"/>
          <w:szCs w:val="28"/>
        </w:rPr>
        <w:t xml:space="preserve">  </w:t>
      </w:r>
      <w:r w:rsidR="00F258D5" w:rsidRPr="00F258D5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คณะกรรมการตามข้อ ๓๔ แต่ละคณะให้ประกอบด้วย ประธานกรรมการ ๑ คน และกรรมการอย่างน้อย  ๒ </w:t>
      </w:r>
      <w:r w:rsidRPr="00F258D5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คน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</w:t>
      </w:r>
      <w:r w:rsidRPr="00F258D5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โดยปกติให้แต</w:t>
      </w:r>
      <w:r w:rsidR="00F258D5" w:rsidRPr="00F258D5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 xml:space="preserve">่งตั้งจากข้าราชการตั้งแต่ระดับ ๓ หรือเทียบเท่าขึ้นไป </w:t>
      </w:r>
      <w:r w:rsidRPr="00F258D5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ในกรณีจำเป็นหรือเพื่อประโยชน์ของทางราชการจะแต่งตั้ง</w:t>
      </w:r>
      <w:r w:rsidRPr="00F258D5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บุคคลที่มิใช่ข้า</w:t>
      </w:r>
      <w:r w:rsidR="00F258D5" w:rsidRPr="00F258D5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ราชการร่วมเป็นกรรมการด้วยก็ได้ </w:t>
      </w:r>
      <w:r w:rsidRPr="00F258D5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ถ้าประธานกรร</w:t>
      </w:r>
      <w:r w:rsidR="00F258D5" w:rsidRPr="00F258D5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มการไม่สามารถปฏิบัติหน้าที่ได้ </w:t>
      </w:r>
      <w:r w:rsidRPr="00F258D5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ให้หัวหน้าส่วนราชการแต่งตั้ง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ข้าราชการที่มีคุณสมบัติดังกล่าวข้างต้นทำหน้าที่ประธานกรรมการแทน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ในกรณีเมื่อถึงกำหนดเวลาการเปิดซองสอบราคา  หรือรับซองประกวดราคาแล้วประธานกรรมการยังไม่มาปฏิบัติหน้าที่  ให้กรรมการที่มาประชุมเลือกกรรมการคนหนึ่งทำหน้าที่ประธานกรรมการในเวลานั้น  โดยให้คณะกรรมการดังกล่าวปฏิบัติหน้าที่เฉพาะข้อ ๔๒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หรือข้อ ๔๙  แล้วแต่กรณี  แล้วรายงานประธานกรรมการซึ่งหัวหน้าส่วนราชการแต่งตั้งเพื่อดำเนินการต่อไป</w:t>
      </w:r>
    </w:p>
    <w:p w:rsidR="007D379F" w:rsidRPr="00E00FC5" w:rsidRDefault="007D379F" w:rsidP="009E7BE3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="00F258D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ในการซื้อหรือจ้างครั้งเดียวกัน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ห้ามแต่งตั้งผู้ที่เป็น</w:t>
      </w:r>
      <w:r w:rsidR="00F258D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กรรมการรับและเปิดซองประกวดราคา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เป</w:t>
      </w:r>
      <w:r w:rsidR="00F258D5">
        <w:rPr>
          <w:rFonts w:ascii="TH SarabunPSK" w:hAnsi="TH SarabunPSK" w:cs="TH SarabunPSK"/>
          <w:b w:val="0"/>
          <w:bCs w:val="0"/>
          <w:sz w:val="28"/>
          <w:szCs w:val="28"/>
          <w:cs/>
        </w:rPr>
        <w:t>็นกรรมการพิจารณาผลการประกวดราคา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หรือแต่งตั้งผู้ที่เป็นกรรมการเปิดซองสอบราคาหรื</w:t>
      </w:r>
      <w:r w:rsidR="00F258D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อกรรมการพิจารณาผลการประกวดราคา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เป็นกรรมการตรวจรับพัสดุ</w:t>
      </w:r>
    </w:p>
    <w:p w:rsidR="007D379F" w:rsidRPr="00E00FC5" w:rsidRDefault="007D379F" w:rsidP="009E7BE3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9E7BE3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คณะกร</w:t>
      </w:r>
      <w:r w:rsidR="009E7BE3" w:rsidRPr="009E7BE3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รมการทุกคณะ เว้นแต่</w:t>
      </w:r>
      <w:r w:rsidRPr="009E7BE3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 xml:space="preserve">คณะกรรมการรับและเปิดซองประกวดราคา </w:t>
      </w:r>
      <w:r w:rsidR="009E7BE3" w:rsidRPr="009E7BE3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ควรแต่งตั้งผู้ชำนาญการหรื</w:t>
      </w:r>
      <w:r w:rsidR="009E7BE3" w:rsidRPr="009E7BE3">
        <w:rPr>
          <w:rFonts w:ascii="TH SarabunPSK" w:hAnsi="TH SarabunPSK" w:cs="TH SarabunPSK" w:hint="cs"/>
          <w:b w:val="0"/>
          <w:bCs w:val="0"/>
          <w:spacing w:val="-2"/>
          <w:sz w:val="28"/>
          <w:szCs w:val="28"/>
          <w:cs/>
        </w:rPr>
        <w:t>อ</w:t>
      </w:r>
      <w:r w:rsidRPr="009E7BE3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ผู้ทรงคุณวุฒิ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เกี่ยวกับพัสดุหรืองานจ้างนั้น ๆ เข้าร่วมเป็นกรรมการด้วย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สำหรับการซื้อหรือจ้างในวงเงินไม่เกิน  ๑๐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,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๐๐๐  บาท  จะแต่งตั้งข้าราชการหรือลูกจ้างประจำคนหนึ่งซึ่งมิใช่ผู้จัดซื้อหรือจัดจ้างเป็นผู้ตรวจรับพัสดุหรืองานจ้างนั้น  โดยให้ปฏิบัติหน้าที่เช่นเดียวกับคณะกรรมการตรวจรับพัสดุ  หรือคณะกรรมการตรวจการจ้างก็ได้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๓๖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ในการประชุมปรึกษาของคณะกรรมการแต่ละคณะ  ต้องมีกรรมการมาพร้อมกันไม่น้อยกว่ากึ่งหนึ่ง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ของจำนวนกรรมการทั้งหมด  ให้ประธานกรรมการและกรรมการแต่ละคนมีเสียงหนึ่งในการลงมติ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มติของคณะกรรมการให้ถือเสียงข้างมาก  ถ้าคะแนนเสียงเท่ากันให้ประธานกรรมการออกเสียงเพิ่มขึ้นอีกเสียงหนึ่งเป็นเสียงชี้ขาด  เว้นแต่  คณะกรรมการตรวจรับพัสดุและคณะกรรมการตรวจการจ้าง  ให้ถือมติเอกฉันท์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กรรมการของคณะใดไม่เห็นด้วยกับมติของคณะกรรมการ  ให้ทำบันทึกความเห็นแย้งไว้ด้วย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๓๗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ในการจ้างก่อสร้างแต่ละครั้ง  ให้หัวหน้าส่วนราชการแต่งตั้งผู้ควบคุมงานที่มีความรู้ความชำนาญทางด้านช่างตามลักษณะของงานก่อสร้างจากข้าราชการหรือลูกจ้างประจำในสังกัด  หรือข้าราชการหรือลูกจ้างประจำในสังกัดอื่นตามที่ได้รับความยินยอมจากหัวหน้าส่วนราชการของผู้นั้นแล้ว  ในกรณีที่ลักษณะของงานก่อสร้างมีความจำเป็นต้องใช้ความรู้ความชำนาญหลายด้าน  จะแต่งตั้งผู้ควบคุมงานเฉพาะด้านหรือเป็นกลุ่มบุคคลก็ได้</w:t>
      </w:r>
    </w:p>
    <w:p w:rsidR="007D379F" w:rsidRPr="00E00FC5" w:rsidRDefault="007D379F" w:rsidP="009E7BE3">
      <w:pPr>
        <w:pStyle w:val="a7"/>
        <w:ind w:firstLine="720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ผู้ควบคุมงานควรมีคุณวุฒิตามที่ผู้อ</w:t>
      </w:r>
      <w:r w:rsidR="009E7BE3">
        <w:rPr>
          <w:rFonts w:ascii="TH SarabunPSK" w:hAnsi="TH SarabunPSK" w:cs="TH SarabunPSK"/>
          <w:b w:val="0"/>
          <w:bCs w:val="0"/>
          <w:sz w:val="28"/>
          <w:szCs w:val="28"/>
          <w:cs/>
        </w:rPr>
        <w:t>อกแบบเสนอแนะ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และโดยปกติจะต้องมีคุณวุฒิไม่ต่ำกว่าระดับประกาศนียบัตรวิชาชีพ</w:t>
      </w:r>
    </w:p>
    <w:p w:rsidR="007D379F" w:rsidRPr="00E00FC5" w:rsidRDefault="007D379F" w:rsidP="00E00FC5">
      <w:pPr>
        <w:pStyle w:val="a7"/>
        <w:ind w:firstLine="720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ในกรณีจำเป็นจะต้องจ้างที่ปรึกษาเป็นผู้ควบคุมงานแทนข้าราชก</w:t>
      </w:r>
      <w:r w:rsidR="009E7BE3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ารหรือลูกจ้างประจำตามวรรคหนึ่ง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ให้ถือปฏิบัติตามหมวด  ๒  ส่วนที่  ๓  หรือส่วนที่  ๔  แล้วแต่กรณี</w:t>
      </w:r>
    </w:p>
    <w:p w:rsidR="007D379F" w:rsidRPr="00E00FC5" w:rsidRDefault="007D379F" w:rsidP="009E7BE3">
      <w:pPr>
        <w:jc w:val="thaiDistribute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b/>
          <w:bCs/>
          <w:sz w:val="28"/>
          <w:szCs w:val="28"/>
          <w:cs/>
        </w:rPr>
        <w:tab/>
        <w:t>ข้อ  ๓๘</w:t>
      </w:r>
      <w:r w:rsidRPr="00E00FC5">
        <w:rPr>
          <w:rFonts w:ascii="TH SarabunPSK" w:hAnsi="TH SarabunPSK" w:cs="TH SarabunPSK"/>
          <w:b/>
          <w:bCs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sz w:val="28"/>
          <w:szCs w:val="28"/>
          <w:cs/>
        </w:rPr>
        <w:t>ในการซื้อหรือจ้าง</w:t>
      </w:r>
      <w:r w:rsidR="009E7BE3">
        <w:rPr>
          <w:rFonts w:ascii="TH SarabunPSK" w:hAnsi="TH SarabunPSK" w:cs="TH SarabunPSK"/>
          <w:sz w:val="28"/>
          <w:szCs w:val="28"/>
          <w:cs/>
        </w:rPr>
        <w:t>ทำพัสดุที่มีเทคนิคพิเศษ</w:t>
      </w:r>
      <w:r w:rsidRPr="00E00FC5">
        <w:rPr>
          <w:rFonts w:ascii="TH SarabunPSK" w:hAnsi="TH SarabunPSK" w:cs="TH SarabunPSK"/>
          <w:sz w:val="28"/>
          <w:szCs w:val="28"/>
          <w:cs/>
        </w:rPr>
        <w:t xml:space="preserve"> และจำเป็นต้องใช้ผู้เชี่ยวชาญในการพิจารณาเป็นการเฉพาะ  </w:t>
      </w:r>
      <w:r w:rsidR="004436FC" w:rsidRPr="00E00FC5">
        <w:rPr>
          <w:rFonts w:ascii="TH SarabunPSK" w:hAnsi="TH SarabunPSK" w:cs="TH SarabunPSK"/>
          <w:sz w:val="28"/>
          <w:szCs w:val="28"/>
          <w:cs/>
        </w:rPr>
        <w:br/>
      </w:r>
      <w:r w:rsidRPr="009E7BE3">
        <w:rPr>
          <w:rFonts w:ascii="TH SarabunPSK" w:hAnsi="TH SarabunPSK" w:cs="TH SarabunPSK"/>
          <w:spacing w:val="-6"/>
          <w:sz w:val="28"/>
          <w:szCs w:val="28"/>
          <w:cs/>
        </w:rPr>
        <w:t>ให้อยู่ในดุลพินิจของหัวหน้าส่วนราชการที่จะขอทำความตกลงกับสำนักงบประมาณเพื่อว่าจ้างที่ปรึกษามาให้ความเห็นประกอบการ</w:t>
      </w:r>
      <w:r w:rsidRPr="009E7BE3">
        <w:rPr>
          <w:rFonts w:ascii="TH SarabunPSK" w:hAnsi="TH SarabunPSK" w:cs="TH SarabunPSK"/>
          <w:spacing w:val="-2"/>
          <w:sz w:val="28"/>
          <w:szCs w:val="28"/>
          <w:cs/>
        </w:rPr>
        <w:t>พิจารณาในการจัดซื้อหรือจัดจ้างในขั้นตอนหนึ่งขั้นตอนใดได้ตามความ</w:t>
      </w:r>
      <w:r w:rsidR="009E7BE3" w:rsidRPr="009E7BE3">
        <w:rPr>
          <w:rFonts w:ascii="TH SarabunPSK" w:hAnsi="TH SarabunPSK" w:cs="TH SarabunPSK"/>
          <w:spacing w:val="-2"/>
          <w:sz w:val="28"/>
          <w:szCs w:val="28"/>
          <w:cs/>
        </w:rPr>
        <w:t>จำเป็น</w:t>
      </w:r>
      <w:r w:rsidRPr="009E7BE3">
        <w:rPr>
          <w:rFonts w:ascii="TH SarabunPSK" w:hAnsi="TH SarabunPSK" w:cs="TH SarabunPSK"/>
          <w:spacing w:val="-2"/>
          <w:sz w:val="28"/>
          <w:szCs w:val="28"/>
          <w:cs/>
        </w:rPr>
        <w:t xml:space="preserve"> โดยให้ดำเนินการจ้างโดยถือปฏิบัติตามระเบียบนี้</w:t>
      </w:r>
      <w:r w:rsidRPr="00E00FC5">
        <w:rPr>
          <w:rFonts w:ascii="TH SarabunPSK" w:hAnsi="TH SarabunPSK" w:cs="TH SarabunPSK"/>
          <w:sz w:val="28"/>
          <w:szCs w:val="28"/>
          <w:cs/>
        </w:rPr>
        <w:t>ในส่วนที่  ๓</w:t>
      </w:r>
    </w:p>
    <w:p w:rsidR="007D379F" w:rsidRPr="00E00FC5" w:rsidRDefault="007D379F" w:rsidP="00E00FC5">
      <w:pPr>
        <w:jc w:val="thaiDistribute"/>
        <w:rPr>
          <w:rFonts w:ascii="TH SarabunPSK" w:hAnsi="TH SarabunPSK" w:cs="TH SarabunPSK"/>
          <w:sz w:val="28"/>
          <w:szCs w:val="28"/>
          <w:cs/>
        </w:rPr>
      </w:pPr>
    </w:p>
    <w:p w:rsidR="007D379F" w:rsidRPr="00E00FC5" w:rsidRDefault="007D379F" w:rsidP="009E7BE3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วิธีตกลงราคา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>ข้อ  ๓๙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การซื้อหรือจ้างโดยวิธีตกลงราคา  ให้เจ้าหน้าที่พัสดุติดต่อตกลงราคากับผู้ขายหรือผู้รับจ้างโดยตรง  แล้วให้หัวหน้าเจ้าหน้าที่พัสดุจัดซื้อหรือจ้างได้ภายในวงเงินที่ได้รับความเห็นชอบจากหัวหน้าส่วนราชการตามข้อ  ๒๙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lastRenderedPageBreak/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ซื้อหรือการจ้างโดยวิธีตกลงราคาในกรณีจำเป็นและเร่งด่วนที่เกิดขึ้นโดยไม่ได้คาดหมายไว้ก่อนและไม่อาจดำเนินการตามปกติได้ทัน  ให้เจ้าหน้าที่พัสดุหรือเจ้าหน้าที่ผู้รับผิดชอบในการปฏิบัติราชการนั้นดำเนินการไปก่อน  แล้วรีบรายงานขอความเห็นชอบต่อหัวหน้าส่วนราชการและเมื่อหัวหน้าส่วนราชการให้ความเห็นชอบแล้ว  ให้ถือว่ารายงานดังกล่าวเป็นหลักฐานการตรวจรับโดยอนุโลม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วิธีสอบราคา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>ข้อ  ๔๐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ให้เจ้าหน้าที่พัสดุจัดทำเอกสารสอบราคา  โดยอย่างน้อยให้แสดงรายการดังต่อไปนี้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คุณลักษณะเฉพาะของพัสดุที</w:t>
      </w:r>
      <w:r w:rsidR="009E7BE3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่ต้องการซื้อและจำนวนที่ต้องการ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หรือแบบรูปรายการละเอียดและปริมาณงานที่ต้องการจ้าง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ในกรณีที่จำเป็นต้องดูสถานที่  หรือชี้แจงรายละเ</w:t>
      </w:r>
      <w:r w:rsidR="009E7BE3">
        <w:rPr>
          <w:rFonts w:ascii="TH SarabunPSK" w:hAnsi="TH SarabunPSK" w:cs="TH SarabunPSK"/>
          <w:b w:val="0"/>
          <w:bCs w:val="0"/>
          <w:sz w:val="28"/>
          <w:szCs w:val="28"/>
          <w:cs/>
        </w:rPr>
        <w:t>อียดเพิ่มเติมประกอบตามวรรคหนึ่ง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ให้กำหนดสถานที่  วัน  เวลาที่นัดหมายไว้ด้วย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คุณสมบัติของผู้เข้าเสนอราคาซึ่งจะต้องมีอาชีพขายหรือรับจ้างตาม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โดยให้ผู้เสนอราคาแสดงหลักฐานดังกล่าวด้วย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ในกร</w:t>
      </w:r>
      <w:r w:rsidR="009E7BE3">
        <w:rPr>
          <w:rFonts w:ascii="TH SarabunPSK" w:hAnsi="TH SarabunPSK" w:cs="TH SarabunPSK"/>
          <w:b w:val="0"/>
          <w:bCs w:val="0"/>
          <w:sz w:val="28"/>
          <w:szCs w:val="28"/>
          <w:cs/>
        </w:rPr>
        <w:t>ณีจำเป็นให้ระบุผู้เข้าเสนอราคา ส่งตัวอย่าง</w:t>
      </w:r>
      <w:proofErr w:type="spellStart"/>
      <w:r w:rsidR="009E7BE3">
        <w:rPr>
          <w:rFonts w:ascii="TH SarabunPSK" w:hAnsi="TH SarabunPSK" w:cs="TH SarabunPSK"/>
          <w:b w:val="0"/>
          <w:bCs w:val="0"/>
          <w:sz w:val="28"/>
          <w:szCs w:val="28"/>
          <w:cs/>
        </w:rPr>
        <w:t>แคตตาล๊อก</w:t>
      </w:r>
      <w:proofErr w:type="spellEnd"/>
      <w:r w:rsidR="009E7BE3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หรือแบบรูปและรายการละเอียดไปพร้อมกับใบเสนอราคา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ถ้าจำเป็นต้องมีการตรวจทดลอง  ให้กำหนดจำนวนตัวอย่างให้พอแก่การตรวจทดลองและเหลือไว้สำหรับการทำสัญญาด้วย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ทั้งนี้ ให้มีข้อกำหนดไว้ด้วยว่าทางราชการไม่รับผิดชอบในความเสียหายใด ๆ ที่เกิดขึ้นจากการทดสอบตัวอย่างนั้น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สถานที่ติดต่อเกี่ยวกับแบบรูปรายการละเอียด  ในกรณีที่มีการขายให้ระบุราคาขายไว้ด้วย</w:t>
      </w:r>
      <w:proofErr w:type="gramEnd"/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๖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ข้อกำหนดให้ผู้เข้าเสนอราคาเสนอราคารวมทั้งสิ้นและราคาต่อหน่วยหรือต่อรายการ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ถ้าทำได้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พร้อ</w:t>
      </w:r>
      <w:r w:rsidR="009E7BE3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มทั้งระบุหลักเกณฑ์โดยชัดเจนว่า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จะพิจารณาราคาร</w:t>
      </w:r>
      <w:r w:rsidR="009E7BE3">
        <w:rPr>
          <w:rFonts w:ascii="TH SarabunPSK" w:hAnsi="TH SarabunPSK" w:cs="TH SarabunPSK"/>
          <w:b w:val="0"/>
          <w:bCs w:val="0"/>
          <w:sz w:val="28"/>
          <w:szCs w:val="28"/>
          <w:cs/>
        </w:rPr>
        <w:t>วมหรือราคาต่อหน่วยหรือต่อรายการ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ในกรณีที่ไม่ได้กำหนดไว้ในเอกสารสอบราคาให้พิจารณาราคารวม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๗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="009E7BE3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แบบใบเสนอราคา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โดยกำหนดไว้ด้วยว่าในการเสนอราคาให้ลงราคารวมทั้งสิ้นเป็นตัวเลขและต้องมีตัวหนังสือกำกับ  ถ้าตัวเลขและตัวหนังสือไม่ตรงกัน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ให้ถือตัวหนังสือเป็นสำคัญ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ในการสอบราคาจ้างก่อสร้าง  ให้กำหนดแบบบัญชีรายการก่อสร้างตามความเหมาะสมของลักษณะและประเภทของงาน  เพื่อให้ผู้เข้าเสนอราคากรอกปริมาณวัสดุและราคาด้วย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๘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กำหนดระยะเวลายืนราคาเท่าที่จำเป็นต่อทางราชการและมีเงื่อนไขด้วยว่าซองเสนอราคาที่ยื่นต่อ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ท</w:t>
      </w:r>
      <w:r w:rsidR="009E7BE3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างราชการและลงทะเบียนรับซองแล้ว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จะถอนคืนมิได้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="009E7BE3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กำหนดสถานที่ส่งมอบพัสดุ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และวันส่งมอบโดยประมาณ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สำหรับการซื้อ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หรือกำหนดวันที่จะเริ่มทำงานและวันแล้วเสร็จโดยประมาณ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สำหรับการจ้าง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)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="009E7BE3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กำหนดสถานที่ วัน เวลา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เปิดซองสอบราคา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ข้อกำหนดให้ผู้เสนอราคาผนึกซองราคาให</w:t>
      </w:r>
      <w:r w:rsidR="009E7BE3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้เรียบร้อยก่อนยื่นต่อทางราชการ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จ่าหน้าถึงประธานกรรมการเปิดซองสอบราคาการซื้อการจ้างครั้งนั้น  และส่งถึงส่วนราชการก่อนวันเปิดซอง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โดยให้ส่งเอกสารหลักฐานต่าง ๆ พร้อมจัดทำบัญชีรายการเอกสารเสนอไปพร้อมกับซองราคาด้วย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สำหรับกรณีที่จะให้มีการยื่นซองทางไปรษณีย์ได้ให้กำหนดวิธีการปฏิบัติไว้ให้ชัดเจนด้วย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กำหนดเงื่</w:t>
      </w:r>
      <w:r w:rsidR="009E7BE3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อนไขในการสงวนสิทธิ์ที่จะถือว่า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ผู้ที่ไม่ไปทำสัญญาหรือข้อตกลงกับทางราชการ  </w:t>
      </w:r>
      <w:proofErr w:type="gramEnd"/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เป็นผู้ทิ้งงาน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ข้อกำหนดว่าผู้เข้าเสนอราคาที</w:t>
      </w:r>
      <w:r w:rsidR="009E7BE3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่ได้รับการคัดเลือกให้ไปทำสัญญา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จะต้องวางหลักประกันสัญญาตามชนิดและอัตราในข้อ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๑๔๑  และข้อ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๑๔๒</w:t>
      </w:r>
    </w:p>
    <w:p w:rsidR="007D379F" w:rsidRPr="009E7BE3" w:rsidRDefault="007D379F" w:rsidP="009E7BE3">
      <w:pPr>
        <w:pStyle w:val="a7"/>
        <w:jc w:val="left"/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="009E7BE3" w:rsidRPr="009E7BE3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ร่างสัญญา รวมทั้งการแบ่งงวดงาน การจ่ายเงิน เงื่อนไข </w:t>
      </w:r>
      <w:r w:rsidRPr="009E7BE3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การจ่ายเงินล่วงหน้า </w:t>
      </w:r>
      <w:r w:rsidRPr="009E7BE3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>(</w:t>
      </w:r>
      <w:r w:rsidRPr="009E7BE3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ถ้ามี</w:t>
      </w:r>
      <w:r w:rsidRPr="009E7BE3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 xml:space="preserve">) </w:t>
      </w:r>
      <w:r w:rsidRPr="009E7BE3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และอัตราค่าปรับ</w:t>
      </w:r>
    </w:p>
    <w:p w:rsidR="007D379F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ข้อสงวนสิทธิ์ว่า  ส่วนราชการจะไม่พิจารณาผู้เสนอราคาที่เป็นผู้ทิ้งงานของทางราชการ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และ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ส่วนราชการทรงไว้ซึ่งสิทธิที่จะงดซื้อหรือจ้าง  หรือเลือกซื้อหรือจ้างโดยไม่จำต้องซื้อหรือจ้างจากผู้เสนอราคาต่ำสุดเสมอไป  รวมทั้งจะพิจารณายกเลิกการสอบราคา  และลงโทษผู้เสนอราคาเสมือนเป็นผู้ทิ้งงาน  หากมีเหตุที่เชื่อได้ว่าการเสนอราคากระทำไปโดยไม่สุจริตหรือมีการสมยอมกันในการเสนอราคา</w:t>
      </w:r>
    </w:p>
    <w:p w:rsidR="009E7BE3" w:rsidRPr="00E00FC5" w:rsidRDefault="009E7BE3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lastRenderedPageBreak/>
        <w:tab/>
        <w:t>ข้อ  ๔๑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การซื้อหรือการจ้างโดยวิธีสอบราคา  ให้ดำเนินการดังนี้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ก่อนวันเปิดซองสอบราคาไม่น้อยกว่า  ๑๐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วัน  สำหรับการสอบราคาในประเทศหรือไม่น้อยกว่า  ๔๕  วัน  สำหรับการสอบราคานานาชาติ  ให้เจ้าหน้าที่พัสดุส่งประกาศเผยแพร่การสอบราคาและเอกสารสอบราคาไปยังผู้มีอาชีพขายหรือรับจ้างทำงานนั้นโดยตรง  หรือโดยทางไปรษณีย์ลงทะเบียนให้มากที่สุดเท่าที่จะทำได้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กับให้ปิดประกาศเผยแพร่การสอบราคาไว้โดยเปิดเผย ณ ที่ทำการของส่วนราชการนั้น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ในการยื่นซองสอบราคา  ผู้เสนอราคาจะต้องผนึกซองจ่าหน้าถึงประธานคณะกรรมการเปิดซอง</w:t>
      </w:r>
      <w:proofErr w:type="gramEnd"/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สอบราคาการซื้อหรือการจ้างครั้งนั้น  และส่งถึงส่วนราชการผู้ดำเนินก</w:t>
      </w:r>
      <w:r w:rsidR="00B20C58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ารสอบราคาก่อนวันเปิดซองสอบราคา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โดยยื่นโดยตรงต่อส่วนราชการ  หรือส่งทางไปรษณีย์ลงทะเบียน  ในกรณีที่ส่วนราชการกำหนดให้กระทำได้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ให้เจ้าหน้าที่ลงรับโดยไม่เปิดซ</w:t>
      </w:r>
      <w:r w:rsidR="00B20C58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องพร้อมระบุวันและเวลาที่รับซอง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ในกรณีที่ผู้เสนอราคามายื่นซองโดยตรงให้ออกใบรับให้แก่ผู้ยื่นซอง  สำหรับกรณีที่เป็นการยื่นซองทางไปรษณีย์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ให้ถือวันและเวลาที่ส่วนราชการนั้นลงรับจากไปรษณีย์เป็นเวลารับซอง  และให้ส่งมอบซองให้แก่หัวหน้าเจ้าหน้าที่พัสดุทันที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ให้หัวหน้าเจ้าหน้าที่พัสดุเก็บรักษาซองเสนอราคาทุกรายโดยไม่เปิดซองและเมื่อถึงกำหนดเวลา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เปิดซองสอบราคาแล้ว  ให้ส่งมอบซองเสนอราคาพร้อมทั้งรายงานผลการรับซองต่อคณะกรรมการเปิดซองสอบราคา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เพื่อดำเนินการต่อไป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๔๒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คณะกรรมการเปิดซองสอบราคามีหน้าที่ดังนี้</w:t>
      </w:r>
    </w:p>
    <w:p w:rsidR="007D379F" w:rsidRPr="00E00FC5" w:rsidRDefault="007D379F" w:rsidP="00B20C58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เปิดซองใบเสนอราคา  และอ่านแจ้งราคาพร</w:t>
      </w:r>
      <w:r w:rsidR="00B20C58">
        <w:rPr>
          <w:rFonts w:ascii="TH SarabunPSK" w:hAnsi="TH SarabunPSK" w:cs="TH SarabunPSK"/>
          <w:b w:val="0"/>
          <w:bCs w:val="0"/>
          <w:sz w:val="28"/>
          <w:szCs w:val="28"/>
          <w:cs/>
        </w:rPr>
        <w:t>้อมบัญชีรายการเอกสารหลักฐานต่างๆ</w:t>
      </w:r>
      <w:proofErr w:type="gramEnd"/>
      <w:r w:rsidR="00B20C58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ของผู้เสนอราคา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="00B20C58" w:rsidRPr="00B20C58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ทุกราย โดยเปิดเผย ตามวัน เวลา และสถานที่ที่กำหนด</w:t>
      </w:r>
      <w:r w:rsidRPr="00B20C58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 xml:space="preserve"> และตรวจสอบรายการเอกสารตามบัญชีของผู้เสนอราคาทุกราย  แล้วให้</w:t>
      </w:r>
      <w:r w:rsidR="00B20C58">
        <w:rPr>
          <w:rFonts w:ascii="TH SarabunPSK" w:hAnsi="TH SarabunPSK" w:cs="TH SarabunPSK" w:hint="cs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กรรมการทุกคนลงลายมือชื่อกำกับไว้ในใบเสนอราคาและเอกสารประกอบใบเสนอราคาทุกแผ่น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="00B20C58">
        <w:rPr>
          <w:rFonts w:ascii="TH SarabunPSK" w:hAnsi="TH SarabunPSK" w:cs="TH SarabunPSK"/>
          <w:b w:val="0"/>
          <w:bCs w:val="0"/>
          <w:sz w:val="28"/>
          <w:szCs w:val="28"/>
          <w:cs/>
        </w:rPr>
        <w:t>ตรวจสอบคุณสมบัติของผู้เสนอราคา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ใบเสนอราคา  </w:t>
      </w:r>
      <w:proofErr w:type="spell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แคตตาล็อก</w:t>
      </w:r>
      <w:proofErr w:type="spellEnd"/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หรือแบบรูปและรายการละเอียด  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แล้วคัดเลือกผู้เสนอราคาที่ถูกต้องตามเงื่อนไขในเอกสารสอบราคา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พิจารณาคัดเลือกพัสดุหรืองานจ้างของผู้เสนอราคาที่ถูกต้องตาม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(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ที่มีคุณภาพและคุณสมบัติเป็นประโยชน์ต่อทางราชการ  และเสนอให้ซื้อหรือจ้างจากรายที่คัดเลือกไว้แล้ว  ซึ่งเสนอราคาต่ำสุด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รณีที่ผู้เสนอราคาต่ำสุดดังกล่าวไม่ยอมเข้าทำสัญญาหรือข้อตกลงกับส่วนราชการในเวลาที่กำหนดตามเอกสารสอบราคา  ให้คณะกรรมการพิจารณาจากผู้เสนอราคาต่ำรายถัดไปตามลำดับ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ถ้ามีผู้เสนอราคาเท่ากันหลายราย  ให้เรียกผู้เสนอราคาดังกล่าวมาขอให้เสนอราคาใหม่พร้อมกันด้วยวิธี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ยื่นซองเสนอราคา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ถ้าปรากฏว่าราคาของผู้เสนอราคารายที่คณะกรรมการเห็นสมควรซื้อหรือจ้างสูงกว่าวงเงินที่จะซื้อหรือจ้าง  ให้คณะกรรมการเปิดซองสอบราคาดำเนินการตามข้อ  ๔๓  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ในกรณีที่มีผู้เสนอราคาถูกต้องตรงตามรายการละเอียดและเงื่อนไขที่กำหนดไว้ในเอกสารสอบราคา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เพียงรายเดียว  ให้คณะกรรมการดำเนินการตาม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โดยอนุโลม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</w:t>
      </w:r>
      <w:r w:rsidR="00B20C58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ห้คณะกรรมการรายงานผลการพิจารณา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ะความเห็นพร้อมด้วยเอกสารที่ได้รับไว้ทั้งหมดต่อหัวหน้าส่วนราชการเพื่อสั่งการโดยเสนอผ่านหัวหน้าเจ้าหน้าที่พัสดุ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๔๓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การซื้อหรือการจ้างโดยวิธีสอบราคาที่ปรากฏว่าราคาของผู้เสนอราคารายที่คณะกรรมการเห็นสมควรซื้อหรือจ้างยังสูงกว่าวงเงินที่จะซื้อหรือจ้างตามข้อ ๒๗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หรือข้อ ๒๘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แล้วแต่กรณี  ให้คณะกรรมการดำเนินการตามลำดับ  ดังนี้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เรียกผู้เสนอราคารายนั้นมาต่อ</w:t>
      </w:r>
      <w:r w:rsidR="00B20C58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รองราคาให้ต่ำสุดเท่าที่จะทำได้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หากผู้เสนอราคารายนั้นยอมลดราคาแล้ว  ราคาที่เสนอใหม่ไม่สูงกว่าวงเงินที่จะซื้อหรือจ้าง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หรือสูงกว่าแต่ส่วนที่สูงกว่านั้นไม่เกินร้อยละสิบของวงเงินที่จะซื้อหรือจ้าง  หรือต่อรองราคาแล้วไม่ยอมลดราคาลงอีก  แต่ส่วนที่สูงกว่าวงเงินที่จะซื้อหรือจ้างนั้นไม่เกินร้อยละสิบของวงเงินที่จะซื้อหรือจ้าง  ถ้าเห็นว่าราคาดังกล่าวเป็นราคาที่เหมาะสม  ก็ให้เสนอซื้อหรือจ้างจากผู้เสนอราคารายนั้น</w:t>
      </w:r>
    </w:p>
    <w:p w:rsidR="007D379F" w:rsidRPr="00E00FC5" w:rsidRDefault="007D379F" w:rsidP="00B20C58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="00B20C58" w:rsidRPr="00B20C58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ถ้าดำเนินการตาม</w:t>
      </w:r>
      <w:r w:rsidRPr="00B20C58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 </w:t>
      </w:r>
      <w:r w:rsidRPr="00B20C58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>(</w:t>
      </w:r>
      <w:r w:rsidRPr="00B20C58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๑</w:t>
      </w:r>
      <w:proofErr w:type="gramStart"/>
      <w:r w:rsidRPr="00B20C58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 xml:space="preserve">)  </w:t>
      </w:r>
      <w:r w:rsidR="00B20C58" w:rsidRPr="00B20C58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แล้วไม่ได้ผล</w:t>
      </w:r>
      <w:proofErr w:type="gramEnd"/>
      <w:r w:rsidR="00B20C58" w:rsidRPr="00B20C58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 </w:t>
      </w:r>
      <w:r w:rsidRPr="00B20C58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ให้เรียกผู้เสนอราคาที่คณะกรรมการเห็นสมควรซื้อหรือจ้างทุกราย</w:t>
      </w:r>
      <w:r w:rsidRPr="00B20C58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มาต่อรองราคาใหม่พร้อมกัน  ด้วยวิธียื่นซองเสนอ</w:t>
      </w:r>
      <w:r w:rsidR="00B20C58" w:rsidRPr="00B20C58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ราคาภายในกำหนดระยะเวลาอันสมควร หากรายใดไม่มายื่นซอง </w:t>
      </w:r>
      <w:r w:rsidRPr="00B20C58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ให้ถือว่ารายนั้น</w:t>
      </w:r>
      <w:r w:rsidR="00B20C58" w:rsidRPr="00B20C58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 xml:space="preserve">ยืนราคาตามที่เสนอไว้เดิม </w:t>
      </w:r>
      <w:r w:rsidRPr="00B20C58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หากผู้เสนอราคาต่ำสุดในการต่อรองราคาครั้งนี้เสนอราคาไม</w:t>
      </w:r>
      <w:r w:rsidR="00B20C58" w:rsidRPr="00B20C58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่สูงกว่าวงเงินที่จะซื้อหรือจ้าง หรือสูงกว่า</w:t>
      </w:r>
      <w:r w:rsidR="00B20C58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แต่ส่วนที่สูงกว่านั้นไม่เกินร้อย</w:t>
      </w:r>
      <w:r w:rsidR="00B20C58">
        <w:rPr>
          <w:rFonts w:ascii="TH SarabunPSK" w:hAnsi="TH SarabunPSK" w:cs="TH SarabunPSK"/>
          <w:b w:val="0"/>
          <w:bCs w:val="0"/>
          <w:sz w:val="28"/>
          <w:szCs w:val="28"/>
          <w:cs/>
        </w:rPr>
        <w:t>ละสิบของวงเงินที่จะซื้อหรือจ้าง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ถ้าเห็นว่า</w:t>
      </w:r>
      <w:r w:rsidR="00B20C58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ราคาดังกล่าวเป็นราคาที่เหมาะสม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ก็ให้เสนอซื้อหรือจ้างจากผู้เสนอราคารายนั้น</w:t>
      </w:r>
    </w:p>
    <w:p w:rsidR="007D379F" w:rsidRPr="00E00FC5" w:rsidRDefault="007D379F" w:rsidP="00B20C58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lastRenderedPageBreak/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="00B20C58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r w:rsidR="00B20C58" w:rsidRPr="00B20C58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ถ้าดำเนินการตาม</w:t>
      </w:r>
      <w:r w:rsidRPr="00B20C58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 </w:t>
      </w:r>
      <w:r w:rsidRPr="00B20C58">
        <w:rPr>
          <w:rFonts w:ascii="TH SarabunPSK" w:hAnsi="TH SarabunPSK" w:cs="TH SarabunPSK"/>
          <w:b w:val="0"/>
          <w:bCs w:val="0"/>
          <w:spacing w:val="-6"/>
          <w:sz w:val="28"/>
          <w:szCs w:val="28"/>
        </w:rPr>
        <w:t>(</w:t>
      </w:r>
      <w:r w:rsidRPr="00B20C58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๒</w:t>
      </w:r>
      <w:r w:rsidR="00B20C58" w:rsidRPr="00B20C58">
        <w:rPr>
          <w:rFonts w:ascii="TH SarabunPSK" w:hAnsi="TH SarabunPSK" w:cs="TH SarabunPSK"/>
          <w:b w:val="0"/>
          <w:bCs w:val="0"/>
          <w:spacing w:val="-6"/>
          <w:sz w:val="28"/>
          <w:szCs w:val="28"/>
        </w:rPr>
        <w:t xml:space="preserve">) </w:t>
      </w:r>
      <w:r w:rsidR="00B20C58" w:rsidRPr="00B20C58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แล้วไม่ได้ผล</w:t>
      </w:r>
      <w:r w:rsidRPr="00B20C58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 ให้เสนอความเห็นต่อหัวหน้าส่วนราชการเพื่อประกอบกา</w:t>
      </w:r>
      <w:r w:rsidR="00B20C58" w:rsidRPr="00B20C58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รใช้ดุลพินิจ</w:t>
      </w:r>
      <w:r w:rsidR="00B20C58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ว่าจะสมควรลดรายการ ลดจำนวน หรือลดเนื้องาน หรือขอเงินเพิ่มเติม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หรือยกเลิกการสอบราคาเพื่อดำเนินการสอบราคาใหม่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sz w:val="28"/>
          <w:szCs w:val="28"/>
        </w:rPr>
      </w:pPr>
    </w:p>
    <w:p w:rsidR="007D379F" w:rsidRPr="00E00FC5" w:rsidRDefault="007D379F" w:rsidP="00B20C58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วิธีประกวดราคา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>ข้อ  ๔๔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ให้เจ้าหน้าที่พัสดุจัดทำเอกสารประกวดราคา  ตามตัวอย่างที่ </w:t>
      </w:r>
      <w:proofErr w:type="spell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กวพ</w:t>
      </w:r>
      <w:proofErr w:type="spellEnd"/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.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กำหนดหรือตามแบบที่ผ่านการตรวจพิจารณาของสำนักงานอัยการสูงสุดแล้ว</w:t>
      </w:r>
    </w:p>
    <w:p w:rsidR="007D379F" w:rsidRPr="00E00FC5" w:rsidRDefault="007D379F" w:rsidP="00B20C58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B20C58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การจัดทำเอกสารประกวดราคารายใดจำเป็นต้องมีข้อความหรือรายการแตกต่างไปจากที่ </w:t>
      </w:r>
      <w:proofErr w:type="spellStart"/>
      <w:r w:rsidRPr="00B20C58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กวพ</w:t>
      </w:r>
      <w:proofErr w:type="spellEnd"/>
      <w:r w:rsidRPr="00B20C58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 xml:space="preserve">. </w:t>
      </w:r>
      <w:r w:rsidRPr="00B20C58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กำหนดหรือแบบที่ผ่าน</w:t>
      </w:r>
      <w:r w:rsidRPr="00B20C58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การตรวจพิจารณาของสำน</w:t>
      </w:r>
      <w:r w:rsidR="00B20C58" w:rsidRPr="00B20C58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ักงานอัยการสูงสุด</w:t>
      </w:r>
      <w:r w:rsidRPr="00B20C58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 xml:space="preserve"> โดยมีสาระสำคัญตามที่กำ</w:t>
      </w:r>
      <w:r w:rsidR="00B20C58" w:rsidRPr="00B20C58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หนดไว้ในตัวอย่างหรือแบบดังกล่าว</w:t>
      </w:r>
      <w:r w:rsidRPr="00B20C58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 xml:space="preserve"> และไม่ทำให้ทา</w:t>
      </w:r>
      <w:r w:rsidR="00B20C58" w:rsidRPr="00B20C58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ง</w:t>
      </w:r>
      <w:r w:rsidR="00B20C58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ราชการเสียเปรียบก็ให้กระทำได้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เว้นแต่หัวหน้าส่วนราชการเห็นว่าจะมีปัญหา</w:t>
      </w:r>
      <w:r w:rsidR="00B20C58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ในทางเสียเปรียบหรือไม่รัดกุมพอ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ก็ให้ส่งร่างเอกสารประกวดราคาไปให้สำนักงานอัยการสูงสุดตรวจพิจารณาก่อน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การเผยแพร่เอกสารประกวดราคาให้จัดทำเป็นประกาศ  และมีสาระสำคัญดังนี้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="00B20C58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รายการพัสดุที่ต้องการซื้อ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หรืองานที่ต้องการจ้าง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คุณสมบัติของผู้มีสิทธิเข้าประกวดราคา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="00B20C58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กำหนดวัน เวลา รับซอง ปิดการรับซอง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และเปิดซองประกวดราคา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สถานที่และ</w:t>
      </w:r>
      <w:r w:rsidR="00B20C58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ระยะเวลาในการขอรับ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หรือขอซื้อเอกสารการประกวดราคาและราคาของเอกสาร</w:t>
      </w:r>
    </w:p>
    <w:p w:rsidR="007D379F" w:rsidRPr="00B20C58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pacing w:val="-2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B20C58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แหล่งเงินกู้และประเทศผู้มีสิทธิเข้าประกวดราคาในกรณีประกวดราคานานาชาติ</w:t>
      </w:r>
    </w:p>
    <w:p w:rsidR="007D379F" w:rsidRPr="00E00FC5" w:rsidRDefault="007D379F" w:rsidP="00B20C58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B20C58">
        <w:rPr>
          <w:rFonts w:ascii="TH SarabunPSK" w:hAnsi="TH SarabunPSK" w:cs="TH SarabunPSK"/>
          <w:spacing w:val="-2"/>
          <w:sz w:val="28"/>
          <w:szCs w:val="28"/>
          <w:cs/>
        </w:rPr>
        <w:tab/>
        <w:t>ข้อ  ๔๕</w:t>
      </w:r>
      <w:r w:rsidRPr="00B20C58">
        <w:rPr>
          <w:rFonts w:ascii="TH SarabunPSK" w:hAnsi="TH SarabunPSK" w:cs="TH SarabunPSK"/>
          <w:b w:val="0"/>
          <w:bCs w:val="0"/>
          <w:spacing w:val="-2"/>
          <w:sz w:val="28"/>
          <w:szCs w:val="28"/>
        </w:rPr>
        <w:t xml:space="preserve">  </w:t>
      </w:r>
      <w:r w:rsidRPr="00B20C58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การซื</w:t>
      </w:r>
      <w:r w:rsidR="00B20C58" w:rsidRPr="00B20C58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 xml:space="preserve">้อหรือการจ้างโดยวิธีประกวดราคา </w:t>
      </w:r>
      <w:r w:rsidRPr="00B20C58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ให้หัวหน้าเจ้าหน้าที่พัสด</w:t>
      </w:r>
      <w:r w:rsidR="00B20C58" w:rsidRPr="00B20C58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ุมีหน้าที่รับผิดชอบควบคุมดูแลแล</w:t>
      </w:r>
      <w:r w:rsidR="00B20C58" w:rsidRPr="00B20C58">
        <w:rPr>
          <w:rFonts w:ascii="TH SarabunPSK" w:hAnsi="TH SarabunPSK" w:cs="TH SarabunPSK" w:hint="cs"/>
          <w:b w:val="0"/>
          <w:bCs w:val="0"/>
          <w:spacing w:val="-2"/>
          <w:sz w:val="28"/>
          <w:szCs w:val="28"/>
          <w:cs/>
        </w:rPr>
        <w:t>ะ</w:t>
      </w:r>
      <w:r w:rsidRPr="00B20C58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จัดทำ</w:t>
      </w:r>
      <w:r w:rsidR="00B20C58">
        <w:rPr>
          <w:rFonts w:ascii="TH SarabunPSK" w:hAnsi="TH SarabunPSK" w:cs="TH SarabunPSK" w:hint="cs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หลักฐานการเผยแพร่และการปิดประกาศป</w:t>
      </w:r>
      <w:r w:rsidR="00B20C58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ระกวดราคาภายในระยะเวลาที่กำหนด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โดยให้เจ้าหน้าที่พัสดุดำเนินการดังนี้</w:t>
      </w:r>
    </w:p>
    <w:p w:rsidR="007D379F" w:rsidRPr="00E00FC5" w:rsidRDefault="007D379F" w:rsidP="00B20C58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="00B20C58" w:rsidRPr="00B20C58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ปิดประกาศประกวดราคาโดยเปิดเผย ณ ที่ทำการของส่วนราชการนั้น การปิดประกาศดังกล่าว </w:t>
      </w:r>
      <w:r w:rsidRPr="00B20C58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ให้กระทำ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ในตู</w:t>
      </w:r>
      <w:r w:rsidR="00B20C58">
        <w:rPr>
          <w:rFonts w:ascii="TH SarabunPSK" w:hAnsi="TH SarabunPSK" w:cs="TH SarabunPSK"/>
          <w:b w:val="0"/>
          <w:bCs w:val="0"/>
          <w:sz w:val="28"/>
          <w:szCs w:val="28"/>
          <w:cs/>
        </w:rPr>
        <w:t>้ปิดประกาศที่มีกุญแจปิดตลอดเวลา</w:t>
      </w:r>
      <w:r w:rsidR="00B20C58">
        <w:rPr>
          <w:rFonts w:ascii="TH SarabunPSK" w:hAnsi="TH SarabunPSK" w:cs="TH SarabunPSK" w:hint="cs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โดยผู้ปิดประกาศและผู้ปลดประกาศออกจากตู้ปิดประกาศจะต้องจัดทำหลักฐาน</w:t>
      </w:r>
      <w:r w:rsidR="00B20C58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การปิดประกาศและการปลดประกาศออก เป็นหนังสือมีพยานบุคคลรับรอง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ทั้งนี้  </w:t>
      </w:r>
      <w:r w:rsidR="00B20C58">
        <w:rPr>
          <w:rFonts w:ascii="TH SarabunPSK" w:hAnsi="TH SarabunPSK" w:cs="TH SarabunPSK"/>
          <w:b w:val="0"/>
          <w:bCs w:val="0"/>
          <w:sz w:val="28"/>
          <w:szCs w:val="28"/>
          <w:cs/>
        </w:rPr>
        <w:t>ผู้ปิดประกาศและผู้ปลดประกาศออก</w:t>
      </w:r>
      <w:proofErr w:type="gramEnd"/>
      <w:r w:rsidR="00B20C58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จะต้องมิใช่บุคคลเดียวกัน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และจะต้องมิใช่บุคคลที่เป็นพยานในแต่ละกรณีด้วย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ส่งไปประกาศทางวิทยุกระจายเสียง  และ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/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หรือประกาศในหนังสือพิมพ์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ส่งให้กรมประชาสัมพันธ์  และองค์การสื่อสารมวลชนแห่งประเทศไทย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เพื่อเผยแพร่</w:t>
      </w:r>
    </w:p>
    <w:p w:rsidR="007D379F" w:rsidRPr="00B20C58" w:rsidRDefault="007D379F" w:rsidP="00B20C58">
      <w:pPr>
        <w:pStyle w:val="a7"/>
        <w:jc w:val="left"/>
        <w:rPr>
          <w:rFonts w:ascii="TH SarabunPSK" w:hAnsi="TH SarabunPSK" w:cs="TH SarabunPSK"/>
          <w:b w:val="0"/>
          <w:bCs w:val="0"/>
          <w:spacing w:val="-8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B20C58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ส่งไปเผยแพร่ที่ศูน</w:t>
      </w:r>
      <w:r w:rsidR="00B20C58" w:rsidRPr="00B20C58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ย์รวมข่าวประกวดราคาของทางราชการ</w:t>
      </w:r>
      <w:r w:rsidRPr="00B20C58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 xml:space="preserve"> โดยให้ส่งเอกสารประกวดราคาไปพร้อมกันด้วย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ส่งให้สำนักงานตรวจเงินแผ่นดินหรือสำนักง</w:t>
      </w:r>
      <w:r w:rsidR="00B20C58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านตรวจเงินแผ่นดินภูมิภาค แล้วแต่กรณี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โดยให้ส่งเอกสารประกวดราคาไปพร้อมกันด้วย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นอกจากการดำเนินการตามวรรคหนึ่ง  หากเห็นสมควรจะส่งประกาศไปยังผู้มีอาชีพขายหรือรับจ้างทำงานนั้นโดยตรง  หรือจะโฆษณาโดยวิธีอื่นอีกด้วยก็ได้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ab/>
        <w:t xml:space="preserve">การส่งประกาศประกวดราคาตามวรรคหนึ่ง  หากจัดส่งทางไปรษณีย์ให้จัดส่งโดยใช้บริการไปรษณีย์ด่วนพิเศษ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(EMS)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เว้นแต่ท้องที่ใดไม่มีบริการไปรษณีย์ด่วนพิเศษ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(EMS)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จึงให้จัดส่งทางไปรษณีย์ลงทะเบียน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การดำเนินการตามวรรคหนึ่ง  วรรคสอง  และวรรคสาม  ให้กระทำก่อนการให้หรือการขายเอกสารประกวดราคาไม่น้อยกว่า  ๗  วันทำการ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สำหรับการซื้อหรือการจ้างโดยวิธีประกวดราคานานาชาติ  ให้ส่วนราชการถือปฏิบัติตามหลักเกณฑ์ของแหล่งเงินกู้หรือแหล่งให้เงินช่วยเหลือ</w:t>
      </w:r>
    </w:p>
    <w:p w:rsidR="007D379F" w:rsidRPr="00E00FC5" w:rsidRDefault="007D379F" w:rsidP="00B20C58">
      <w:pPr>
        <w:pStyle w:val="a7"/>
        <w:jc w:val="left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๔๖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การให้หรือการขายเอกสารประกวดราคา  รวมทั้งเอกสารที่เกี่ยวกับคุณลักษณะเฉพาะหรือรายละเอียด  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ให้กระทำ ณ สถานที่ที่สามารถติดต่อได้โดยสะดวกและไม่เป็นเขตหวงห้าม  และจะต้องจัดเตรียมเอกสารประกวดราคาไว้ให้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มากพอสำหรับความต้องการของผู้มาขอรับหรือขอซื้อที่</w:t>
      </w:r>
      <w:r w:rsidR="00B20C58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มีอาชีพขายหรือรับจ้างทำงานนั้น รายละ ๑ ชุด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โดยไม่มีเงื่อนไขอื่นใดในการให้หรือการขาย</w:t>
      </w:r>
    </w:p>
    <w:p w:rsidR="007D379F" w:rsidRPr="00E00FC5" w:rsidRDefault="007D379F" w:rsidP="00B20C58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B20C58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การให้หรือการขายเอกสารประกวดราคาต</w:t>
      </w:r>
      <w:r w:rsidR="00B20C58" w:rsidRPr="00B20C58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้องกระทำไม่น้อยกว่า ๗  วันทำการ </w:t>
      </w:r>
      <w:r w:rsidRPr="00B20C58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และจะต้องมีช่วงเวลาสำหรับการคำนวณราคาของผู้ประสงค์จะเข้าเสนอราคาหลังปิดการให้หรือการขายเอกสารประกวดราคาจนถึงก่อนวันรับซองประกวดราคาไม่น้อยกว่า</w:t>
      </w:r>
      <w:r w:rsidR="00B20C58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๗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วันทำการ  หรือไม่น้อยกว่าจำนวนวันที่มากกว่านั้นตามที่ </w:t>
      </w:r>
      <w:proofErr w:type="spell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กวพ</w:t>
      </w:r>
      <w:proofErr w:type="spellEnd"/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.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กำหนดโดยคำนึงถึ</w:t>
      </w:r>
      <w:r w:rsidR="00B20C58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งขนาด ปริมาณ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และลักษณะของพัสดุที่จะซื้อหรือจ้าง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ในกรณีที่มีการขาย  ให้กำหนดราคาพอสมควรกับค่าใช้จ่ายที่ทางราชการต้องเสียไปในการจัดทำสำเนาเอกสารประกวดราคานั้น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lastRenderedPageBreak/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ถ้ามีการยกเลิกการประกวดราคาครั้งนั้นและมีการประกวดราคาใหม่  ให้ผู้รับหรือซื้อเอกสารประกวดราคาในการประกวดราคาครั้งก่อน  มีสิทธิใช้เอกสารประกวดราคานั้นหรือได้รับเอกสารประกวดราคาใหม่  โดยไม่ต้องเสียค่าซื้อเอกสารประกวดราคาอีก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๔๗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ในกรณีการซื้อหรือการจ้างใดมีรายละเอียดที่มีความซับซ้อน  หรือมีความจำเป็นโดยสภาพของการซื้อหรือการจ้างที่จะต้องมีการชี้แจงรายละเอียดหรือการชี้สถานที่  ให้ส่วนราชการกำหนดวัน  เวลา  และสถานที่ในการชี้แจงรายละเอียดหรือการชี้สถานที่ในประกาศประกวดราคา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ก่อนวันปิดการรับซองประกวดราคา  หากส่วนราชการเห็นว่ามีความจำเป็นที่จะต้องกำหนดรายละเอียดเพิ่มเติมหรือ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มีการชี้สถานที่อันเป็นการแก้ไขคุณลักษณะเฉพาะที่เป็นสาระสำคัญซึ่งมิได้กำหนดไว้ในเอกสารประกวดราคาตั้งแต่ต้น  ให้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ส่วนราชการจัดทำเป็นเอกสารประกวดราคาเพิ่มเติมและให้ระบุ  วัน  เวลา  และสถานที่ในการชี้แจงรายละเอียดหรือการชี้สถานที่ไว้ด้วย  และให้ดำเนินการตามข้อ ๔๕ วรรคหนึ่ง  โดยอนุโลม  รวมทั้งให้แจ้งเป็นหนังสือให้ผู้ที่ได้รับหรือได้ซื้อเอกสารประกวดราคาไปแล้วทุกรายทราบโดยมิชักช้า</w:t>
      </w:r>
    </w:p>
    <w:p w:rsidR="007D379F" w:rsidRPr="00E00FC5" w:rsidRDefault="00B61354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>
        <w:rPr>
          <w:rFonts w:ascii="TH SarabunPSK" w:hAnsi="TH SarabunPSK" w:cs="TH SarabunPSK"/>
          <w:b w:val="0"/>
          <w:bC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-7858125</wp:posOffset>
                </wp:positionV>
                <wp:extent cx="9652000" cy="0"/>
                <wp:effectExtent l="12065" t="9525" r="13335" b="952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5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2pt,-618.75pt" to="760.2pt,-6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4VpEA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"/>
            </w:pict>
          </mc:Fallback>
        </mc:AlternateContent>
      </w:r>
      <w:r w:rsidR="007D379F"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="007D379F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การชี้แจงรายละเอียดหรือการชี้สถานที่ตามวรรคหนึ่งหรือวรรคสอง  ให้เจ้าหน้าที่ผู้รับผิดชอบจัดทำบันทึกการชี้แจงรายละเอียดหรือการชี้สถานที่เป็นลายลักษณ์อักษรไว้เป็นหลักฐานทุกครั้ง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ถ้ามีการดำเนินการตามวรรคสอง  ให้ส่วนราชการพิจารณาเลื่อนวัน  เวลา  รับซอง  การปิดการรับซอง  และการเปิดซองประกวดราคา  ตามความจำเป็นแก่กรณีด้วย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๔๘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นอกจากกรณีที่กำหนดไว้ตามข้อ  ๔๗  เมื่อถึงกำหนดวันรับซองประกวดราคา  ห้ามมิให้ร่นหรือเลื่อน  หรือเปลี่ยนแปลงกำหนดเวลารับซอง  และเปิดซองประกวดราคา</w:t>
      </w:r>
    </w:p>
    <w:p w:rsidR="007D379F" w:rsidRPr="00E00FC5" w:rsidRDefault="007D379F" w:rsidP="00E00FC5">
      <w:pPr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E00FC5">
        <w:rPr>
          <w:rFonts w:ascii="TH SarabunPSK" w:hAnsi="TH SarabunPSK" w:cs="TH SarabunPSK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 xml:space="preserve">การรับซองทางไปรษณีย์จะกระทำมิได้  เว้นแต่การประกวดราคานานาชาติซึ่งกำหนดให้มีการยื่นซองทางไปรษณีย์ได้  โดยให้ถือปฏิบัติตามข้อ ๔๑ </w:t>
      </w:r>
      <w:r w:rsidRPr="00E00FC5">
        <w:rPr>
          <w:rFonts w:ascii="TH SarabunPSK" w:hAnsi="TH SarabunPSK" w:cs="TH SarabunPSK"/>
          <w:sz w:val="28"/>
          <w:szCs w:val="28"/>
        </w:rPr>
        <w:t>(</w:t>
      </w:r>
      <w:r w:rsidRPr="00E00FC5">
        <w:rPr>
          <w:rFonts w:ascii="TH SarabunPSK" w:hAnsi="TH SarabunPSK" w:cs="TH SarabunPSK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sz w:val="28"/>
          <w:szCs w:val="28"/>
        </w:rPr>
        <w:t>) (</w:t>
      </w:r>
      <w:r w:rsidRPr="00E00FC5">
        <w:rPr>
          <w:rFonts w:ascii="TH SarabunPSK" w:hAnsi="TH SarabunPSK" w:cs="TH SarabunPSK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sz w:val="28"/>
          <w:szCs w:val="28"/>
          <w:cs/>
        </w:rPr>
        <w:t xml:space="preserve">และ </w:t>
      </w:r>
      <w:r w:rsidRPr="00E00FC5">
        <w:rPr>
          <w:rFonts w:ascii="TH SarabunPSK" w:hAnsi="TH SarabunPSK" w:cs="TH SarabunPSK"/>
          <w:sz w:val="28"/>
          <w:szCs w:val="28"/>
        </w:rPr>
        <w:t>(</w:t>
      </w:r>
      <w:r w:rsidRPr="00E00FC5">
        <w:rPr>
          <w:rFonts w:ascii="TH SarabunPSK" w:hAnsi="TH SarabunPSK" w:cs="TH SarabunPSK"/>
          <w:sz w:val="28"/>
          <w:szCs w:val="28"/>
          <w:cs/>
        </w:rPr>
        <w:t>๔</w:t>
      </w:r>
      <w:r w:rsidRPr="00E00FC5">
        <w:rPr>
          <w:rFonts w:ascii="TH SarabunPSK" w:hAnsi="TH SarabunPSK" w:cs="TH SarabunPSK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sz w:val="28"/>
          <w:szCs w:val="28"/>
          <w:cs/>
        </w:rPr>
        <w:t>โดยอนุโลม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๔๙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คณะกรรมการรับและเปิดซองประกวดราคา  มีหน้าที่ดังนี้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รับซองประกวดราคา  ลงทะเบียนรับซองไว้เป็นหลักฐาน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ลงชื่อกำกับซองกับบันทึกไว้ที่หน้าซองว่าเป็นของผู้ใด</w:t>
      </w:r>
    </w:p>
    <w:p w:rsidR="007D379F" w:rsidRPr="00E00FC5" w:rsidRDefault="007D379F" w:rsidP="00843640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ตรวจสอบหลักประกันซองร่วมกับเจ้าหน้าที่การเงินและให้เจ้าหน้าที่การเงินออกใบรับ</w:t>
      </w:r>
      <w:r w:rsidR="00B20C58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ให้แก่ผู้ยื่นซองไว้เป็นหลักฐาน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หากไม่ถูกต้องให้หมายเห</w:t>
      </w:r>
      <w:r w:rsidR="00B20C58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ตุในใบรับและบันทึกในรายงานด้วย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กรณีหล</w:t>
      </w:r>
      <w:r w:rsidR="00B20C58">
        <w:rPr>
          <w:rFonts w:ascii="TH SarabunPSK" w:hAnsi="TH SarabunPSK" w:cs="TH SarabunPSK"/>
          <w:b w:val="0"/>
          <w:bCs w:val="0"/>
          <w:sz w:val="28"/>
          <w:szCs w:val="28"/>
          <w:cs/>
        </w:rPr>
        <w:t>ักประกันซองเป็นหนังสือค้ำประกัน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ให้</w:t>
      </w:r>
      <w:r w:rsidRPr="00B20C58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ส่ง</w:t>
      </w:r>
      <w:r w:rsidR="00B20C58" w:rsidRPr="00B20C58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 xml:space="preserve">สำเนาหนังสือค้ำประกันให้ธนาคาร บรรษัท เงินทุนอุตสาหกรรมแห่งประเทศไทย </w:t>
      </w:r>
      <w:r w:rsidRPr="00B20C58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บริษัทเงินทุนหรือบริษัทเงินทุนหลักทรัพย์</w:t>
      </w:r>
      <w:r w:rsidR="00843640">
        <w:rPr>
          <w:rFonts w:ascii="TH SarabunPSK" w:hAnsi="TH SarabunPSK" w:cs="TH SarabunPSK" w:hint="cs"/>
          <w:b w:val="0"/>
          <w:bCs w:val="0"/>
          <w:sz w:val="28"/>
          <w:szCs w:val="28"/>
          <w:cs/>
        </w:rPr>
        <w:t xml:space="preserve">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ผู้ออกหนังสือค้ำประกัน  ทราบทางไปรษณีย์ลงทะเบียนตอบรับด้วย</w:t>
      </w:r>
      <w:proofErr w:type="gramEnd"/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รับเอกสารหลักฐานต่าง ๆ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ตามบัญชีรายการเอกสารของผู้เสนอราคาพร้อมทั้งพัสดุตัวอย่าง  </w:t>
      </w:r>
      <w:proofErr w:type="gramEnd"/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proofErr w:type="spell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แคตตาล็อก</w:t>
      </w:r>
      <w:proofErr w:type="spell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หรือแบบรูปและรายการละเอียด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ถ้ามี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หากไม่ถูกต้องให้บันทึกในรายงานไว้ด้วย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เมื่อพ้นกำหนดเวลารับซองแล้ว  ห้ามรับซองประกวดราคา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หรือเอกสารหลักฐานต่าง ๆ ตามเงื่อนไข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ที่กำหนดในเอกสารประกวดราคาอีก  เว้นแต่กรณีตามข้อ ๑๖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เปิดซองใบเสนอราคา  และอ่านแจ้งราคาพร้อมบัญชีรายการเอกสารหลักฐานต่าง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ๆ ของผู้เสนอราคา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ทุกราย  โดยเปิดเผยตามเวลาและสถานที่ที่กำหนด  และให้กรรมการทุกคนลงลายมือชื่อกำกับไว้ในใบเสนอราคา  และเอกสารประกอบใบเสนอราคาทุกแผ่น</w:t>
      </w:r>
    </w:p>
    <w:p w:rsidR="007D379F" w:rsidRPr="00E00FC5" w:rsidRDefault="007D379F" w:rsidP="00843640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84364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ในกรณีที่มีการยื่นซองข้อเสนอทางเทคนิคและข้อเสนออื่น ๆ แยกจากซองข้อเสนอด้านราคาซึ่งต้องพิจารณา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ทางเทคนิคและอื่น ๆ ก่อน  ตามเงื่อนไขที่ได้กำหนดไว้ตามข้อ ๕๔ และข้อ ๕๖ คณะกรรมการรับและเปิดซองประกวดราคา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ไม่ต้องปฏิบัติหน้าที่ตามวรรคหนึ่งโดยให้เป็นหน้าที่ของคณะกรรมการพิจารณาผลการประกวดราคาที่จะต้องดำเนินการต่อไป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๖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ส่งมอบใบเสนอราคาทั้งหมด  และเอกสารหลักฐานต่าง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ๆ พร้อมด้วยบันทึกรายงานการดำเนินการ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ต่อคณะกรรมการพิจารณาผลการประกวดราคาทันทีในวันเดียวกัน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>ข้อ  ๕๐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คณะกรรมการพิจารณาผลการประกวดราคา  มีหน้าที่ดังนี้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ตรวจสอบคุณสมบัติของผู้เสนอราคา  ใบราคา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เอกสารหลักฐานต่าง ๆ  พัสดุตัวอย่าง  </w:t>
      </w:r>
      <w:proofErr w:type="spell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แคตตาล็อก</w:t>
      </w:r>
      <w:proofErr w:type="spell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หรือแบบรูปและรายการละเอียด  แล้วคัดเลือกผู้เสนอราคาที่ถูกต้องตามเงื่อนไขในเอกสารประกวดราคา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รณีที่ผู้เสนอราคารายใดเสนอรายละเอียดแตกต่างไปจากเงื่อนไขที่กำหนดในเอกสารประกวดราคาในส่วนที่มิใช่สาระสำคัญ  และความแตกต่างนั้นไม่มีผลทำให้เกิดการได้เปรียบเสียเปรียบต่อผู้เสนอราคารายอื่นหรือเป็นการผิดพลาดเล็กน้อย  ให้พิจารณาผ่อนปรนให้ผู้เข้าประกวดราคาโดยไม่ตัดผู้เข้าประกวดราคารายนั้นออก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lastRenderedPageBreak/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ในการพิจารณา  คณะกรรมการอาจสอบถามข้อเท็จจริงจากผู้เสนอราคารายใดก็ได้แต่จะให้ผู้เสนอราคา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รายใดเปลี่ยนแปลงสาระสำคัญที่เสนอไว้แล้วมิได้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พิจารณาคัดเลือกสิ่งของ  หรืองานจ้าง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หรือคุณสมบัติของผู้เสนอราคาที่ตรวจสอบแล้วตาม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ซึ่งมีคุณภาพและคุณสมบัติเป็นประโยชน์ต่อทางราชการ  แล้วเสนอให้ซื้อหรือจ้างจากผู้เสนอราคารายที่คัดเลือกไว้แล้ว  ซึ่งเสนอราคาต่ำสุด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รณีที่ผู้เสนอราคาต่ำสุดดังกล่าวไม่ยอมเข้าทำสัญญาหรือข้อตกลงกับส่วนราชการในเวลาที่กำหนดตามเอกสารประกวดราคา  ให้คณะกรรมการพิจารณาจากผู้เสนอราคาต่ำรายถัดไปตามลำดับ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ถ้ามีผู้เสนอราคาเท่ากันหลายราย  ให้เรียกผู้เสนอราคาดังกล่าวมาขอให้เสนอราคาใหม่พร้อมกัน  ด้วยวิธียื่นซองเสนอราคา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ถ้าปรากฏว่าราคาของผู้เสนอราคารายที่คณะกรรมการเห็นสมควรซื้อหรือจ้างสูงกว่าวงเงินที่จะซื้อหรือจ้าง  ให้คณะกรรมการพิจารณาผลการประกวดราคาดำเนินการตามข้อ  ๔๓  โดยอนุโลม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ให้คณะกรรมการรายงานผลการพิจารณา  และ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ความเห็นพร้อมด้วยเอกสารที่ได้รับไว้ทั้งหมดต่อหัวหน้าส่วนราชการ  โดยเสนอผ่านหัวหน้าเจ้าหน้าที่พัสดุ</w:t>
      </w:r>
    </w:p>
    <w:p w:rsidR="007D379F" w:rsidRPr="00E00FC5" w:rsidRDefault="007D379F" w:rsidP="00843640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๕๑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เมื่อค</w:t>
      </w:r>
      <w:r w:rsidR="00843640">
        <w:rPr>
          <w:rFonts w:ascii="TH SarabunPSK" w:hAnsi="TH SarabunPSK" w:cs="TH SarabunPSK"/>
          <w:b w:val="0"/>
          <w:bCs w:val="0"/>
          <w:sz w:val="28"/>
          <w:szCs w:val="28"/>
          <w:cs/>
        </w:rPr>
        <w:t>ณะกรรมการพิจารณาผลการประกวดราคา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ได้พิจารณาตามข้อ ๕๐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="00843640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แล้วปรากฏว่า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มีผู้เสนอราคา</w:t>
      </w:r>
      <w:r w:rsidRPr="00843640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รายเดียวหรือมีผู้เสนอราคาหลายรายแต่ถูกต้องตรง</w:t>
      </w:r>
      <w:r w:rsidRPr="00843640">
        <w:rPr>
          <w:rFonts w:ascii="TH SarabunPSK" w:hAnsi="TH SarabunPSK" w:cs="TH SarabunPSK"/>
          <w:b w:val="0"/>
          <w:bCs w:val="0"/>
          <w:color w:val="000000"/>
          <w:spacing w:val="-6"/>
          <w:sz w:val="28"/>
          <w:szCs w:val="28"/>
          <w:cs/>
        </w:rPr>
        <w:t>ตาม</w:t>
      </w:r>
      <w:r w:rsidRPr="00843640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รายการละเอียดและเงื่อนไขที่กำหนด</w:t>
      </w:r>
      <w:r w:rsidR="00843640" w:rsidRPr="00843640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ในเอกสารประกวดราคาเพียงรายเดียว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r w:rsidRPr="00843640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โดยปกติให้เสนอหัวหน้าส่วนราชก</w:t>
      </w:r>
      <w:r w:rsidR="00843640" w:rsidRPr="00843640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 xml:space="preserve">ารยกเลิกการประกวดราคาครั้งนั้น </w:t>
      </w:r>
      <w:r w:rsidRPr="00843640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แต่ถ้าคณะกรรมการพิจารณาผลการประกวดราคาเห็นว่า</w:t>
      </w:r>
      <w:r w:rsidR="00843640">
        <w:rPr>
          <w:rFonts w:ascii="TH SarabunPSK" w:hAnsi="TH SarabunPSK" w:cs="TH SarabunPSK" w:hint="cs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มีเหตุผลสมควรที่จะดำเนินการต่อไ</w:t>
      </w:r>
      <w:r w:rsidR="00843640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ปโดยไม่ต้องยกเลิกการประกวดราคา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ก็ให้ดำเนินการตามข้อ ๕๐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โดยอนุโลม</w:t>
      </w:r>
    </w:p>
    <w:p w:rsidR="007D379F" w:rsidRPr="00E00FC5" w:rsidRDefault="007D379F" w:rsidP="00843640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๕๒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="00843640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ในกรณีไม่มีผู้เสนอราคา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หรือมีแต่ไม่ถูกต้องตรงตามร</w:t>
      </w:r>
      <w:r w:rsidR="00843640">
        <w:rPr>
          <w:rFonts w:ascii="TH SarabunPSK" w:hAnsi="TH SarabunPSK" w:cs="TH SarabunPSK"/>
          <w:b w:val="0"/>
          <w:bCs w:val="0"/>
          <w:sz w:val="28"/>
          <w:szCs w:val="28"/>
          <w:cs/>
        </w:rPr>
        <w:t>ายการละเอียดและเงื่อนไขที่กำหนด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ให้เสนอหัวหน้าส่วนราชก</w:t>
      </w:r>
      <w:r w:rsidR="00843640">
        <w:rPr>
          <w:rFonts w:ascii="TH SarabunPSK" w:hAnsi="TH SarabunPSK" w:cs="TH SarabunPSK"/>
          <w:b w:val="0"/>
          <w:bCs w:val="0"/>
          <w:sz w:val="28"/>
          <w:szCs w:val="28"/>
          <w:cs/>
        </w:rPr>
        <w:t>ารยกเลิกการประกวดราคาครั้งนั้น เพื่อดำเนินการประกวดราคาใหม่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หากหัวหน้า</w:t>
      </w:r>
      <w:r w:rsidR="00843640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ส่วนราชการเห็นว่า การประกวดราคาใหม่จะไม่ได้ผลดี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จะสั่งให้ดำเนินการซื้อหรือจ้างโดยวิธีพิเศษตามข้อ ๒๓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๘</w:t>
      </w:r>
      <w:r w:rsidR="00843640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หรือข้อ ๒๔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๖</w:t>
      </w:r>
      <w:r w:rsidR="00843640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แล้วแต่กรณีก็ได้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>ข้อ  ๕๓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หลังจากการประกวดราคาแล้วแต่ยังไม่ได้ทำสัญญาหรือตกลงซื้อหรือจ้างกับผู้เสนอราคารายใด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ถ้ามีความจำเป็นเพื่อประโยชน์ของทางราชการเป็นเหตุให้ต้องเปลี่ยนแปลงสาระสำคัญในรายการละเอียด  หรือเงื่อนไขที่กำหนดไว้ในเอกสารประกวดราคาซึ่งทำให้เกิดการได้เปรียบเสียเปรียบระหว่างผู้เข้าเสนอราคาด้วยกัน  ให้หัวหน้าส่วนราชการพิจารณายกเลิกการประกวดราคาครั้งนั้น</w:t>
      </w:r>
    </w:p>
    <w:p w:rsidR="007D379F" w:rsidRPr="00E00FC5" w:rsidRDefault="007D379F" w:rsidP="00843640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๕๔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การซื้อหรือการจ้างที่มีลักษณะจำเป็นจะต้องคำนึงถึงเทคโนโลยีของพัสดุและหรือข้อกำหนดคุณสมบัติของ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="00843640" w:rsidRPr="0084364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ผู้เข้าเสนอราคา </w:t>
      </w:r>
      <w:r w:rsidRPr="0084364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ซึ่งอาจจะมีข้อเสนอที่ไม่อยู่ในฐานเดียวกันเป็นเ</w:t>
      </w:r>
      <w:r w:rsidR="00843640" w:rsidRPr="0084364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หตุให้มีปัญหาในการพิจารณาตัดสิน</w:t>
      </w:r>
      <w:r w:rsidRPr="0084364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 และเพื่อขจัดปัญหาดังกล่าว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จำเป็นต้องให้มีการปรับปรุงข้อเสนอให้ครบถ้วนและเป็นไปตาม</w:t>
      </w:r>
      <w:r w:rsidR="00843640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ความต้องการก่อนพิจารณาด้านราคา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หรือการซื้อหรือการจ้างแบบเหมารวม </w:t>
      </w:r>
      <w:r w:rsidR="00843640">
        <w:rPr>
          <w:rFonts w:ascii="TH SarabunPSK" w:hAnsi="TH SarabunPSK" w:cs="TH SarabunPSK"/>
          <w:b w:val="0"/>
          <w:bCs w:val="0"/>
          <w:sz w:val="28"/>
          <w:szCs w:val="28"/>
        </w:rPr>
        <w:t xml:space="preserve">(Lump Sum Turnkey)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ที่คณะรัฐ</w:t>
      </w:r>
      <w:r w:rsidR="00843640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มนตรีได้อนุมัติให้ดำเนินการได้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ให้ถือปฏิบัติเ</w:t>
      </w:r>
      <w:r w:rsidR="00843640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ช่นเดียวกับการประกวดราคาทั่วไป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เว้นแต่การกำหนดให้ผู้เข้าเสนอราคายื่นซองประกวดราคาโดยแยกเป็น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ซองข้อเสนอด้านเทคนิคและข้อเสนออื่น ๆ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ซองข้อเสนอด้านราคา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ซองข้อเสนอทางการเงินตามข้อ ๕๖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ถ้ามี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)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ทั้งนี้  ให้กำหนดวิธีการ  ขั้นตอน  และหลักเกณฑ์การพิจารณาไว้เป็นเงื่อนไขในเอกสารประกวดราคาด้วย</w:t>
      </w:r>
    </w:p>
    <w:p w:rsidR="007D379F" w:rsidRPr="00E00FC5" w:rsidRDefault="007D379F" w:rsidP="00843640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 xml:space="preserve">ข้อ  </w:t>
      </w:r>
      <w:r w:rsidRPr="00843640">
        <w:rPr>
          <w:rFonts w:ascii="TH SarabunPSK" w:hAnsi="TH SarabunPSK" w:cs="TH SarabunPSK"/>
          <w:spacing w:val="-6"/>
          <w:sz w:val="28"/>
          <w:szCs w:val="28"/>
          <w:cs/>
        </w:rPr>
        <w:t>๕๕</w:t>
      </w:r>
      <w:r w:rsidRPr="00843640">
        <w:rPr>
          <w:rFonts w:ascii="TH SarabunPSK" w:hAnsi="TH SarabunPSK" w:cs="TH SarabunPSK"/>
          <w:b w:val="0"/>
          <w:bCs w:val="0"/>
          <w:spacing w:val="-6"/>
          <w:sz w:val="28"/>
          <w:szCs w:val="28"/>
        </w:rPr>
        <w:t xml:space="preserve">  </w:t>
      </w:r>
      <w:r w:rsidRPr="00843640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เพื่อให้เป็นไปตามข้อ ๕๔ ให้คณะกรรมการพิจารณาผลการประกวดราคาทำหน้าที่เปิดซองข้อเสนอด้านเทคนิค</w:t>
      </w:r>
      <w:r w:rsidRPr="0084364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ของผู้เสนอราคาแทนคณะกรรมการรับและเปิดซองประกวดราคาตามข้อ ๔๙ </w:t>
      </w:r>
      <w:r w:rsidRPr="00843640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>(</w:t>
      </w:r>
      <w:r w:rsidRPr="0084364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๕</w:t>
      </w:r>
      <w:r w:rsidRPr="00843640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 xml:space="preserve">) </w:t>
      </w:r>
      <w:r w:rsidRPr="0084364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และพิจารณาผลการประกวดราคาตามข้อ ๕๔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โดยถือปฏิบัติตามข้อ ๕๐ ในส่วนที่ไม่ขัดกับการดำเนินการดังต่อไปนี้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พิจารณาข้อเสนอด้านเทคนิค  และข้อเสนออื่นของผู้เข้าเสนอราคาทุกราย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และคัดเลือกเฉพาะราย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ที่เสนอได้ตรงหรือใกล้เคียงตามมาตรฐานความต้องการของส่วนราชการมากที่สุด  ในกรณีจำเป็นจะเรียกผู้เสนอราคามาชี้แจงในรายละเอียดข้อเสนอเป็นการเพิ่มเติมข้อหนึ่งข้อใดก็ได้</w:t>
      </w:r>
    </w:p>
    <w:p w:rsidR="007D379F" w:rsidRPr="00E00FC5" w:rsidRDefault="007D379F" w:rsidP="00843640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84364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เปิดซองราคาเฉพาะรายที่ได้ผ่านการพิจารณาคัดเลือกตาม </w:t>
      </w:r>
      <w:r w:rsidRPr="00843640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>(</w:t>
      </w:r>
      <w:r w:rsidRPr="0084364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๑</w:t>
      </w:r>
      <w:r w:rsidRPr="00843640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 xml:space="preserve">) </w:t>
      </w:r>
      <w:r w:rsidR="00843640" w:rsidRPr="0084364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แล้ว </w:t>
      </w:r>
      <w:r w:rsidRPr="0084364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สำหรับรายที่ไม่ผ่านการพิจาร</w:t>
      </w:r>
      <w:r w:rsidR="00843640" w:rsidRPr="0084364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ณา</w:t>
      </w:r>
      <w:r w:rsidR="00843640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ให้ส่งคืนซองข้อเสนอด้านราคา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และซองข้อเสนอทางการเงิน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ถ้ามี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โดยไม่เปิดซอง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ในการพิจารณาข้อเสนอด้านเทคนิค  และข้อเสนอทางการเงิน  ในกรณีนี้  ให้ส่วนราชการแต่งตั้งผู้เชี่ยวชาญด้านเทคนิค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และผู้เชี่ยวชาญด้านการเงินที่เกี่ยวข้องกับการซื้อหรือการจ้างอย่างน้อยด้านละ ๑ คน  เข้าร่วมเป็นคณะกรรมการพิจารณาผลการประกวดราคาตามวรรคหนึ่งด้วย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lastRenderedPageBreak/>
        <w:tab/>
        <w:t xml:space="preserve">ข้อ  ๕๖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การซื้อหรือการจ้างที่เปิดโอกาสให้ผู้เข้าเสนอราคายื่นข้อเสนอทางการเงินมาด้วยให้กำหนดให้ผู้เสนอราคายื่นซองข้อเสนอทางการเงินแยกมาต่างหาก  และให้เปิดซองข้อเสนอทางการเงินพร้อมกับการเปิดซองราคาตามข้อ ๕๕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เพื่อทำการประเมินเปรียบเทียบต่อไป  ทั้งนี้  ให้กำหนดวิธีการ ขั้นตอน  และหลักเกณฑ์การพิจารณาไว้เป็นเงื่อนไขในเอกสารการประกวดราคาด้วย</w:t>
      </w:r>
    </w:p>
    <w:p w:rsidR="00DA3360" w:rsidRPr="00E00FC5" w:rsidRDefault="00DA3360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</w:p>
    <w:p w:rsidR="007D379F" w:rsidRPr="00E00FC5" w:rsidRDefault="007D379F" w:rsidP="00843640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วิธีพิเศษ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>ข้อ  ๕๗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การซื้อโดยวิธีพิเศษ  ให้หัวหน้าส่วนราชการแต่งตั้งคณะกรรมการจัดซื้อโดยวิธีพิเศษขึ้นเพื่อดำเนินการดังต่อไปนี้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ในกรณีเป็นพัสดุจะขายทอดตลาด  ให้ดำเนินการซื้อโดยวิธีเจรจาตกลงราคา</w:t>
      </w:r>
      <w:proofErr w:type="gramEnd"/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ในกรณีเป็นพัสดุที่ต้องซื้อเร่งด่วน  หากล่าช้าอาจเสียหายแก่ราชการ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ให้เชิญผู้มีอาชีพขายพัสดุนั้นโดยตรงมาเสนอราคา  หากเห็นว่าราคาที่เสนอนั้นยังสูงกว่าราคาในท้องตลาดหรือราคาที่คณะกรรมการเห็นสมควร  ให้ต่อรองราคาลงเท่าที่จะทำได้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ในกรณีเป็นพัสดุที่ใช้ราชการลับ  ให้ปฏิบัติเช่นเดียวกับ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</w:p>
    <w:p w:rsidR="007D379F" w:rsidRPr="00E00FC5" w:rsidRDefault="007D379F" w:rsidP="00843640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ในกรณีที่เป็นพัสดุที่ได้ซื้อไว้แล้ว  แต่มีความจำเป็นต้องใช</w:t>
      </w:r>
      <w:r w:rsidR="00843640">
        <w:rPr>
          <w:rFonts w:ascii="TH SarabunPSK" w:hAnsi="TH SarabunPSK" w:cs="TH SarabunPSK"/>
          <w:b w:val="0"/>
          <w:bCs w:val="0"/>
          <w:sz w:val="28"/>
          <w:szCs w:val="28"/>
          <w:cs/>
        </w:rPr>
        <w:t>้เพิ่มในสถานการณ์ที่จำเป็น</w:t>
      </w:r>
      <w:proofErr w:type="gramEnd"/>
      <w:r w:rsidR="00843640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หรือเร่งด่วน  หรือเพื่อประโยชน์ของส่วนราชการให้เจรจากับผู้ขายรายเดิมตามสัญญาหรือข้อตกลงซึ่งยังไม่ สิ้นสุดระยะเวลาการส่งมอบ  เพื่อขอให้มีการขายพัสด</w:t>
      </w:r>
      <w:r w:rsidR="00843640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ุตามรายละเอียดและราคาที่ต่ำกว่า หรือราคาเดิม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ภายใต้เงื่อนไขที่ดีกว่าหรือเงื่อนไ</w:t>
      </w:r>
      <w:r w:rsidR="00843640">
        <w:rPr>
          <w:rFonts w:ascii="TH SarabunPSK" w:hAnsi="TH SarabunPSK" w:cs="TH SarabunPSK"/>
          <w:b w:val="0"/>
          <w:bCs w:val="0"/>
          <w:sz w:val="28"/>
          <w:szCs w:val="28"/>
          <w:cs/>
        </w:rPr>
        <w:t>ขเดิม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โดยคำนึงถึงราคาต่อหน่วยตามสัญญาเดิม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ถ้ามี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เพื่อให้บังเกิดผลประโยชน์สูงสุดที่ส่วนราชการจะได้รับ</w:t>
      </w:r>
    </w:p>
    <w:p w:rsidR="007D379F" w:rsidRPr="00E00FC5" w:rsidRDefault="007D379F" w:rsidP="00843640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ในกรณีเป็นพัสดุที่จำเป็นต้องซื้อโดยตรงจากต่างประเทศ  ให้เสนอหัวหน้าส่วนราชการเพื่อติดต่อสั่งซื้อโดยตรงจากต่างประเทศ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หรือสืบราคาจากต่างประเทศโดยขอความร่วมมือให้สถาน เอกอัครราชทูตหรือส่วนราชการอื่น</w:t>
      </w:r>
      <w:r w:rsidR="00843640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</w:t>
      </w:r>
      <w:r w:rsidR="00843640" w:rsidRPr="0084364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ต่างประเทศ ช่วยสืบราคา คุณภาพ ตลอดจนรายละเอียด </w:t>
      </w:r>
      <w:r w:rsidRPr="0084364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ส่วนการซื้อโดยผ่านองค์การระหว่างประเทศให้ติดต่อกับสำนักงานขององค์การระหว่า</w:t>
      </w:r>
      <w:r w:rsidR="00843640" w:rsidRPr="0084364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งประเทศที่มีอยู่ในประเทศโดยตรง </w:t>
      </w:r>
      <w:r w:rsidRPr="0084364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เว้น</w:t>
      </w:r>
      <w:r w:rsidR="00843640" w:rsidRPr="0084364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แต่กรณีที่ไม่มีสำนักงานในประเทศ</w:t>
      </w:r>
      <w:r w:rsidRPr="0084364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 ให้ติดต่อกับสำนักงานในต่างประเทศได้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๖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ในกรณีเป็นพัสดุที่โดยลักษณะของการใช้งานหรือมีข้อจำกัดทางเทคนิคที่จำเป็นต้องระบุยี่ห้อเป็น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การเฉพาะ  ให้เชิญผู้ผลิตหรือผู้แทนจำหน่ายพัสดุนั้นโดยตรงมาเสนอราคา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หากเห็นว่าราคาที่เสนอนั้นยังสูงกว่าราคา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ในท้องตลาดหรือราคาที่คณะกรรมการเห็นสมควรให้ต่อรองราคาลงเท่าที่จะทำได้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๗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ในกรณีพัสดุที</w:t>
      </w:r>
      <w:r w:rsidR="00843640">
        <w:rPr>
          <w:rFonts w:ascii="TH SarabunPSK" w:hAnsi="TH SarabunPSK" w:cs="TH SarabunPSK"/>
          <w:b w:val="0"/>
          <w:bCs w:val="0"/>
          <w:sz w:val="28"/>
          <w:szCs w:val="28"/>
          <w:cs/>
        </w:rPr>
        <w:t>่เป็นที่ดินและหรือสิ่งก่อสร้าง ซึ่งจำเป็นต้องซื้อเฉพาะแห่ง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ให้เชิญเจ้าของที่ดินโดยตรงมาเสนอราคา  หากเห็นว่าราคาที่เสนอนั้นยังสูงกว่าราคาในท้องตลาด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หรือราคาที่คณะกรรมการเห็นสมควรให้ต่อรองราคาลงเท่าที่จะทำได้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สำหรับการจัดซื้อที่ดินและหรือสิ่งก่อสร้างในต่างประเทศในกรณีจำเป็นจะติดต่อกับนายหน้า  หรือดำเนินการในทำนองเดียวกันตามกฎหมายหรือประเพณีนิยมท้องถิ่น  แทนเจ้าของที่ดินก็ได้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๘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ในกรณีเป็นพัสดุที่ได้ดำเนินการซื้อโดยวิธีอื่นแล้วไม่ได้ผลด</w:t>
      </w:r>
      <w:r w:rsidR="00843640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ี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ให้สืบราคาจากผู้มีอาชีพขายพัสดุนั้นโดยตรง  และผู้เสนอราคาในการสอบราคาหรือประกวดราคาซึ่งถูกยกเลิกไป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ถ้ามี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หากเห็นว่าผู้เสนอราคารายที่เห็นสมควรซื้อเสนอราคาสูงกว่าราคาในท้องตลาด  หรือราคาที่คณะกรรมการเห็นสมควร ให้ต่อรองราคาลงเท่าที่จะทำได้</w:t>
      </w:r>
    </w:p>
    <w:p w:rsidR="007D379F" w:rsidRPr="00E00FC5" w:rsidRDefault="007D379F" w:rsidP="00E00FC5">
      <w:pPr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E00FC5">
        <w:rPr>
          <w:rFonts w:ascii="TH SarabunPSK" w:hAnsi="TH SarabunPSK" w:cs="TH SarabunPSK"/>
          <w:b/>
          <w:bCs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>ให้คณะกรรมการรายงานผลการพิจารณาและความเห็นพร้อมด้วยเอกสารที่ได้รับไว้ทั้งหมดต่อหัวหน้าส่วนราชการเพื่อสั่งการ  โดยเสนอผ่านหัวหน้าเจ้าหน้าที่พัสดุ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๕๘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การจ้างโดยวิธีพิเศษ  ให้หัวหน้าส่วนราชการแต่งตั้งคณะกรรมการจัดจ้างโดยวิธีพิเศษขึ้นเพื่อดำเนินการดังต่อไปนี้</w:t>
      </w:r>
    </w:p>
    <w:p w:rsidR="007D379F" w:rsidRPr="00E00FC5" w:rsidRDefault="007D379F" w:rsidP="00843640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การจ้างโดยวิธีพิเศษตามข้อ ๒๔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) 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) 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และ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ให้เชิญผู้มีอาชีพรับจ้างทำงานนั้นโดยตรงมาเสนอราคา  หากเห็นว่าราคาที่เส</w:t>
      </w:r>
      <w:r w:rsidR="00843640">
        <w:rPr>
          <w:rFonts w:ascii="TH SarabunPSK" w:hAnsi="TH SarabunPSK" w:cs="TH SarabunPSK"/>
          <w:b w:val="0"/>
          <w:bCs w:val="0"/>
          <w:sz w:val="28"/>
          <w:szCs w:val="28"/>
          <w:cs/>
        </w:rPr>
        <w:t>นอนั้นยังสูงกว่าราคาในท้องถิ่น</w:t>
      </w:r>
      <w:proofErr w:type="gramEnd"/>
      <w:r w:rsidR="00843640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หรือราคาที่ประมาณได้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หรือราคาที่คณะกรรมการเห็นสมควร  ให้ต่อรองราคาลงเท่าที่จะทำได้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การจ้างโดยวิธีพิเศษตามข้อ ๒๔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ให้เจรจากับผู้รับจ้างรายเดิมตามสัญญาหรือข้อตกลงซึ่งยัง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ไม่สิ้นสุดระยะเวลาการส่งมอบเพื่อขอให้มีการจ้างตามรายละเอียด  และราคาที่ต่ำกว่าหรือราคาเดิม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โดยคำนึงถึงราคาต่อหน่วยตามสัญญาเดิม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ถ้ามี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เพื่อให้บังเกิดผลประโยชน์สูงสุดที่ส่วนราชการจะได้รับ</w:t>
      </w:r>
    </w:p>
    <w:p w:rsidR="007D379F" w:rsidRPr="00E00FC5" w:rsidRDefault="007D379F" w:rsidP="00843640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843640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การจ้างโดยวิธีพิเศษตามข้อ ๒๔ </w:t>
      </w:r>
      <w:r w:rsidRPr="00843640">
        <w:rPr>
          <w:rFonts w:ascii="TH SarabunPSK" w:hAnsi="TH SarabunPSK" w:cs="TH SarabunPSK"/>
          <w:b w:val="0"/>
          <w:bCs w:val="0"/>
          <w:spacing w:val="-6"/>
          <w:sz w:val="28"/>
          <w:szCs w:val="28"/>
        </w:rPr>
        <w:t>(</w:t>
      </w:r>
      <w:r w:rsidRPr="00843640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๖</w:t>
      </w:r>
      <w:r w:rsidRPr="00843640">
        <w:rPr>
          <w:rFonts w:ascii="TH SarabunPSK" w:hAnsi="TH SarabunPSK" w:cs="TH SarabunPSK"/>
          <w:b w:val="0"/>
          <w:bCs w:val="0"/>
          <w:spacing w:val="-6"/>
          <w:sz w:val="28"/>
          <w:szCs w:val="28"/>
        </w:rPr>
        <w:t xml:space="preserve">) </w:t>
      </w:r>
      <w:r w:rsidRPr="00843640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กรณีเป็นพัสดุที่ได้ดำเนินก</w:t>
      </w:r>
      <w:r w:rsidR="00843640" w:rsidRPr="00843640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ารจ้างโดยวิธีอื่นแล้วไม่ได้ผลดี</w:t>
      </w:r>
      <w:r w:rsidRPr="00843640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 </w:t>
      </w:r>
      <w:proofErr w:type="gramStart"/>
      <w:r w:rsidRPr="00843640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ให้สืบราคา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จากผู้มีอาชีพรับจ้างทำงานนั้นโดยตรง  และผู้เสนอราคาในการสอบราคาหรือประกวดราคาซึ่งถูกยกเลิกไป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ถ้ามี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หากเห็นว่า</w:t>
      </w:r>
      <w:r w:rsidRPr="0084364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lastRenderedPageBreak/>
        <w:t>ผู้เสนอราคารายที่เห็นสมควรจ้า</w:t>
      </w:r>
      <w:r w:rsidR="00843640" w:rsidRPr="0084364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งเสนอราคาสูงกว่าราคาในท้องถิ่น หรือราคาที่ประมาณได้</w:t>
      </w:r>
      <w:r w:rsidRPr="0084364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 หรือราคาที่คณะกรรมการเห็นสมควร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ให้ต่อรองราคาลงเท่าที่จะทำได้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ab/>
        <w:t>ให้คณะกรรมการรายงานผลการพิจารณาและความเห็นพร้อมด้วยเอกสารที่ได้รับไว้ทั้งหมดต่อหัวหน้าส่วนราชการเพื่อสั่งการ  โดยเสนอผ่านหัวหน้าเจ้าหน้าที่พัสดุ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</w:p>
    <w:p w:rsidR="007D379F" w:rsidRPr="00E00FC5" w:rsidRDefault="007D379F" w:rsidP="00843640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วิธีกรณีพิเศษ</w:t>
      </w:r>
    </w:p>
    <w:p w:rsidR="007D379F" w:rsidRPr="00E00FC5" w:rsidRDefault="007D379F" w:rsidP="00843640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 xml:space="preserve">ข้อ  </w:t>
      </w:r>
      <w:r w:rsidRPr="00843640">
        <w:rPr>
          <w:rFonts w:ascii="TH SarabunPSK" w:hAnsi="TH SarabunPSK" w:cs="TH SarabunPSK"/>
          <w:spacing w:val="-4"/>
          <w:sz w:val="28"/>
          <w:szCs w:val="28"/>
          <w:cs/>
        </w:rPr>
        <w:t>๕๙</w:t>
      </w:r>
      <w:r w:rsidRPr="00843640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 xml:space="preserve">  </w:t>
      </w:r>
      <w:r w:rsidRPr="0084364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การดำเนินการซื้อหรือจ้างโดยวิธีกรณีพิเศษ  ให้หัวหน้าส่วนราชการสั่งซื้อหรือสั่งจ้างจากผู้ขายหรือผู้รับจ้าง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ตามข้อ ๒๖ ได้โดยตรงเว้นแต่การซื้อหรือการจ้างครั้งหนึ่งซึ่งมีราคาไม่เกิน ๑๐๐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,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๐๐๐ บาท ให้หัวหน้าเจ้าหน้าที่พัสดุจัดซื้อหรือจ้างได้ภายในวงเงินที่ได้รับความเห็นชอบจากหัวหน้าส่วนราชการตามข้อ ๒๙ 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</w:p>
    <w:p w:rsidR="007D379F" w:rsidRPr="00E00FC5" w:rsidRDefault="007D379F" w:rsidP="00843640">
      <w:pPr>
        <w:pStyle w:val="a7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การจัดซื้อยาและเวชภัณฑ์</w:t>
      </w:r>
    </w:p>
    <w:p w:rsidR="007D379F" w:rsidRPr="00E00FC5" w:rsidRDefault="007D379F" w:rsidP="00843640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>ข้อ  ๖๐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="00843640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การซื้อยาของส่วนราชการ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ให้จัดซื้อตามชื่อสามัญ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(GENERIC NAME)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ในบัญชียาหลักแห่งชาติตามที่ค</w:t>
      </w:r>
      <w:r w:rsidR="00843640">
        <w:rPr>
          <w:rFonts w:ascii="TH SarabunPSK" w:hAnsi="TH SarabunPSK" w:cs="TH SarabunPSK"/>
          <w:b w:val="0"/>
          <w:bCs w:val="0"/>
          <w:sz w:val="28"/>
          <w:szCs w:val="28"/>
          <w:cs/>
        </w:rPr>
        <w:t>ณะ</w:t>
      </w:r>
      <w:r w:rsidR="00843640">
        <w:rPr>
          <w:rFonts w:ascii="TH SarabunPSK" w:hAnsi="TH SarabunPSK" w:cs="TH SarabunPSK" w:hint="cs"/>
          <w:b w:val="0"/>
          <w:bCs w:val="0"/>
          <w:sz w:val="28"/>
          <w:szCs w:val="28"/>
          <w:cs/>
        </w:rPr>
        <w:t xml:space="preserve"> </w:t>
      </w:r>
      <w:r w:rsidR="00843640">
        <w:rPr>
          <w:rFonts w:ascii="TH SarabunPSK" w:hAnsi="TH SarabunPSK" w:cs="TH SarabunPSK"/>
          <w:b w:val="0"/>
          <w:bCs w:val="0"/>
          <w:sz w:val="28"/>
          <w:szCs w:val="28"/>
          <w:cs/>
        </w:rPr>
        <w:t>กรรมการแห่งชาติทางด้านยากำหนด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โดยให้ใช้เงินงบประมาณจัดซ</w:t>
      </w:r>
      <w:r w:rsidR="00843640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ื้อยาดังกล่าวไม่น้อยกว่าร้อยละ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๖๐  เว้นแต่ส่ว</w:t>
      </w:r>
      <w:r w:rsidR="00843640">
        <w:rPr>
          <w:rFonts w:ascii="TH SarabunPSK" w:hAnsi="TH SarabunPSK" w:cs="TH SarabunPSK"/>
          <w:b w:val="0"/>
          <w:bCs w:val="0"/>
          <w:sz w:val="28"/>
          <w:szCs w:val="28"/>
          <w:cs/>
        </w:rPr>
        <w:t>นราชการในสังกัดกระทรวงสาธารณสุข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ให้ใช้เงินงบประมาณจัดซ</w:t>
      </w:r>
      <w:r w:rsidR="00843640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ื้อยาดังกล่าวไม่น้อยกว่าร้อยละ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๘๐ </w:t>
      </w:r>
    </w:p>
    <w:p w:rsidR="007D379F" w:rsidRPr="00E00FC5" w:rsidRDefault="007D379F" w:rsidP="00843640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</w:r>
      <w:r w:rsidRPr="00843640">
        <w:rPr>
          <w:rFonts w:ascii="TH SarabunPSK" w:hAnsi="TH SarabunPSK" w:cs="TH SarabunPSK"/>
          <w:spacing w:val="-6"/>
          <w:sz w:val="28"/>
          <w:szCs w:val="28"/>
          <w:cs/>
        </w:rPr>
        <w:t>ข้อ  ๖๑</w:t>
      </w:r>
      <w:r w:rsidRPr="00843640">
        <w:rPr>
          <w:rFonts w:ascii="TH SarabunPSK" w:hAnsi="TH SarabunPSK" w:cs="TH SarabunPSK"/>
          <w:b w:val="0"/>
          <w:bCs w:val="0"/>
          <w:spacing w:val="-6"/>
          <w:sz w:val="28"/>
          <w:szCs w:val="28"/>
        </w:rPr>
        <w:t xml:space="preserve">  </w:t>
      </w:r>
      <w:r w:rsidRPr="00843640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กา</w:t>
      </w:r>
      <w:r w:rsidR="00843640" w:rsidRPr="00843640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รซื้อยา และเวชภัณฑ์ที่มิใช่ยา เช่น ผ้า</w:t>
      </w:r>
      <w:proofErr w:type="spellStart"/>
      <w:r w:rsidR="00843640" w:rsidRPr="00843640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ก๊อส</w:t>
      </w:r>
      <w:proofErr w:type="spellEnd"/>
      <w:r w:rsidR="00843640" w:rsidRPr="00843640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 สำลี หลอดฉีดยา เข็มฉีดยา เฝือก วัสดุทันตก</w:t>
      </w:r>
      <w:proofErr w:type="spellStart"/>
      <w:r w:rsidR="00843640" w:rsidRPr="00843640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รรม</w:t>
      </w:r>
      <w:proofErr w:type="spellEnd"/>
      <w:r w:rsidRPr="00843640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 ฟิล์มเอกซเรย์</w:t>
      </w:r>
      <w:r w:rsidR="00843640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และเภสัชเคมีภัณฑ์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ซึ่งองค์กา</w:t>
      </w:r>
      <w:r w:rsidR="00843640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รเภสัชกรรมได้ผลิตออกจำหน่ายแล้ว ให้จัดซื้อจากองค์การเภสัชกรรม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นอกจากส่วนราชการใน</w:t>
      </w:r>
      <w:r w:rsidRPr="0084364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สังกัดกระทรวงกลาโหมใ</w:t>
      </w:r>
      <w:r w:rsidR="00843640" w:rsidRPr="0084364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ห้จัดซื้อจากโรงงานเภสัชกรรมทหาร</w:t>
      </w:r>
      <w:r w:rsidRPr="0084364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 ส่วนกรมตำรวจจะซื้อจากองค์การเภสัชกรรมหรือโรงงานเภสัชกรรม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ทหารก็ได้  โดยให้ดำเนินการด้</w:t>
      </w:r>
      <w:r w:rsidR="00843640">
        <w:rPr>
          <w:rFonts w:ascii="TH SarabunPSK" w:hAnsi="TH SarabunPSK" w:cs="TH SarabunPSK"/>
          <w:b w:val="0"/>
          <w:bCs w:val="0"/>
          <w:sz w:val="28"/>
          <w:szCs w:val="28"/>
          <w:cs/>
        </w:rPr>
        <w:t>วยวิธีกรณีพิเศษ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แต่ทั้งนี้ราคายาที่องค์การเภสัชกรรมหรือโรงงานเภสัชกรรมทหารจำหน่ายต้องไม่สูงกว่าราคากลางของยาชื่อสามัญเดียวกันที่กระทรวงสาธารณสุขกำหนดเกินร้อยละ  ๓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๖๒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การซื้อยาตามชื่อสามัญในบัญชียาหลักแห่งชาติและเวชภัณฑ์ที่มิใช่ยา  ซึ่งองค์การเภสัชกรรมมิได้เป็นผู้ผลิตแต่มีจำหน่าย  ส่วนราชการจะจัดซื้อจากองค์การเภสัชกรรม  หรือผู้ขาย  หรือผู้ผลิตรายใดก็ได้  ภายใต้หลักเกณฑ์  ดังนี้</w:t>
      </w:r>
    </w:p>
    <w:p w:rsidR="007D379F" w:rsidRPr="00E00FC5" w:rsidRDefault="007D379F" w:rsidP="00843640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843640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การจัดซื้อโดยวิธีสอบราคาหรือประกวดราคา  ให้ส่วนราชการแจ้งให้องค์การเภสัชกรรมทราบด้วยทุกครั้ง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และถ้าผลการสอบราคาหรือประกวดราคาปรากฏว่าองค์การเภสัชกรรมเสนอราคาเท่ากั</w:t>
      </w:r>
      <w:r w:rsidR="00843640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นหรือต่ำกว่าผู้เสนอราคารายอื่น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ให้ส่วนราชการซื้อจากองค์การเภสัชกรรม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การจัดซื</w:t>
      </w:r>
      <w:r w:rsidR="00843640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้อโดยวิธีตกลงราคาหรือวิธีพิเศษ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ให้ซื้อในราคาที่ไม่สูงกว่าราคากลาง  ที่กระทรวงสาธารณสุขกำหนด</w:t>
      </w:r>
      <w:proofErr w:type="gramEnd"/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๖๓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ในกรณีที่มีกฎหมาย  หรือมติคณะรัฐมนตรีกำหนดให้ความสนับสนุนให้ซื้อยาและเวชภัณฑ์ที่มิใช่ยาจากหน่วยงานใด  ก็ให้ส่วนราชการจัดซื้อยา  หรือเวชภัณฑ์ที่มิใช่ยาจากหน่วยงานดังกล่าวได้  โดยวิธีกรณีพิเศษด้วย</w:t>
      </w:r>
    </w:p>
    <w:p w:rsidR="007D379F" w:rsidRPr="00E00FC5" w:rsidRDefault="007D379F" w:rsidP="00843640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</w:r>
      <w:r w:rsidRPr="00843640">
        <w:rPr>
          <w:rFonts w:ascii="TH SarabunPSK" w:hAnsi="TH SarabunPSK" w:cs="TH SarabunPSK"/>
          <w:spacing w:val="-6"/>
          <w:sz w:val="28"/>
          <w:szCs w:val="28"/>
          <w:cs/>
        </w:rPr>
        <w:t>ข้อ  ๖๔</w:t>
      </w:r>
      <w:r w:rsidRPr="00843640">
        <w:rPr>
          <w:rFonts w:ascii="TH SarabunPSK" w:hAnsi="TH SarabunPSK" w:cs="TH SarabunPSK"/>
          <w:b w:val="0"/>
          <w:bCs w:val="0"/>
          <w:spacing w:val="-6"/>
          <w:sz w:val="28"/>
          <w:szCs w:val="28"/>
        </w:rPr>
        <w:t xml:space="preserve">  </w:t>
      </w:r>
      <w:r w:rsidRPr="00843640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ให้กระทรวงสาธารณสุขมีหน้าที่แจ้งเวียนบัญชียาหลักแห่งชาติตามที่คณะกรรมการแห่งชาติทางด้านยากำหน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</w:t>
      </w:r>
      <w:r w:rsidRPr="0084364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พร้อมทั้งราคากลางของยาดังกล่าว  และเวชภัณฑ์ที่มิใช่ยาให้ส่วนราชการต่าง ๆ ทราบ  กับให้องค์การเภสัชกรรมแจ้งรายการยา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ตามบัญชียาหลักแห่งชาติและเวชภัณฑ์ที่มิใช่ยาที่องค์การเภสัชกรรมผลิตได้หรือมีจำหน่ายให้ส่วนราชการ ๆ ทราบด้วย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</w:p>
    <w:p w:rsidR="007D379F" w:rsidRPr="00E00FC5" w:rsidRDefault="007D379F" w:rsidP="00843640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อำนาจในการสั่งซื้อหรือสั่งจ้าง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>ข้อ  ๖๕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การสั่งซื้อหรือสั่งจ้างครั้งหนึ่ง  นอกจากวิธีพิเศษและวิธีกรณีพิเศษ  ให้เป็นอำนาจของผู้ดำรงตำแหน่งและภายในวงเงิน  ดังต่อไปนี้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หัวหน้าส่วนราชการไม่เกิน ๕๐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,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๐๐๐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,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๐๐๐ บาท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ปลัดกระทรวงเกิน ๕๐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,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๐๐๐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,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๐๐๐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บาท  แต่ไม่เกิน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๑๐๐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,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๐๐๐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,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๐๐๐ บาท</w:t>
      </w:r>
    </w:p>
    <w:p w:rsidR="007D379F" w:rsidRPr="00E00FC5" w:rsidRDefault="007D379F" w:rsidP="00E00FC5">
      <w:pPr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b/>
          <w:bCs/>
          <w:sz w:val="28"/>
          <w:szCs w:val="28"/>
        </w:rPr>
        <w:tab/>
      </w:r>
      <w:r w:rsidRPr="00E00FC5">
        <w:rPr>
          <w:rFonts w:ascii="TH SarabunPSK" w:hAnsi="TH SarabunPSK" w:cs="TH SarabunPSK"/>
          <w:b/>
          <w:bCs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</w:rPr>
        <w:t>(</w:t>
      </w:r>
      <w:r w:rsidRPr="00E00FC5">
        <w:rPr>
          <w:rFonts w:ascii="TH SarabunPSK" w:hAnsi="TH SarabunPSK" w:cs="TH SarabunPSK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sz w:val="28"/>
          <w:szCs w:val="28"/>
          <w:cs/>
        </w:rPr>
        <w:t>รัฐมนตรีเจ้าสังกัดเกิน ๑๐๐</w:t>
      </w:r>
      <w:r w:rsidRPr="00E00FC5">
        <w:rPr>
          <w:rFonts w:ascii="TH SarabunPSK" w:hAnsi="TH SarabunPSK" w:cs="TH SarabunPSK"/>
          <w:sz w:val="28"/>
          <w:szCs w:val="28"/>
        </w:rPr>
        <w:t>,</w:t>
      </w:r>
      <w:r w:rsidRPr="00E00FC5">
        <w:rPr>
          <w:rFonts w:ascii="TH SarabunPSK" w:hAnsi="TH SarabunPSK" w:cs="TH SarabunPSK"/>
          <w:sz w:val="28"/>
          <w:szCs w:val="28"/>
          <w:cs/>
        </w:rPr>
        <w:t>๐๐๐</w:t>
      </w:r>
      <w:r w:rsidRPr="00E00FC5">
        <w:rPr>
          <w:rFonts w:ascii="TH SarabunPSK" w:hAnsi="TH SarabunPSK" w:cs="TH SarabunPSK"/>
          <w:sz w:val="28"/>
          <w:szCs w:val="28"/>
        </w:rPr>
        <w:t>,</w:t>
      </w:r>
      <w:r w:rsidRPr="00E00FC5">
        <w:rPr>
          <w:rFonts w:ascii="TH SarabunPSK" w:hAnsi="TH SarabunPSK" w:cs="TH SarabunPSK"/>
          <w:sz w:val="28"/>
          <w:szCs w:val="28"/>
          <w:cs/>
        </w:rPr>
        <w:t>๐๐๐ บาท</w:t>
      </w:r>
      <w:r w:rsidRPr="00E00FC5">
        <w:rPr>
          <w:rFonts w:ascii="TH SarabunPSK" w:hAnsi="TH SarabunPSK" w:cs="TH SarabunPSK"/>
          <w:sz w:val="28"/>
          <w:szCs w:val="28"/>
        </w:rPr>
        <w:tab/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๖๖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การสั่งซื้อหรือสั่งจ้างโดยวิธีพิเศษครั้งหนึ่ง  ให้เป็นอำนาจของผู้ดำรงตำแหน่งและภายในวงเงิน  ดังต่อไปนี้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หัวหน้าส่วนราชการไม่เกิน ๒๕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,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๐๐๐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,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๐๐๐ บาท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ปลัดกระทรวงเกิน ๒๕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,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๐๐๐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,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๐๐๐๐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บาท  แต่ไม่เกิน ๕๐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,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๐๐๐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,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๐๐๐ บาท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รัฐมนตรีเจ้าสังกัดเกิน ๕๐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,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๐๐๐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,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๐๐๐ บาท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๖๗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การสั่งซื้อหรือสั่งจ้างโดยวิธีกรณีพิเศษ  ให้หัวหน้าส่วนราชการสั่งซื้อหรือสั่งจ้างโดยไม่จำกัดวงเงิน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</w:p>
    <w:p w:rsidR="0032007E" w:rsidRDefault="0032007E" w:rsidP="00E00FC5">
      <w:pPr>
        <w:pStyle w:val="a7"/>
        <w:jc w:val="thaiDistribute"/>
        <w:rPr>
          <w:rFonts w:ascii="TH SarabunPSK" w:hAnsi="TH SarabunPSK" w:cs="TH SarabunPSK"/>
          <w:sz w:val="28"/>
          <w:szCs w:val="28"/>
        </w:rPr>
      </w:pPr>
    </w:p>
    <w:p w:rsidR="007D379F" w:rsidRPr="00E00FC5" w:rsidRDefault="007D379F" w:rsidP="0032007E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lastRenderedPageBreak/>
        <w:t>การจ่ายเงินล่วงหน้า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>ข้อ  ๖๘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การจ่ายเงินค่าพัสดุหรือค่าจ้างล่วงหน้าให้แก่ผู้ขายหรือผู้รับจ้าง  จะกระทำมิได้  เว้นแต่หัวหน้าส่วนราชการเห็นว่ามีความจำเป็นจะต้องจ่าย  และมีการกำหนดเงื่อนไขไว้ก่อนการทำสัญญาหรือข้อตกลง  ให้กระทำได้เฉพาะกรณีและตามหลักเกณฑ์ดังต่อไปนี้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การซื้อหรือการจ้างจากส่วนราชการ  หน่วยงานตามกฎหมายว่าด้วยระเบียบบริหารราชการส่วนท้องถิ่น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หน่วยงานอื่นซึ่งมีกฎหมายบัญญัติให้มีฐานะเป็นราชการบริหารส่วนท้องถิ่น  หรือรัฐวิสาหกิจ  จ่ายได้ไม่เกินร้อยละห้าสิบของราคาซื้อหรือราคาจ้าง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การซื้อพัสดุจากสถาบันของรัฐในต่างประเทศ  หรือจากหน่วยงานอื่นในต่างประเทศซึ่งต้องดำเนินการผ่านองค์การระหว่างประเทศ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หรือการซื้อเครื่องมือวิทยาศาสตร์  หรือพัสดุอื่นที่ </w:t>
      </w:r>
      <w:proofErr w:type="spell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กวพ</w:t>
      </w:r>
      <w:proofErr w:type="spellEnd"/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.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กำหนดตามข้อ ๑๒ (๘)  ซึ่งจำเป็นต้องซื้อจากผู้ผลิตหรือผู้แทนจำหน่ายโดยตรงในต่างประเทศ  ให้จ่ายได้ตามที่ตกลงกับสถาบันของรัฐหรือองค์การระหว่างประเทศ  หรือตามเงื่อนไขที่ผ</w:t>
      </w:r>
      <w:r w:rsidR="0032007E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ู้ขายกำหนด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แล้วแต่กรณี</w:t>
      </w:r>
    </w:p>
    <w:p w:rsidR="007D379F" w:rsidRPr="00E00FC5" w:rsidRDefault="007D379F" w:rsidP="0032007E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32007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การบอก</w:t>
      </w:r>
      <w:r w:rsidR="0032007E" w:rsidRPr="0032007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รับวารสารหรือการสั่งจองหนังสือ </w:t>
      </w:r>
      <w:r w:rsidRPr="0032007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หรือการจัดซื้อฐานข้อมูลสำเร็จรูป </w:t>
      </w:r>
      <w:r w:rsidRPr="0032007E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 xml:space="preserve">(CD-ROM) </w:t>
      </w:r>
      <w:proofErr w:type="gramStart"/>
      <w:r w:rsidRPr="0032007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ที่มีลักษณะจะต้องบอกรับเป็นสมาชิกก่อน  และมีกำหนดการออกเป็นวาระดังเช่นวารสาร</w:t>
      </w:r>
      <w:proofErr w:type="gramEnd"/>
      <w:r w:rsidRPr="0032007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  หรือการบอกรับเป็นสมาชิก </w:t>
      </w:r>
      <w:r w:rsidRPr="0032007E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>INTERNET</w:t>
      </w:r>
      <w:r w:rsidRPr="0032007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 เพื่อให้</w:t>
      </w:r>
      <w:r w:rsidRPr="0032007E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สามารถใช้ประโยชน์เรียกค้นหา</w:t>
      </w:r>
      <w:r w:rsidR="0032007E" w:rsidRPr="0032007E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ข้อมูลข่าวสารจากแหล่งข้อมูลต่าง</w:t>
      </w:r>
      <w:r w:rsidRPr="0032007E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ๆ โด</w:t>
      </w:r>
      <w:r w:rsidR="0032007E" w:rsidRPr="0032007E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ยอาศัยระบบเครือข่ายคอมพิวเตอร์ </w:t>
      </w:r>
      <w:r w:rsidRPr="0032007E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ให้จ่ายได้เท่าที่จ่ายจริง</w:t>
      </w:r>
    </w:p>
    <w:p w:rsidR="007D379F" w:rsidRPr="00E00FC5" w:rsidRDefault="007D379F" w:rsidP="0032007E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การซื้อหรือการจ้</w:t>
      </w:r>
      <w:r w:rsidR="0032007E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างโดยวิธีสอบราคาหรือประกวดราคา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จ่ายได้ไม่เกินร้อยละสิบห้าของราคาซื้อ</w:t>
      </w:r>
      <w:r w:rsidR="0032007E">
        <w:rPr>
          <w:rFonts w:ascii="TH SarabunPSK" w:hAnsi="TH SarabunPSK" w:cs="TH SarabunPSK" w:hint="cs"/>
          <w:b w:val="0"/>
          <w:bCs w:val="0"/>
          <w:sz w:val="28"/>
          <w:szCs w:val="28"/>
          <w:cs/>
        </w:rPr>
        <w:t xml:space="preserve"> </w:t>
      </w:r>
      <w:r w:rsidR="0032007E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</w:t>
      </w:r>
      <w:r w:rsidR="0032007E">
        <w:rPr>
          <w:rFonts w:ascii="TH SarabunPSK" w:hAnsi="TH SarabunPSK" w:cs="TH SarabunPSK" w:hint="cs"/>
          <w:b w:val="0"/>
          <w:bCs w:val="0"/>
          <w:sz w:val="28"/>
          <w:szCs w:val="28"/>
          <w:cs/>
        </w:rPr>
        <w:t xml:space="preserve"> </w:t>
      </w:r>
      <w:proofErr w:type="gramStart"/>
      <w:r w:rsidR="0032007E">
        <w:rPr>
          <w:rFonts w:ascii="TH SarabunPSK" w:hAnsi="TH SarabunPSK" w:cs="TH SarabunPSK"/>
          <w:b w:val="0"/>
          <w:bCs w:val="0"/>
          <w:sz w:val="28"/>
          <w:szCs w:val="28"/>
          <w:cs/>
        </w:rPr>
        <w:t>ราคาจ้าง  แต่ทั้งนี้</w:t>
      </w:r>
      <w:proofErr w:type="gramEnd"/>
      <w:r w:rsidR="0032007E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จะต้อง กำหนดอัตราค่าพัสดุหรือค่าจ้างที่จะจ่ายล่วงหน้าไว้เป็นเงื่อนไขในเอกสารสอบราคาหรือประกวดราคาด้วย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การซื้อหรือการจ้างโดยวิธีพิเศษ  ให้จ่ายได้ไม่เกินร้อยละสิบห้าของราคาซื้อ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หรือราคาจ้าง</w:t>
      </w:r>
    </w:p>
    <w:p w:rsidR="007D379F" w:rsidRPr="00E00FC5" w:rsidRDefault="007D379F" w:rsidP="0032007E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</w:r>
      <w:r w:rsidRPr="0032007E">
        <w:rPr>
          <w:rFonts w:ascii="TH SarabunPSK" w:hAnsi="TH SarabunPSK" w:cs="TH SarabunPSK"/>
          <w:spacing w:val="-4"/>
          <w:sz w:val="28"/>
          <w:szCs w:val="28"/>
          <w:cs/>
        </w:rPr>
        <w:t>ข้อ  ๖๙</w:t>
      </w:r>
      <w:r w:rsidRPr="0032007E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 xml:space="preserve">  </w:t>
      </w:r>
      <w:r w:rsidR="0032007E" w:rsidRPr="0032007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การจ่ายเงินให้แก่ผู้ขาย</w:t>
      </w:r>
      <w:r w:rsidRPr="0032007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 หรือผู้รับจ้างตาม</w:t>
      </w:r>
      <w:r w:rsidR="0032007E" w:rsidRPr="0032007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แบบธรรมเนียมการค้าระหว่างประเทศ</w:t>
      </w:r>
      <w:r w:rsidRPr="0032007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 โดยเปิดเลต</w:t>
      </w:r>
      <w:proofErr w:type="spellStart"/>
      <w:r w:rsidRPr="0032007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เตอร์อ</w:t>
      </w:r>
      <w:r w:rsidR="0032007E" w:rsidRPr="0032007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อฟ</w:t>
      </w:r>
      <w:proofErr w:type="spellEnd"/>
      <w:r w:rsidR="0032007E" w:rsidRPr="0032007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เครดิต</w:t>
      </w:r>
      <w:r w:rsidR="0032007E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r w:rsidRPr="0032007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หรือโดยวิธีใช้ดราฟต์กรณีที่วงเงินไม่เกิน ๕๐</w:t>
      </w:r>
      <w:r w:rsidRPr="0032007E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>,</w:t>
      </w:r>
      <w:r w:rsidR="0032007E" w:rsidRPr="0032007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๐๐๐ บาท </w:t>
      </w:r>
      <w:r w:rsidRPr="0032007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หรือการจ่ายเงินตามความก้า</w:t>
      </w:r>
      <w:r w:rsidR="0032007E" w:rsidRPr="0032007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วหน้าในการจัดหาพัสดุที่สั่งซื้อ</w:t>
      </w:r>
      <w:r w:rsidRPr="0032007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 ให้กระทำ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ได้โดยไม่ถือว่าเป็นการจ่ายเงินล่วงหน้า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๗๐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การจ่ายเงินค่าพัสดุหรือค่าจ้างล่วงหน้าตามข้อ ๖๘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) 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และ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ไม่ต้องเรียกหลักประกัน</w:t>
      </w:r>
    </w:p>
    <w:p w:rsidR="007D379F" w:rsidRPr="00E00FC5" w:rsidRDefault="007D379F" w:rsidP="00E00FC5">
      <w:pPr>
        <w:jc w:val="thaiDistribute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 xml:space="preserve">ส่วนการจ่ายเงินค่าพัสดุหรือค่าจ้างล่วงหน้าตามข้อ ๖๘ </w:t>
      </w:r>
      <w:r w:rsidRPr="00E00FC5">
        <w:rPr>
          <w:rFonts w:ascii="TH SarabunPSK" w:hAnsi="TH SarabunPSK" w:cs="TH SarabunPSK"/>
          <w:sz w:val="28"/>
          <w:szCs w:val="28"/>
        </w:rPr>
        <w:t>(</w:t>
      </w:r>
      <w:r w:rsidRPr="00E00FC5">
        <w:rPr>
          <w:rFonts w:ascii="TH SarabunPSK" w:hAnsi="TH SarabunPSK" w:cs="TH SarabunPSK"/>
          <w:sz w:val="28"/>
          <w:szCs w:val="28"/>
          <w:cs/>
        </w:rPr>
        <w:t>๔</w:t>
      </w:r>
      <w:r w:rsidRPr="00E00FC5">
        <w:rPr>
          <w:rFonts w:ascii="TH SarabunPSK" w:hAnsi="TH SarabunPSK" w:cs="TH SarabunPSK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sz w:val="28"/>
          <w:szCs w:val="28"/>
          <w:cs/>
        </w:rPr>
        <w:t xml:space="preserve">และ  </w:t>
      </w:r>
      <w:r w:rsidRPr="00E00FC5">
        <w:rPr>
          <w:rFonts w:ascii="TH SarabunPSK" w:hAnsi="TH SarabunPSK" w:cs="TH SarabunPSK"/>
          <w:sz w:val="28"/>
          <w:szCs w:val="28"/>
        </w:rPr>
        <w:t>(</w:t>
      </w:r>
      <w:r w:rsidRPr="00E00FC5">
        <w:rPr>
          <w:rFonts w:ascii="TH SarabunPSK" w:hAnsi="TH SarabunPSK" w:cs="TH SarabunPSK"/>
          <w:sz w:val="28"/>
          <w:szCs w:val="28"/>
          <w:cs/>
        </w:rPr>
        <w:t>๕</w:t>
      </w:r>
      <w:r w:rsidRPr="00E00FC5">
        <w:rPr>
          <w:rFonts w:ascii="TH SarabunPSK" w:hAnsi="TH SarabunPSK" w:cs="TH SarabunPSK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sz w:val="28"/>
          <w:szCs w:val="28"/>
          <w:cs/>
        </w:rPr>
        <w:t>ผู้ขาย  หรือผู้รับจ้างจะต้องนำพันธบัตรรัฐบาลไทย  หรือหนังสือค้ำประกันของธนาคารในประเทศมาค้ำประกันเงินที่รับล่วงหน้าไปนั้น</w:t>
      </w:r>
    </w:p>
    <w:p w:rsidR="007D379F" w:rsidRPr="00E00FC5" w:rsidRDefault="007D379F" w:rsidP="00E00FC5">
      <w:pPr>
        <w:jc w:val="thaiDistribute"/>
        <w:rPr>
          <w:rFonts w:ascii="TH SarabunPSK" w:hAnsi="TH SarabunPSK" w:cs="TH SarabunPSK"/>
          <w:sz w:val="28"/>
          <w:szCs w:val="28"/>
        </w:rPr>
      </w:pPr>
    </w:p>
    <w:p w:rsidR="007D379F" w:rsidRPr="00E00FC5" w:rsidRDefault="007D379F" w:rsidP="0032007E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E00FC5">
        <w:rPr>
          <w:rFonts w:ascii="TH SarabunPSK" w:hAnsi="TH SarabunPSK" w:cs="TH SarabunPSK"/>
          <w:b/>
          <w:bCs/>
          <w:sz w:val="28"/>
          <w:szCs w:val="28"/>
          <w:cs/>
        </w:rPr>
        <w:t>การตรวจรับพัสดุ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>ข้อ  ๗๑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คณะกรรมการตรวจรับพัสดุ  มีหน้าที่ดังนี้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ตรวจรับพัสดุ  ณ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ที่ทำการของผู้ใช้พัสดุนั้น  หรือสถานที่ซึ่งกำหนดไว้ในสัญญาหรือข้อตกลง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การตรวจรับพัสดุ  ณ  สถานที่อื่น  ในกรณีที่ไม่มีสัญญาหรือข้อตกลง  จะต้องได้รับอนุมัติจากหัวหน้า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ส่วนราชการก่อน</w:t>
      </w:r>
    </w:p>
    <w:p w:rsidR="007D379F" w:rsidRPr="00E00FC5" w:rsidRDefault="007D379F" w:rsidP="001C6AFD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32007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ตรวจรับพัสดุให้ถูกต้องครบถ้วนตามหลั</w:t>
      </w:r>
      <w:r w:rsidR="0032007E" w:rsidRPr="0032007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กฐานที่ตกลงกันไว้ สำหรับกรณีที่มีการทดลอง </w:t>
      </w:r>
      <w:r w:rsidRPr="0032007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หรือตรวจสอบ</w:t>
      </w:r>
      <w:r w:rsidR="001C6AFD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ในทางเทคนิคหรือทางวิทยาศาสตร์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จะเชิญผู้ชำนาญการหรือผู้ทรงคุณวุฒิ</w:t>
      </w:r>
      <w:r w:rsidR="001C6AFD">
        <w:rPr>
          <w:rFonts w:ascii="TH SarabunPSK" w:hAnsi="TH SarabunPSK" w:cs="TH SarabunPSK"/>
          <w:b w:val="0"/>
          <w:bCs w:val="0"/>
          <w:sz w:val="28"/>
          <w:szCs w:val="28"/>
          <w:cs/>
        </w:rPr>
        <w:t>เกี่ยวกับพัสดุนั้นมาให้คำปรึกษา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หรือส่ง</w:t>
      </w:r>
      <w:r w:rsidR="001C6AFD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พัสดุนั้นไปทดลองหรือตรวจสอบ ณ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สถานที่ของผู้ชำนาญการหรือผู้ทรงคุณวุฒินั้น ๆ ก็ได้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ในกรณีจำเป็นที่ไม่สามารถ</w:t>
      </w:r>
      <w:r w:rsidR="001C6AFD">
        <w:rPr>
          <w:rFonts w:ascii="TH SarabunPSK" w:hAnsi="TH SarabunPSK" w:cs="TH SarabunPSK"/>
          <w:b w:val="0"/>
          <w:bCs w:val="0"/>
          <w:sz w:val="28"/>
          <w:szCs w:val="28"/>
          <w:cs/>
        </w:rPr>
        <w:t>ตรวจนับเป็นจำนวนหน่วยทั้งหมดได้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ให้ตรวจรับตามหลักวิชาการสถิติ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โดยปกติให้ตรวจรับพัสดุในวันที่ผู</w:t>
      </w:r>
      <w:r w:rsidR="001C6AFD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้ขายหรือผู้รับจ้างนำพัสดุมาส่ง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และให้ดำเนินการให้เสร็จสิ้นไปโดยเร็วที่สุด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="001C6AFD">
        <w:rPr>
          <w:rFonts w:ascii="TH SarabunPSK" w:hAnsi="TH SarabunPSK" w:cs="TH SarabunPSK"/>
          <w:b w:val="0"/>
          <w:bCs w:val="0"/>
          <w:sz w:val="28"/>
          <w:szCs w:val="28"/>
          <w:cs/>
        </w:rPr>
        <w:t>เมื่อตรวจถูกต้องครบถ้วนแล้ว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รับพัสดุไว้และถือว่าผู้ขายหรือผู้รับจ้างได้ส่งมอบพัสดุถูกต้องครบถ้วนตั้งแต่วันที่ผู้ขายหรือผู้รับจ้างนำพัสดุนั้นมาส่ง  แล้วมอบแก่เจ้าหน้าที่พัสดุพร้อมกับทำใบตรวจรับโดยลงชื่อไว้เป็นหลักฐานอย่างน้อย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๒ ฉบับ  มอบแก่ผู้ขายหรือผู้รับจ้าง ๑ ฉบับ  และเจ้าหน้าที่พัสดุ ๑ ฉบับ  เพื่อดำเนินการเบิกจ่ายเงินตามระเบียบว่าด้วยการเบิกจ่ายเงินจากคลังและรายงานให้หัวหน้าส่วนราชการทราบ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ในกรณีที่เห็นว่าพัสดุที่ส่งมอบ  มีรายละเอียดไม่เป็น</w:t>
      </w:r>
      <w:r w:rsidR="001C6AFD">
        <w:rPr>
          <w:rFonts w:ascii="TH SarabunPSK" w:hAnsi="TH SarabunPSK" w:cs="TH SarabunPSK"/>
          <w:b w:val="0"/>
          <w:bCs w:val="0"/>
          <w:sz w:val="28"/>
          <w:szCs w:val="28"/>
          <w:cs/>
        </w:rPr>
        <w:t>ไปตามข้อกำหนดในสัญญาหรือข้อตกลง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ให้รายงานหัวหน้าส่วนราช</w:t>
      </w:r>
      <w:r w:rsidR="001C6AFD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การผ่านหัวหน้าเจ้าหน้าที่พัสดุ เพื่อทราบหรือสั่งการ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แล้วแต่กรณี</w:t>
      </w:r>
    </w:p>
    <w:p w:rsidR="007D379F" w:rsidRPr="00E00FC5" w:rsidRDefault="007D379F" w:rsidP="001C6AFD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1C6AFD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ในกรณีที่ผู้ขายหรือผู้รับจ้างส</w:t>
      </w:r>
      <w:r w:rsidR="001C6AFD" w:rsidRPr="001C6AFD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่งมอบพัสดุถูกต้องแต่ไม่ครบจำนวน</w:t>
      </w:r>
      <w:r w:rsidRPr="001C6AFD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 xml:space="preserve"> หรือส่งมอบครบจำนวนแต่</w:t>
      </w:r>
      <w:r w:rsidR="001C6AFD" w:rsidRPr="001C6AFD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ไม่ถูกต้อง</w:t>
      </w:r>
      <w:r w:rsidR="001C6AFD" w:rsidRPr="001C6AFD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ทั้งหมด </w:t>
      </w:r>
      <w:r w:rsidRPr="001C6AFD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ถ้าสัญญาหรือข้อตกลงมิได้กำหนดไว้เป็นอย่างอื่นให้ตรวจรับไว้เฉพาะจำนวนที่ถูกต้องโดยถือปฏิบัติตาม </w:t>
      </w:r>
      <w:r w:rsidRPr="001C6AFD">
        <w:rPr>
          <w:rFonts w:ascii="TH SarabunPSK" w:hAnsi="TH SarabunPSK" w:cs="TH SarabunPSK"/>
          <w:b w:val="0"/>
          <w:bCs w:val="0"/>
          <w:spacing w:val="-6"/>
          <w:sz w:val="28"/>
          <w:szCs w:val="28"/>
        </w:rPr>
        <w:t>(</w:t>
      </w:r>
      <w:r w:rsidRPr="001C6AFD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๔</w:t>
      </w:r>
      <w:proofErr w:type="gramStart"/>
      <w:r w:rsidRPr="001C6AFD">
        <w:rPr>
          <w:rFonts w:ascii="TH SarabunPSK" w:hAnsi="TH SarabunPSK" w:cs="TH SarabunPSK"/>
          <w:b w:val="0"/>
          <w:bCs w:val="0"/>
          <w:spacing w:val="-6"/>
          <w:sz w:val="28"/>
          <w:szCs w:val="28"/>
        </w:rPr>
        <w:t xml:space="preserve">) </w:t>
      </w:r>
      <w:r w:rsidRPr="001C6AFD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 และโดยปกติ</w:t>
      </w:r>
      <w:r w:rsidRPr="001C6AFD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lastRenderedPageBreak/>
        <w:t>ให้รีบรายงานหัวหน้าส่วนราชการเพื่อแจ้งให้ผู้ขายหรือ</w:t>
      </w:r>
      <w:r w:rsidR="001C6AFD" w:rsidRPr="001C6AFD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ผู้รับจ้างทราบภายใน</w:t>
      </w:r>
      <w:proofErr w:type="gramEnd"/>
      <w:r w:rsidR="001C6AFD" w:rsidRPr="001C6AFD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 xml:space="preserve"> ๓ วันทำการ นับแต่วันตรวจพบ </w:t>
      </w:r>
      <w:r w:rsidRPr="001C6AFD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แต่ทั้งนี้ไม่ตัดสิทธิ์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ของส่วนราชการที่จะปรับผู้ขายหรือผู้รับจ้างในจำนวนที่ส่งมอบไม่ครบถ้วนหรือไม่ถูกต้องนั้น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๖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การตรวจรับพัสดุที่ประกอบกันเป็นชุด  หรือหน่วย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ถ้าขาดส่วนประกอบอย่างใดอย่างหนึ่งไปแล้วจะ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ไม่สามารถใช้การได้โดยสมบูรณ์ให้ถือว่าผู้ขายหรือผู้รับจ้างยังมิได้ส่งมอบพัสดุนั้น  และโดยปกติให้รีบรายงานหัวหน้า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ส่วนราชการ  เพื่อแจ้งให้ผู้ขายหรือผู้รับจ้างทราบภายใน ๓ วันทำการ  นับแต่วันที่ตรวจพบ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๗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="001C6AFD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ถ้ากรรมการตรวจรับพัสดุบางคน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ไม่ยอมรับพัสดุโดยทำความเห็นแย้งไว้  ให้เสนอหัวหน้าส่วนราชการเพื่อพิจารณาสั่งการ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ถ้าหัวหน้าส่วนราชการสั่งการให้รับพัสดุนั้นไว้  จึงดำเนินการตาม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แล้วแต่กรณี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</w:p>
    <w:p w:rsidR="007D379F" w:rsidRPr="00E00FC5" w:rsidRDefault="007D379F" w:rsidP="001C6AFD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การตรวจการจ้างและการควบคุมงานก่อสร้าง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>ข้อ  ๗๒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คณะกรรมการตรวจการจ้าง  มีหน้าที่ดังนี้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ตรวจสอบร</w:t>
      </w:r>
      <w:r w:rsidR="001C6AFD">
        <w:rPr>
          <w:rFonts w:ascii="TH SarabunPSK" w:hAnsi="TH SarabunPSK" w:cs="TH SarabunPSK"/>
          <w:b w:val="0"/>
          <w:bCs w:val="0"/>
          <w:sz w:val="28"/>
          <w:szCs w:val="28"/>
          <w:cs/>
        </w:rPr>
        <w:t>ายงานการปฏิบัติงานของผู้รับจ้าง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และเหตุการณ์แวดล้อมที่ผู้ควบคุมงานรายงาน  </w:t>
      </w:r>
      <w:proofErr w:type="gramEnd"/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โดยตรวจสอบกับแบบรูปรายการละเอียด  และข้อกำหนดในสัญญาทุกสัปดาห์  รวมทั้งรับทราบหรือพิจารณาการสั่งหยุดงาน  หรือพักงานของผู้ควบคุมงานแล้วรายงานหัวหน้าส่วนราชการเพื่อพิจารณาสั่งการต่อไป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การดำเนินการตาม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ในกรณี</w:t>
      </w:r>
      <w:r w:rsidR="001C6AFD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มีข้อสงสัยหรือมีกรณีที่เห็นว่า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ตามหลักวิชาการช่างไม่น่า</w:t>
      </w:r>
      <w:r w:rsidR="001C6AFD">
        <w:rPr>
          <w:rFonts w:ascii="TH SarabunPSK" w:hAnsi="TH SarabunPSK" w:cs="TH SarabunPSK"/>
          <w:b w:val="0"/>
          <w:bCs w:val="0"/>
          <w:sz w:val="28"/>
          <w:szCs w:val="28"/>
          <w:cs/>
        </w:rPr>
        <w:t>จะเป็นไปได้  ให้ออกตรวจงานจ้าง</w:t>
      </w:r>
      <w:proofErr w:type="gramEnd"/>
      <w:r w:rsidR="001C6AFD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ณ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สถานที่ที่กำหนดไว้ในสัญญาหรือที่ตกลงให้ทำงานจ้างนั้น ๆ โดยให้มีอำน</w:t>
      </w:r>
      <w:r w:rsidR="001C6AFD">
        <w:rPr>
          <w:rFonts w:ascii="TH SarabunPSK" w:hAnsi="TH SarabunPSK" w:cs="TH SarabunPSK"/>
          <w:b w:val="0"/>
          <w:bCs w:val="0"/>
          <w:sz w:val="28"/>
          <w:szCs w:val="28"/>
          <w:cs/>
        </w:rPr>
        <w:t>าจสั่งเปลี่ยนแปลงแก้ไขเพิ่มเติม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หรือตัดทอนงานจ้างได้ตามที่เห็นสมควรและตามหลักวิชาการช่างเพื่อให้เป็นไปตามแบบรูปรายการละเอียดและข้อกำหนดในสัญญา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โดยปกติให้ตรว</w:t>
      </w:r>
      <w:r w:rsidR="001C6AFD">
        <w:rPr>
          <w:rFonts w:ascii="TH SarabunPSK" w:hAnsi="TH SarabunPSK" w:cs="TH SarabunPSK"/>
          <w:b w:val="0"/>
          <w:bCs w:val="0"/>
          <w:sz w:val="28"/>
          <w:szCs w:val="28"/>
          <w:cs/>
        </w:rPr>
        <w:t>จผลงานที่ผู้รับจ้างส่งมอบภายใน ๓</w:t>
      </w:r>
      <w:r w:rsidR="001C6AFD">
        <w:rPr>
          <w:rFonts w:ascii="TH SarabunPSK" w:hAnsi="TH SarabunPSK" w:cs="TH SarabunPSK" w:hint="cs"/>
          <w:b w:val="0"/>
          <w:bCs w:val="0"/>
          <w:sz w:val="28"/>
          <w:szCs w:val="28"/>
          <w:cs/>
        </w:rPr>
        <w:t xml:space="preserve"> </w:t>
      </w:r>
      <w:r w:rsidR="001C6AFD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วันทำการ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นับแต่วันที่ประธานกรรมการได้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รับทราบการส่งมอบงาน  และให้ทำการตรวจรับให้เสร็จสิ้นไปโดยเร็วที่สุด</w:t>
      </w:r>
      <w:proofErr w:type="gramEnd"/>
    </w:p>
    <w:p w:rsidR="007D379F" w:rsidRPr="00E00FC5" w:rsidRDefault="007D379F" w:rsidP="001C6AFD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1C6AFD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เมื่อตรวจเห็นว่าเป็นการถูกต้องครบถ้วนเป็นไปตามแบบรูปรายการละเอียดและข้อกำหนดในสัญญาแล้ว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</w:t>
      </w:r>
      <w:r w:rsidRPr="001C6AFD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ให้ถือว่าผู้รับจ้างส่งมอบงานครบถ้วนตั้งแต</w:t>
      </w:r>
      <w:r w:rsidR="001C6AFD" w:rsidRPr="001C6AFD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่วันที่ผู้รับจ้างส่งงานจ้างนั้น</w:t>
      </w:r>
      <w:proofErr w:type="gramEnd"/>
      <w:r w:rsidRPr="001C6AFD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 และให้ทำใบรับรองผลการปฏิบัติงานทั้งหมดหรือเฉพาะงวด</w:t>
      </w:r>
      <w:r w:rsidR="001C6AFD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แล้วแต่กรณี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โดยลงชื่อไว้เป็นหลักฐานอย</w:t>
      </w:r>
      <w:r w:rsidR="001C6AFD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่างน้อย ๒ ฉบับ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มอบให้แก่ผู้รับจ้าง ๑ ฉบับ  และเจ้าหน้าที่พัสดุ ๑ ฉบับ  เพื่อทำการเบิกจ่ายเงินตามระเบียบว่าด้วยการเบิกจ่ายเงินจากคลัง  และรายงานให้หัวหน้าส่วนราชการทราบ</w:t>
      </w:r>
    </w:p>
    <w:p w:rsidR="007D379F" w:rsidRPr="00E00FC5" w:rsidRDefault="007D379F" w:rsidP="001C6AFD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1C6AFD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ในกรณีที่เห็นว่าผลงานที่ส่งมอบทั้งหมดหรืองวดใดก็ตามไม่เป็นไปตามแบบรูปรายการละเอียดและข้อกำหนด</w:t>
      </w:r>
      <w:r w:rsidR="001C6AFD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ในสัญญา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ให้รายงานหัวหน้าส่วนราชการผ่านหัวหน้าเจ้าหน้าที่พัสดุเพื่อทราบ  หรือสั่งการ  แล้วแต่กรณี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ในกรณีที่กรรมการตรวจการจ้างบางคนไม่ยอมรับงาน  โดยทำความเห็นแย้งไว้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ให้เสนอหัวหน้า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ส่วนราชการเพื่อพิจารณาสั่งการ  ถ้าหัวหน้าส่วนราชการสั่งการให้ตรวจรับงานจ้างนั้นไว้  จึงจะดำเนินการตาม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๗๓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ผู้ควบคุมงาน  มีหน้าที่ดังนี้</w:t>
      </w:r>
    </w:p>
    <w:p w:rsidR="007D379F" w:rsidRPr="00E00FC5" w:rsidRDefault="007D379F" w:rsidP="001C6AFD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="001C6AFD" w:rsidRPr="001C6AFD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ตรวจและควบคุมงาน ณ สถานที่ที่กำหนดไว้ในสัญญา หรือที่ตกลงให้ทำงานจ้างนั้นๆ ทุกวัน </w:t>
      </w:r>
      <w:r w:rsidRPr="001C6AFD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ให้เป็นไป</w:t>
      </w:r>
      <w:r w:rsidR="001C6AFD" w:rsidRPr="001C6AFD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ตามแบบรูปรายการละเอียด</w:t>
      </w:r>
      <w:r w:rsidRPr="001C6AFD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 และข้อกำหนดในสัญญาทุกประการโดยสั่งเปลี่ยนแปลงแก้ไขเพิ่มเติมหรือตัดทอนงานจ้างได้ตามที่</w:t>
      </w:r>
      <w:r w:rsidR="001C6AFD" w:rsidRPr="001C6AFD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 xml:space="preserve">เห็นสมควร </w:t>
      </w:r>
      <w:r w:rsidRPr="001C6AFD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และตามหลักว</w:t>
      </w:r>
      <w:r w:rsidR="001C6AFD" w:rsidRPr="001C6AFD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 xml:space="preserve">ิชาช่างเพื่อให้เป็นไปตามแบบรูป รายการละเอียด และข้อกำหนดในสัญญา </w:t>
      </w:r>
      <w:r w:rsidRPr="001C6AFD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ถ้าผู้รับจ้างขัดขืนไม่ปฏิบัติตาม</w:t>
      </w:r>
      <w:r w:rsidR="001C6AFD">
        <w:rPr>
          <w:rFonts w:ascii="TH SarabunPSK" w:hAnsi="TH SarabunPSK" w:cs="TH SarabunPSK" w:hint="cs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ก็สั่งให้หยุดงานนั้นเฉพาะส่วนหนึ่งส่วน</w:t>
      </w:r>
      <w:r w:rsidR="001C6AFD">
        <w:rPr>
          <w:rFonts w:ascii="TH SarabunPSK" w:hAnsi="TH SarabunPSK" w:cs="TH SarabunPSK"/>
          <w:b w:val="0"/>
          <w:bCs w:val="0"/>
          <w:sz w:val="28"/>
          <w:szCs w:val="28"/>
          <w:cs/>
        </w:rPr>
        <w:t>ใดหรือทั้งหมดแล้วแต่กรณีไว้ก่อน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จนกว่าผู้รับจ้างจะยอมปฏิบัติให้ถูกต้องตามคำสั่งและให้รายงานคณะกรรมการตรวจการจ้างทันที</w:t>
      </w:r>
    </w:p>
    <w:p w:rsidR="007D379F" w:rsidRPr="00E00FC5" w:rsidRDefault="007D379F" w:rsidP="001C6AFD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1C6AFD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ในกรณี</w:t>
      </w:r>
      <w:r w:rsidR="001C6AFD" w:rsidRPr="001C6AFD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 xml:space="preserve">ที่ปรากฏว่าแบบรูปรายการละเอียด </w:t>
      </w:r>
      <w:r w:rsidRPr="001C6AFD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หรือข้อกำหนดในสัญญามีข้อความขัดกัน หรือเป็นที่คาดหมาย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ได้ว่าถึงแม้ว่างานนั้นจะไ</w:t>
      </w:r>
      <w:r w:rsidR="001C6AFD">
        <w:rPr>
          <w:rFonts w:ascii="TH SarabunPSK" w:hAnsi="TH SarabunPSK" w:cs="TH SarabunPSK"/>
          <w:b w:val="0"/>
          <w:bCs w:val="0"/>
          <w:sz w:val="28"/>
          <w:szCs w:val="28"/>
          <w:cs/>
        </w:rPr>
        <w:t>ด้เป็นไปตามแบบรูปรายการละเอียด และข้อกำหนดในสัญญา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แต่เมื่อสำเร็จแล้วจะไม่มั่นคงแข็งแรง  หรือไม่เป็นไปตามหลักวิชาช่างที่ดี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หรือไม่ป</w:t>
      </w:r>
      <w:r w:rsidR="001C6AFD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ลอดภัยให้สั่งพักงานนั้นไว้ก่อน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แล้วรายงานคณะกรรมการตรวจการจ้างโดยเร็ว</w:t>
      </w:r>
    </w:p>
    <w:p w:rsidR="007D379F" w:rsidRPr="00E00FC5" w:rsidRDefault="007D379F" w:rsidP="001C6AFD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1C6AFD">
        <w:rPr>
          <w:rFonts w:ascii="TH SarabunPSK" w:hAnsi="TH SarabunPSK" w:cs="TH SarabunPSK"/>
          <w:b w:val="0"/>
          <w:bCs w:val="0"/>
          <w:spacing w:val="-6"/>
          <w:sz w:val="28"/>
          <w:szCs w:val="28"/>
        </w:rPr>
        <w:t xml:space="preserve">)  </w:t>
      </w:r>
      <w:r w:rsidRPr="001C6AFD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จดบันทึกสภาพการปฏิบัติงานของผู้รับจ้</w:t>
      </w:r>
      <w:r w:rsidR="001C6AFD" w:rsidRPr="001C6AFD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างและเหตุการณ์แวดล้อมเป็นรายวัน</w:t>
      </w:r>
      <w:r w:rsidRPr="001C6AFD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 พร้อมทั้งผล</w:t>
      </w:r>
      <w:r w:rsidR="001C6AFD" w:rsidRPr="001C6AFD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การปฏิบัติงาน</w:t>
      </w:r>
      <w:r w:rsidR="001C6AFD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r w:rsidRPr="001C6AFD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หรือการหยุดงานและสาเหตุท</w:t>
      </w:r>
      <w:r w:rsidR="001C6AFD" w:rsidRPr="001C6AFD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ี่มีการหยุดงานอย่างน้อย ๒ ฉบับ </w:t>
      </w:r>
      <w:proofErr w:type="gramStart"/>
      <w:r w:rsidRPr="001C6AFD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เพื่อรายงานให้คณะกรรมการตรวจการจ้างทราบทุกสัปดาห์  และ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เก็บรักษาไว้เพื่อมอบให้แก่เจ้าหน้</w:t>
      </w:r>
      <w:r w:rsidR="001C6AFD">
        <w:rPr>
          <w:rFonts w:ascii="TH SarabunPSK" w:hAnsi="TH SarabunPSK" w:cs="TH SarabunPSK"/>
          <w:b w:val="0"/>
          <w:bCs w:val="0"/>
          <w:sz w:val="28"/>
          <w:szCs w:val="28"/>
          <w:cs/>
        </w:rPr>
        <w:t>าที่พัสดุเมื่อเสร็จงานแต่ละงวด</w:t>
      </w:r>
      <w:proofErr w:type="gramEnd"/>
      <w:r w:rsidR="001C6AFD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โดยถือว่าเป็นเอกสารสำคัญของทางราชการเพื่อประกอบการตรวจสอบของผู้มีหน้าที่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การบันทึกการปฏิบัติงานของผู้รับจ้างให้ระบุรายละเอียดขั้นตอนการปฏิบัติงานและวัสดุที่ใช้ด้วย</w:t>
      </w:r>
    </w:p>
    <w:p w:rsidR="007D379F" w:rsidRPr="00E00FC5" w:rsidRDefault="007D379F" w:rsidP="001C6AFD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ในวันกำหนดลงมือทำการของผู้รับจ้างตามสัญญาแล</w:t>
      </w:r>
      <w:r w:rsidR="001C6AFD">
        <w:rPr>
          <w:rFonts w:ascii="TH SarabunPSK" w:hAnsi="TH SarabunPSK" w:cs="TH SarabunPSK"/>
          <w:b w:val="0"/>
          <w:bCs w:val="0"/>
          <w:sz w:val="28"/>
          <w:szCs w:val="28"/>
          <w:cs/>
        </w:rPr>
        <w:t>ะในวันถึงกำหนดส่งมอบงานแต่ละงวด</w:t>
      </w:r>
      <w:r w:rsidR="001C6AFD">
        <w:rPr>
          <w:rFonts w:ascii="TH SarabunPSK" w:hAnsi="TH SarabunPSK" w:cs="TH SarabunPSK" w:hint="cs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ให้รายงานผลการปฏิบัติงานของผู้ร</w:t>
      </w:r>
      <w:r w:rsidR="001C6AFD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ับจ้างว่าเป็นไปตามสัญญาหรือไม่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ให้คณะกรรมการตรวจการจ้างทราบภายใน ๓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วันทำการ  นับแต่วันถึงกำหนดนั้น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ๆ</w:t>
      </w:r>
    </w:p>
    <w:p w:rsidR="001C6AFD" w:rsidRDefault="001C6AFD" w:rsidP="00E00FC5">
      <w:pPr>
        <w:pStyle w:val="a7"/>
        <w:rPr>
          <w:rFonts w:ascii="TH SarabunPSK" w:hAnsi="TH SarabunPSK" w:cs="TH SarabunPSK"/>
          <w:sz w:val="28"/>
          <w:szCs w:val="28"/>
        </w:rPr>
      </w:pPr>
    </w:p>
    <w:p w:rsidR="007D379F" w:rsidRPr="00E00FC5" w:rsidRDefault="007D379F" w:rsidP="00E00FC5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lastRenderedPageBreak/>
        <w:t>ส่วนที่  ๓</w:t>
      </w:r>
    </w:p>
    <w:p w:rsidR="007D379F" w:rsidRPr="00E00FC5" w:rsidRDefault="007D379F" w:rsidP="00E00FC5">
      <w:pPr>
        <w:jc w:val="center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b/>
          <w:bCs/>
          <w:sz w:val="28"/>
          <w:szCs w:val="28"/>
          <w:cs/>
        </w:rPr>
        <w:t>การจ้างที่ปรึกษา</w:t>
      </w:r>
    </w:p>
    <w:p w:rsidR="007D379F" w:rsidRPr="00E00FC5" w:rsidRDefault="007D379F" w:rsidP="001C6AFD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การส่งเสริมที่ปรึกษาไทย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 xml:space="preserve">ข้อ  ๗๔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เพื่อเป็นการส่งเสริมและพัฒนาที่ปรึกษาไทย  ให้มีศูนย์ข้อมูลที่ปรึกษาอยู่ภายใต้การกำกับควบคุมดูแลของกระทรวงการคลัง  เพื่อทำหน้าที่ดังต่อไปนี้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กำหนดหลักเกณฑ์ และวิธีการจดทะเบียนที่ปรึกษาไทย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="001C6AFD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รับจดทะเบียน ต่อทะเบียน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หรือเพิกถอนทะเบียนที่ปรึกษาไทย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="001C6AFD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รวบรวม จัดทำ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รวมทั้งปรับปรุงข้อมูลต่าง ๆ เกี่ยวกับที่ปรึกษาไทย</w:t>
      </w:r>
    </w:p>
    <w:p w:rsidR="007D379F" w:rsidRPr="00E00FC5" w:rsidRDefault="007D379F" w:rsidP="001C6AFD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1C6AFD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เผยแพร่หรือให้ข้อมูลเกี่</w:t>
      </w:r>
      <w:r w:rsidR="001C6AFD" w:rsidRPr="001C6AFD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ยวกับที่ปรึกษาไทยแก่ส่วนราชการ รัฐวิสาหกิจ </w:t>
      </w:r>
      <w:r w:rsidRPr="001C6AFD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หน่วยงานตามกฎหมาย</w:t>
      </w:r>
      <w:r w:rsidR="001C6AFD">
        <w:rPr>
          <w:rFonts w:ascii="TH SarabunPSK" w:hAnsi="TH SarabunPSK" w:cs="TH SarabunPSK" w:hint="cs"/>
          <w:b w:val="0"/>
          <w:bCs w:val="0"/>
          <w:spacing w:val="-4"/>
          <w:sz w:val="28"/>
          <w:szCs w:val="28"/>
          <w:cs/>
        </w:rPr>
        <w:t xml:space="preserve"> </w:t>
      </w:r>
      <w:r w:rsidRPr="001C6AFD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ว่าด้วยร</w:t>
      </w:r>
      <w:r w:rsidR="001C6AFD" w:rsidRPr="001C6AFD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ะเบียบบริหารราชการส่วนท้องถิ่น </w:t>
      </w:r>
      <w:r w:rsidRPr="001C6AFD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หน่วยงานอื่นซึ่งมีกฎหมายบัญญัติให้มีฐา</w:t>
      </w:r>
      <w:r w:rsidR="001C6AFD" w:rsidRPr="001C6AFD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นะเป็นราชการบริหารส่วนท้องถิ่น</w:t>
      </w:r>
      <w:r w:rsidRPr="001C6AFD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และเอกชนผู้สนใจ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๗๕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การจ้างที่ปรึกษาที่เป็นนิติบุคคล  นอกจากการจ้างที่ปรึกษาที่ดำเนินการด้วยเงินช่วยเหลือ  หรือเงินกู้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จากแหล่งที่กำหนดให้ดำเนินการว่าจ้างโดยวิธีอื่น  ให้ส่วนราชการจ้างที่ปรึกษาไทยเป็นที่ปรึกษาหลัก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(Lead Firm)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ในการดำเนินงาน  เว้นแต่ได้รับการยืนยันเป็นหนังสือจากศูนย์ข้อมูลที่ปรึกษาว่าไม่มีที่ปรึกษาไทยในสาขาบริการหรืองานนั้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การจ้างที่ปรึกษาที่มิใช่นิติบุคคล  ให้เป็นไปตามหลักเกณฑ์  และวิธีการที่ </w:t>
      </w:r>
      <w:proofErr w:type="spell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กวพ</w:t>
      </w:r>
      <w:proofErr w:type="spellEnd"/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.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กำหนด  เว้นแต่ระเบียบนี้กำหนดไว้เป็นอย่างอื่น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ในกรณีมีที่ปรึกษาไทย  แต่มีเหตุผลและความจำเป็นที่จะไม่จ้างที่ปรึกษาไทย  ให้ขออนุมัติต่อ </w:t>
      </w:r>
      <w:proofErr w:type="spell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กวพ</w:t>
      </w:r>
      <w:proofErr w:type="spellEnd"/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.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สำหรับการจ้างที่ปรึกษาของส่วนราชการในต่างประเทศ  หรือมีกิจกรรมที่ต้องปฏิบัติในต่างประเทศ จะไม่จ้างที่ปรึกษาไทยก็ได้</w:t>
      </w:r>
    </w:p>
    <w:p w:rsidR="007D379F" w:rsidRPr="00E00FC5" w:rsidRDefault="007D379F" w:rsidP="001C6AFD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</w:r>
      <w:r w:rsidRPr="001C6AFD">
        <w:rPr>
          <w:rFonts w:ascii="TH SarabunPSK" w:hAnsi="TH SarabunPSK" w:cs="TH SarabunPSK"/>
          <w:spacing w:val="-4"/>
          <w:sz w:val="28"/>
          <w:szCs w:val="28"/>
          <w:cs/>
        </w:rPr>
        <w:t>ข้อ  ๗๖</w:t>
      </w:r>
      <w:r w:rsidRPr="001C6AFD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 xml:space="preserve">  </w:t>
      </w:r>
      <w:r w:rsidR="001C6AFD" w:rsidRPr="001C6AFD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ภายใต้บังคับข้อ ๗๕ </w:t>
      </w:r>
      <w:r w:rsidRPr="001C6AFD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การจ้างที</w:t>
      </w:r>
      <w:r w:rsidR="001C6AFD" w:rsidRPr="001C6AFD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่ปรึกษาต่างประเทศของส่วนราชการ </w:t>
      </w:r>
      <w:r w:rsidRPr="001C6AFD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นอกจากการจ้างที่ปรึกษ</w:t>
      </w:r>
      <w:r w:rsidR="001C6AFD" w:rsidRPr="001C6AFD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าที่ดำเนินการ</w:t>
      </w:r>
      <w:r w:rsidR="001C6AFD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ด้วยเงินช่วยเหลือ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หรือเงินกู้จากแหล่งที่ก</w:t>
      </w:r>
      <w:r w:rsidR="001C6AFD">
        <w:rPr>
          <w:rFonts w:ascii="TH SarabunPSK" w:hAnsi="TH SarabunPSK" w:cs="TH SarabunPSK"/>
          <w:b w:val="0"/>
          <w:bCs w:val="0"/>
          <w:sz w:val="28"/>
          <w:szCs w:val="28"/>
          <w:cs/>
        </w:rPr>
        <w:t>ำหนดให้ดำเนินการจ้างโดยวิธีอื่น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จะต้องมีบุคลากรไทยร่วมงานด้วยไม่น้อยกว่าร้อยละห้าสิบของจำนวนคน - เดือน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(man-months)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ของที่ปรึกษาทั้งหมด  เว้นแต่สาขาบริการหรืองานที่ไม่อาจจะจ้างบุคลากรไทยได้ให้ขออนุมัติ ต่อ </w:t>
      </w:r>
      <w:proofErr w:type="spell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กวพ</w:t>
      </w:r>
      <w:proofErr w:type="spellEnd"/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.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sz w:val="28"/>
          <w:szCs w:val="28"/>
        </w:rPr>
      </w:pPr>
    </w:p>
    <w:p w:rsidR="007D379F" w:rsidRPr="00E00FC5" w:rsidRDefault="007D379F" w:rsidP="001C6AFD">
      <w:pPr>
        <w:pStyle w:val="a7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วิธีจ้างที่ปรึกษา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>ข้อ  ๗๗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การจ้างที่ปรึกษากระทำได้  ๒  วิธี  คือ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วิธีตกลง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วิธีคัดเลือก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</w:p>
    <w:p w:rsidR="007D379F" w:rsidRPr="00E00FC5" w:rsidRDefault="007D379F" w:rsidP="001C6AFD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รายงานขอจ้างที่ปรึกษา</w:t>
      </w:r>
    </w:p>
    <w:p w:rsidR="007D379F" w:rsidRPr="00E00FC5" w:rsidRDefault="007D379F" w:rsidP="001C6AFD">
      <w:pPr>
        <w:pStyle w:val="a7"/>
        <w:jc w:val="left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>ข้อ  ๗๘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="001C6AFD">
        <w:rPr>
          <w:rFonts w:ascii="TH SarabunPSK" w:hAnsi="TH SarabunPSK" w:cs="TH SarabunPSK"/>
          <w:b w:val="0"/>
          <w:bCs w:val="0"/>
          <w:sz w:val="28"/>
          <w:szCs w:val="28"/>
          <w:cs/>
        </w:rPr>
        <w:t>ก่อนดำเนินการจ้างที่ปรึกษา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ให้เจ้าหน้าที่พัสด</w:t>
      </w:r>
      <w:r w:rsidR="001C6AFD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ุทำรายงานเสนอหัวหน้าส่วนราชการ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ตามรายการดังต่อไปนี้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เหตุผลและความจำเป็นที่ต้องจ้างที่ปรึกษา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ขอบเขตโดยละเอียดของงานที่จะจ้างที่ปรึกษา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(Terms of Reference) 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คุณสมบัติของที่ปรึกษาที่จะจ้าง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วงเงินค่าจ้างที่ปรึกษาโดยประมาณ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กำหนดระยะเวลาแล้วเสร็จของงาน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๖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="001C6AFD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วิธีจ้างที่ปรึกษา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และเหตุผลที่ต้องจ้างที่ปรึกษาโดยวิธีนั้น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๗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ข้อเสนออื่น ๆ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ถ้ามี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)</w:t>
      </w:r>
    </w:p>
    <w:p w:rsidR="007D379F" w:rsidRPr="001C6AFD" w:rsidRDefault="007D379F" w:rsidP="001C6AFD">
      <w:pPr>
        <w:pStyle w:val="a7"/>
        <w:jc w:val="left"/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1C6AFD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เมื่อหัวหน้าส่วนราชการให้</w:t>
      </w:r>
      <w:r w:rsidR="001C6AFD" w:rsidRPr="001C6AFD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ความเห็นชอบตามรายงานที่เสนอแล้ว</w:t>
      </w:r>
      <w:r w:rsidRPr="001C6AFD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 ให้เจ้าหน้าที่พัสดุดำเนินการจ้างตามวิธีจ้างนั้นต่อไปได้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sz w:val="28"/>
          <w:szCs w:val="28"/>
        </w:rPr>
      </w:pPr>
    </w:p>
    <w:p w:rsidR="007D379F" w:rsidRPr="00E00FC5" w:rsidRDefault="007D379F" w:rsidP="001C6AFD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กรรมการ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>ข้อ  ๗๙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ในการดำเนินการจ้างที่ปรึกษาแต่ละครั้ง  ให้หัวหน้าส</w:t>
      </w:r>
      <w:r w:rsidR="001C6AFD">
        <w:rPr>
          <w:rFonts w:ascii="TH SarabunPSK" w:hAnsi="TH SarabunPSK" w:cs="TH SarabunPSK"/>
          <w:b w:val="0"/>
          <w:bCs w:val="0"/>
          <w:sz w:val="28"/>
          <w:szCs w:val="28"/>
          <w:cs/>
        </w:rPr>
        <w:t>่วนราชการแต่งตั้งคณะกรรมการขึ้น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เพื่อปฏิบัติการตามระเบียบนี้  แล้วแต่กรณี  คือ 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คณะกรรมการดำเนินการจ้างที่ปรึกษาโดยวิธีตกลง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คณะกรรมการดำเนินการจ้างที่ปรึกษาโดยวิธีคัดเลือก</w:t>
      </w:r>
    </w:p>
    <w:p w:rsidR="007D379F" w:rsidRPr="00E00FC5" w:rsidRDefault="007D379F" w:rsidP="001C6AFD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lastRenderedPageBreak/>
        <w:tab/>
        <w:t>ข้อ  ๘๐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คณะกรรมการตามข้อ  ๗๙  ให้ประกอบด้วย  ประธานกรรมการ ๑ คน  และกรรมการอย่างน้อย ๔ คน  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โดยปกติให้แต่งตั้งจากข้าราชการในสังกัดตั้งแต่ระดับ ๖  หรือเทียบเท่าขึ้นไปอย่างน้อย ๒ คนในกรณีจำเป็นหรือเพื่อประโยชน์แก่ทางราชการ  ให้แต่งตั้งผู้แทนจากส่วนราชการอื่น  หรือบุคคลที่มิใช่ข้าราชการซึ่งเป็นผู้ชำนาญการหรือผู้ทรงคุณวุฒิในงานที</w:t>
      </w:r>
      <w:r w:rsidR="001C6AFD">
        <w:rPr>
          <w:rFonts w:ascii="TH SarabunPSK" w:hAnsi="TH SarabunPSK" w:cs="TH SarabunPSK"/>
          <w:b w:val="0"/>
          <w:bCs w:val="0"/>
          <w:sz w:val="28"/>
          <w:szCs w:val="28"/>
          <w:cs/>
        </w:rPr>
        <w:t>่จะจ้างที่ปรึกษาเป็นกรรมการด้วย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และในกรณีการจ้างที่ปรึกษาที่ดำเนินการด้วยเงินกู้ให้มีผู้แทนจากสำนักงานเศรษฐกิจ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การคลังด้วย ๑ คน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๘๑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ในการประชุมของคณะกรรมการตามข้อ ๗๙  ต้องมีกรรมการมาประชุมไม่น้อยกว่ากึ่งหนึ่งของจำนวนกรรมการทั้งหมด  จึงเป็นองค์ประชุม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การประชุมของคณะกรรมการตามวรรคหนึ่ง  ให้นำความตามข้อ  ๓๖  มาใช้บังคับโดยอนุโลม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sz w:val="28"/>
          <w:szCs w:val="28"/>
        </w:rPr>
      </w:pPr>
    </w:p>
    <w:p w:rsidR="007D379F" w:rsidRPr="00E00FC5" w:rsidRDefault="007D379F" w:rsidP="001C6AFD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วิธีตกลง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>ข้อ  ๘๒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การจ้างที่ปรึกษาโดยวิธีตกลง  ได้แก่  การจ้างที่ปรึกษาที่ผู้ว่าจ้างตกลงจ้างรายใดรายหนึ่งซึ่งเคยทราบหรือเคยเห็นความสามารถและผลงานแล้ว  และเป็นผู้ให้บริการที่เชื่อถือได้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๘๓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การจ้างที่ปรึกษาโดยวิธีตกลง  ให้กระทำได้ในกรณีใดกรณีหนึ่ง  ดังต่อไปนี้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เป็นการจ้างที่มีค่า</w:t>
      </w:r>
      <w:r w:rsidRPr="00E00FC5">
        <w:rPr>
          <w:rFonts w:ascii="TH SarabunPSK" w:hAnsi="TH SarabunPSK" w:cs="TH SarabunPSK"/>
          <w:b w:val="0"/>
          <w:bCs w:val="0"/>
          <w:color w:val="000000"/>
          <w:sz w:val="28"/>
          <w:szCs w:val="28"/>
          <w:cs/>
        </w:rPr>
        <w:t>งานจ้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างไม่เกิน ๑๐๐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,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๐๐๐ บาท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เป็นการจ้างเพื่อทำงานต่อเนื่องจากงานที่ได้ทำอยู่แล้ว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เป็นการจ้างในกรณีที่ทราบแน่ชัดว่าผู้เชี่ยวชาญในงานที่จะให้บริการตามที่ต้องการมีจำนวนจำกัด  </w:t>
      </w:r>
      <w:proofErr w:type="gramEnd"/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ไม่เหมาะส</w:t>
      </w:r>
      <w:r w:rsidR="001C6AFD">
        <w:rPr>
          <w:rFonts w:ascii="TH SarabunPSK" w:hAnsi="TH SarabunPSK" w:cs="TH SarabunPSK"/>
          <w:b w:val="0"/>
          <w:bCs w:val="0"/>
          <w:sz w:val="28"/>
          <w:szCs w:val="28"/>
          <w:cs/>
        </w:rPr>
        <w:t>มที่จะดำเนินการด้วยวิธีคัดเลือก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และเป็นการจ้างที่มีค่างานจ้างไม่เกิน 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,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๐๐๐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,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๐๐๐ บาท</w:t>
      </w:r>
    </w:p>
    <w:p w:rsidR="007D379F" w:rsidRPr="00E00FC5" w:rsidRDefault="007D379F" w:rsidP="001C6AFD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๔</w:t>
      </w:r>
      <w:r w:rsidRPr="001C6AFD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 xml:space="preserve">)  </w:t>
      </w:r>
      <w:r w:rsidR="001C6AFD" w:rsidRPr="001C6AFD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เป็นการจ้างส่วนราชการ รัฐวิสาหกิจ </w:t>
      </w:r>
      <w:proofErr w:type="gramStart"/>
      <w:r w:rsidRPr="001C6AFD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หน่วยงานตามกฎหมายว่าด้วยระเบียบบริหารราชการส่วนท้องถิ่น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</w:t>
      </w:r>
      <w:r w:rsidRPr="001C6AFD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หน่วยงานอื่นซึ่งมีกฎหมายบัญญัติให้มีฐานะเป็นราชการบริหารส่วนท้องถิ่น</w:t>
      </w:r>
      <w:proofErr w:type="gramEnd"/>
      <w:r w:rsidRPr="001C6AFD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 หรือหน่วยงานอื่นใดที่มีกฎหมายหรือมติคณะรัฐมนตรี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ให้การสนับสนุน  ให้ดำเนินการจ้าง</w:t>
      </w:r>
      <w:r w:rsidRPr="00E00FC5">
        <w:rPr>
          <w:rFonts w:ascii="TH SarabunPSK" w:hAnsi="TH SarabunPSK" w:cs="TH SarabunPSK"/>
          <w:b w:val="0"/>
          <w:bCs w:val="0"/>
          <w:color w:val="000000"/>
          <w:sz w:val="28"/>
          <w:szCs w:val="28"/>
          <w:cs/>
        </w:rPr>
        <w:t>ได้โ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ดยตรง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การจ้างที่ต้องกระทำโดยเร่งด่วน  หากล่าช้าอาจจะเสียหายแก่ราชการ  และมีความจำเป็นที่จะต้องดำเนินการจ้าง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โดยวิธีตกลงก็ให้กระทำได้  โดยหัวหน้าส่วนราชการจะต้องทำรายงานชี้แจงเหตุผลและความจำเป็นของการจ้างโดยวิธีตกลงให้ </w:t>
      </w:r>
      <w:proofErr w:type="spell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กวพ</w:t>
      </w:r>
      <w:proofErr w:type="spellEnd"/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.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ทราบโดยมิชักช้า  แต่อย่างช้าต้องไม่เกิน  ๑๕  วัน  นับแต่วันที่ได้มีการจ้าง  ในกรณีที่ </w:t>
      </w:r>
      <w:proofErr w:type="spell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กวพ</w:t>
      </w:r>
      <w:proofErr w:type="spellEnd"/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.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พิจารณาแล้วเห็นว่าการจ้างดังกล่าวไม่เป็นกรณีเร่งด่วน  ให้ </w:t>
      </w:r>
      <w:proofErr w:type="spell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กวพ</w:t>
      </w:r>
      <w:proofErr w:type="spellEnd"/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.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มีอำนาจแก้ไขสัญญาการจ้างให้เป็นไปตามหลักเกณฑ์การจ้างที่ปรึกษาที่กำหนดไว้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ในระเบียบนี้ได้  และในการทำสัญญาจ้างโดยอาศัยเหตุเร่งด่วนนี้  ส่วนราชการจะต้องกำหนดเป็นเงื่อนไขไว้ในสัญญาด้วยว่าสัญญาจ้างดังกล่าวจะมีผลสมบูรณ์ก็ต่อเมื่อ </w:t>
      </w:r>
      <w:proofErr w:type="spell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กวพ</w:t>
      </w:r>
      <w:proofErr w:type="spellEnd"/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.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ให้ความเห็นชอบ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ในกรณีการจ้างโดยอาศัยเหตุตาม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หรือ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spell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กวพ</w:t>
      </w:r>
      <w:proofErr w:type="spellEnd"/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.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จะกำหนดให้หัวหน้าส่วนราชการทำรายงานชี้แจงเหตุผลเพื่อทราบก็ได้  สำหรับกรณีที่เป็นการจ้างที่มีค่า</w:t>
      </w:r>
      <w:r w:rsidRPr="00E00FC5">
        <w:rPr>
          <w:rFonts w:ascii="TH SarabunPSK" w:hAnsi="TH SarabunPSK" w:cs="TH SarabunPSK"/>
          <w:b w:val="0"/>
          <w:bCs w:val="0"/>
          <w:color w:val="000000"/>
          <w:sz w:val="28"/>
          <w:szCs w:val="28"/>
          <w:cs/>
        </w:rPr>
        <w:t>งานจ้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างเกินวงเงินขั้นสูงที่ </w:t>
      </w:r>
      <w:proofErr w:type="spell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กวพ</w:t>
      </w:r>
      <w:proofErr w:type="spellEnd"/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.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กำหนด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๘๔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คณะกรรมการดำเนินการจ้างที่ปรึกษาโดยวิธีตกลง  มีหน้าที่ดังต่อไปนี้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พิจารณาข้อเสนอด้านเทคนิคของที่ปรึกษา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พิจารณาอัตราค่าจ้างและค่าใช้จ่ายอื่น ๆ ที่เกี่ยวเนื่องกับบริการที่จะจ้างและเจรจาต่อรอง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พิจารณารายละเอียดที่จะกำหนดในสัญญา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ให้คณะกรรมการรายงานผลการพิจารณา  และความเห็นพร้อมด้วยเอกสารที่ได้รับไว้ทั้งหมดต่อหัวหน้าส่วนราชการเพื่อสั่งการโดยเสนอผ่านหัวหน้าเจ้าหน้าที่พัสดุ</w:t>
      </w:r>
      <w:proofErr w:type="gramEnd"/>
    </w:p>
    <w:p w:rsidR="004209E3" w:rsidRPr="00E00FC5" w:rsidRDefault="004209E3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</w:p>
    <w:p w:rsidR="007D379F" w:rsidRPr="00E00FC5" w:rsidRDefault="007D379F" w:rsidP="001C6AFD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วิธีคัดเลือก</w:t>
      </w:r>
    </w:p>
    <w:p w:rsidR="007D379F" w:rsidRPr="00E00FC5" w:rsidRDefault="007D379F" w:rsidP="001C6AFD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>ข้อ  ๘๕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การจ้างที่ปรึกษาโดยวิธีคัดเลือก  ได้แก่  การจ้างที่ปรึกษาโดยการคัดเลือกที่ปรึกษาที่มีคุณสมบัติเหมาะสม</w:t>
      </w:r>
      <w:r w:rsidRPr="001C6AFD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ที่จะทำงานนั้นให้เหลือน้อยราย  และเชิญชวนที่ปรึกษาที่ได้รับการคัดเลือกให้เหลือน้อยรายดังกล่าวยื่นข้อเสนอเข้ารับงานนั้น ๆ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เพื</w:t>
      </w:r>
      <w:r w:rsidR="001C6AFD">
        <w:rPr>
          <w:rFonts w:ascii="TH SarabunPSK" w:hAnsi="TH SarabunPSK" w:cs="TH SarabunPSK"/>
          <w:b w:val="0"/>
          <w:bCs w:val="0"/>
          <w:sz w:val="28"/>
          <w:szCs w:val="28"/>
          <w:cs/>
        </w:rPr>
        <w:t>่อพิจารณาคัดเลือกรายที่ดีที่สุด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ในกรณีที่มีเหตุอันสมควรและหัวหน้าส่วนรา</w:t>
      </w:r>
      <w:r w:rsidR="001C6AFD">
        <w:rPr>
          <w:rFonts w:ascii="TH SarabunPSK" w:hAnsi="TH SarabunPSK" w:cs="TH SarabunPSK"/>
          <w:b w:val="0"/>
          <w:bCs w:val="0"/>
          <w:sz w:val="28"/>
          <w:szCs w:val="28"/>
          <w:cs/>
        </w:rPr>
        <w:t>ชการเห็นชอบ</w:t>
      </w:r>
      <w:r w:rsidR="001C6AFD">
        <w:rPr>
          <w:rFonts w:ascii="TH SarabunPSK" w:hAnsi="TH SarabunPSK" w:cs="TH SarabunPSK" w:hint="cs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ให้เชิญที่ปรึกษาที่มีคุณสมบั</w:t>
      </w:r>
      <w:r w:rsidR="001C6AFD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ติเหมาะสมยื่นข้อเสนอเข้ารับงาน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โดยไม่ต้องทำการคัดเลือกให้เหลือน้อยรายก่อนก็ได้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๘๖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เพื่อให้ได้รายชื่อของที่ปรึกษาที่มีคุณสมบัติเหมาะสมมากรายที่สุด  ให้เจ้าหน้าที่ที่รับผิดชอบในการจ้าง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ที่ปรึกษา  ดำเนินการดังต่อไปนี้</w:t>
      </w:r>
    </w:p>
    <w:p w:rsidR="007D379F" w:rsidRPr="00E00FC5" w:rsidRDefault="007D379F" w:rsidP="0043181A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="001C6AFD">
        <w:rPr>
          <w:rFonts w:ascii="TH SarabunPSK" w:hAnsi="TH SarabunPSK" w:cs="TH SarabunPSK"/>
          <w:b w:val="0"/>
          <w:bCs w:val="0"/>
          <w:sz w:val="28"/>
          <w:szCs w:val="28"/>
          <w:cs/>
        </w:rPr>
        <w:t>ที่ปรึกษาต่างประเทศ ให้ขอรายชื่อจากสถาบันการเงิน หรือองค์การระหว่างประเทศ หรือลงประกาศ</w:t>
      </w:r>
      <w:r w:rsidR="001C6AFD" w:rsidRPr="001C6AFD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ในหนังสือพิมพ์</w:t>
      </w:r>
      <w:r w:rsidRPr="001C6AFD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 แจ้งไปยังสมาคมหรือสถาบั</w:t>
      </w:r>
      <w:r w:rsidR="001C6AFD" w:rsidRPr="001C6AFD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นอาชีพหรือสถาน</w:t>
      </w:r>
      <w:proofErr w:type="spellStart"/>
      <w:r w:rsidR="001C6AFD" w:rsidRPr="001C6AFD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ฑูต</w:t>
      </w:r>
      <w:proofErr w:type="spellEnd"/>
      <w:r w:rsidR="001C6AFD" w:rsidRPr="001C6AFD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ที่เกี่ยวข้อง </w:t>
      </w:r>
      <w:r w:rsidRPr="001C6AFD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หรือขอความร่วมมือจากส่วนราชการหรือรัฐวิสาหกิจ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ต่าง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ๆ  ซึ่งเคยดำเนินการจ้างที่ปรึกษาในงานประเภทเดียวกัน</w:t>
      </w:r>
      <w:proofErr w:type="gramEnd"/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lastRenderedPageBreak/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ที่ปรึกษาไทย  ให้ขอรายชื่อที่ปรึกษาจากศูนย์ข้อมูลที่ปรึกษา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กระทรวงการคลัง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ส่วนราชการใดที่มีรายชื่อที่ปรึกษาที่มีคุณสมบัติที่เหมาะสมอยู่แล้ว  อาจพิจารณาคัดเลือกให้เหลือน้อยรายโดย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ไม่ดำเนินการตามวรรคหนึ่งก็ได้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การคัดเลือกที่ปรึกษาให้เหลือน้อยราย  ให้คณะกรรมการดำเนินการจ้างที่ปรึกษาโดยวิธีคัดเลือกทำหน้าที่พิจารณาคัดเลือกที่ปรึกษาให้เหลืออย่างมาก  ๖  ราย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เมื่อได้ดำเนินการคัดเลือกที่ปรึกษาให้เหลือน้อยรายแล้ว  ให้รายงานหัวหน้าส่วนราชการเพื่อพิจารณา  และกรณีที่เป็นการจ้างที่ปรึกษาโดยใช้เงินกู้หรือเงินช่วยเหลือ  ให้ดำเนินการตามหลักเกณฑ์ของแหล่งเงินนั้นด้วย</w:t>
      </w:r>
    </w:p>
    <w:p w:rsidR="007D379F" w:rsidRPr="0043181A" w:rsidRDefault="007D379F" w:rsidP="0043181A">
      <w:pPr>
        <w:pStyle w:val="a7"/>
        <w:jc w:val="left"/>
        <w:rPr>
          <w:rFonts w:ascii="TH SarabunPSK" w:hAnsi="TH SarabunPSK" w:cs="TH SarabunPSK"/>
          <w:b w:val="0"/>
          <w:bCs w:val="0"/>
          <w:spacing w:val="-6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</w:r>
      <w:r w:rsidRPr="0043181A">
        <w:rPr>
          <w:rFonts w:ascii="TH SarabunPSK" w:hAnsi="TH SarabunPSK" w:cs="TH SarabunPSK"/>
          <w:spacing w:val="-6"/>
          <w:sz w:val="28"/>
          <w:szCs w:val="28"/>
          <w:cs/>
        </w:rPr>
        <w:t>ข้อ  ๘๗</w:t>
      </w:r>
      <w:r w:rsidRPr="0043181A">
        <w:rPr>
          <w:rFonts w:ascii="TH SarabunPSK" w:hAnsi="TH SarabunPSK" w:cs="TH SarabunPSK"/>
          <w:b w:val="0"/>
          <w:bCs w:val="0"/>
          <w:spacing w:val="-6"/>
          <w:sz w:val="28"/>
          <w:szCs w:val="28"/>
        </w:rPr>
        <w:t xml:space="preserve">  </w:t>
      </w:r>
      <w:r w:rsidRPr="0043181A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ให้ส่วนราชการออกหนังสือเชิญชวนที่ปรึกษาที่ได้คัดเลือกไว้ยื่นข้อเสน</w:t>
      </w:r>
      <w:r w:rsidR="0043181A" w:rsidRPr="0043181A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อเพื่อรับงานตามวิธีหนึ่งวิธีใด </w:t>
      </w:r>
      <w:r w:rsidRPr="0043181A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ดังต่อไปนี้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ยื่นข้อเสนอด้านเทคนิคและข้อเสนอด้านราคาพร้อมกันโดยแยกเป็น ๒ ซอง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ยื่นข้อเสนอด้านเทคนิคเพียงซองเดียว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๘๘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คณะกรรมการดำเนินการจ้างที่ปรึกษาโดยวิธีคัดเลือก  มีหน้าที่ดังต่อไปนี้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กำหนดหลักเกณฑ์การพิจารณาคัดเลือก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พิจารณาข้อเสนอด้านเทคนิคของที่ปรึกษาทุกรายและจัดลำดับ</w:t>
      </w:r>
    </w:p>
    <w:p w:rsidR="007D379F" w:rsidRPr="00E00FC5" w:rsidRDefault="007D379F" w:rsidP="0043181A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43181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ในกรณีที่ใช้วิธีตามข้อ ๘๗ </w:t>
      </w:r>
      <w:r w:rsidRPr="0043181A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>(</w:t>
      </w:r>
      <w:r w:rsidRPr="0043181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๑</w:t>
      </w:r>
      <w:r w:rsidRPr="0043181A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 xml:space="preserve">) </w:t>
      </w:r>
      <w:proofErr w:type="gramStart"/>
      <w:r w:rsidRPr="0043181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ให้เปิดซองเสนอด้านราคาของที่ปรึกษาที่มีข้อเสนอด้านเทคนิคที่ดีที่สุด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และเจรจาต่อรองให้ได้ราคาที่เหมาะสม  สำหรับกรณีที่ใช้วิธีตามข้อ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๘๗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ให้เชิญที่ปรึกษาที่มีข้อเสนอด้านเทคนิคที่ดีที่สุด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มายื่นข้อเสนอด้านราคาและเจรจาต่อรองให้ได้ราคาที่เหมาะสม</w:t>
      </w:r>
    </w:p>
    <w:p w:rsidR="007D379F" w:rsidRPr="00E00FC5" w:rsidRDefault="007D379F" w:rsidP="0043181A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="0043181A" w:rsidRPr="0043181A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หากเจรจาไม่ได้ผล </w:t>
      </w:r>
      <w:r w:rsidRPr="0043181A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ให้เสนอหัวหน้าส่วนราชการเพื่อพิจารณายก</w:t>
      </w:r>
      <w:r w:rsidR="0043181A" w:rsidRPr="0043181A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เลิกการเจรจากับที่ปรึกษารายนั้น</w:t>
      </w:r>
      <w:r w:rsidRPr="0043181A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 แล้วเปิดซอง</w:t>
      </w:r>
      <w:r w:rsidRPr="0043181A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ข้อเสนอด้านราคาของที่ปรึกษาที่มีข้อเส</w:t>
      </w:r>
      <w:r w:rsidR="0043181A" w:rsidRPr="0043181A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นอด้านเทคนิคที่ดีที่สุดรายถัดไป</w:t>
      </w:r>
      <w:r w:rsidRPr="0043181A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 xml:space="preserve"> หรือเชิญที่ปรึกษาที่มีข้อเสนอด้านเทคนิคที่ดีที่สุดรายถัดไป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ให้ยื่นข้อเสนอด้านราคา </w:t>
      </w:r>
      <w:r w:rsidR="0043181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แล้วแต่กรณี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และเจรจาต่อรองให้ได้ราคาที่เหมาะสม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เมื่อเจรจาได้ราคาที่เหมาะสมแล้วให้พิจารณาเงื่อนไขต่าง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ๆ  ที่จะกำหนดในสัญญา</w:t>
      </w:r>
      <w:proofErr w:type="gramEnd"/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="0043181A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ให้คณะกรรมการรายงานผลการพิจารณา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และความเห็นพร้อมด้วยเอกสารที่ได้รับไว้ทั้งหมดต่อหัวหน้าส่วนราชการ  โดยเสนอผ่านหัวหน้าเจ้าหน้าที่พัสดุ</w:t>
      </w:r>
      <w:proofErr w:type="gramEnd"/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ในกรณีที่ใช้วิธีการยื่นข้อเสนอตามข้อ ๘๗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หลังจากตัดสินให้ทำสัญญากับที่ปรึกษาซึ่งได้รับการคัดเลือกแล้ว  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ให้ส่งคืนซองข้อเสนอด้านราคาให้แก่ที่ปรึกษารายอื่นที่ได้ยื่นไว้โดยไม่เปิดซอง</w:t>
      </w:r>
    </w:p>
    <w:p w:rsidR="007D379F" w:rsidRPr="00E00FC5" w:rsidRDefault="007D379F" w:rsidP="0043181A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ab/>
        <w:t>สำหรับการจ้างที่ปรึกษาโดยวิธีคัดเลือกที่ดำเนินการด้วย</w:t>
      </w:r>
      <w:r w:rsidR="0043181A">
        <w:rPr>
          <w:rFonts w:ascii="TH SarabunPSK" w:hAnsi="TH SarabunPSK" w:cs="TH SarabunPSK"/>
          <w:b w:val="0"/>
          <w:bCs w:val="0"/>
          <w:sz w:val="28"/>
          <w:szCs w:val="28"/>
          <w:cs/>
        </w:rPr>
        <w:t>เงินช่วยเหลือโดยกรมวิเทศสหการ</w:t>
      </w:r>
      <w:r w:rsidR="0043181A">
        <w:rPr>
          <w:rFonts w:ascii="TH SarabunPSK" w:hAnsi="TH SarabunPSK" w:cs="TH SarabunPSK" w:hint="cs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ให้ปฏิบัติตามวรรคหนึ่งและวรรคสอง  โดยอนุโลม</w:t>
      </w:r>
    </w:p>
    <w:p w:rsidR="007D379F" w:rsidRPr="00E00FC5" w:rsidRDefault="007D379F" w:rsidP="0043181A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 xml:space="preserve">ข้อ  </w:t>
      </w:r>
      <w:r w:rsidRPr="0043181A">
        <w:rPr>
          <w:rFonts w:ascii="TH SarabunPSK" w:hAnsi="TH SarabunPSK" w:cs="TH SarabunPSK"/>
          <w:spacing w:val="-4"/>
          <w:sz w:val="28"/>
          <w:szCs w:val="28"/>
          <w:cs/>
        </w:rPr>
        <w:t>๘๙</w:t>
      </w:r>
      <w:r w:rsidRPr="0043181A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 xml:space="preserve">  </w:t>
      </w:r>
      <w:r w:rsidRPr="0043181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การจ้างที่ปรึกษ</w:t>
      </w:r>
      <w:r w:rsidR="0043181A" w:rsidRPr="0043181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าที่เป็นงานที่ไม่ยุ่งยากซับซ้อน</w:t>
      </w:r>
      <w:r w:rsidRPr="0043181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 และมีที่ปรึกษาซึ่งส</w:t>
      </w:r>
      <w:r w:rsidR="0043181A" w:rsidRPr="0043181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ามารถทำงานนั้นได้เป็นการทั่วไป </w:t>
      </w:r>
      <w:r w:rsidRPr="0043181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ให้อยู่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ในดุลพินิจของหัวหน้าส่วนราชการที่จะออกหนังสือเชิญชวนที่ปรึกษาที่</w:t>
      </w:r>
      <w:r w:rsidR="0043181A">
        <w:rPr>
          <w:rFonts w:ascii="TH SarabunPSK" w:hAnsi="TH SarabunPSK" w:cs="TH SarabunPSK"/>
          <w:b w:val="0"/>
          <w:bCs w:val="0"/>
          <w:sz w:val="28"/>
          <w:szCs w:val="28"/>
          <w:cs/>
        </w:rPr>
        <w:t>ได้คัดเลือกไว้ ให้ยื่นข้อเสนอเพื่อรับงาน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โดยให้ดำเนินการตามวิธีดังต่อไปนี้  คือ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</w:t>
      </w:r>
      <w:r w:rsidR="0043181A">
        <w:rPr>
          <w:rFonts w:ascii="TH SarabunPSK" w:hAnsi="TH SarabunPSK" w:cs="TH SarabunPSK"/>
          <w:b w:val="0"/>
          <w:bCs w:val="0"/>
          <w:sz w:val="28"/>
          <w:szCs w:val="28"/>
          <w:cs/>
        </w:rPr>
        <w:t>ที่ปรึกษายื่นข้อเสนอด้านเทคนิค และข้อเสนอด้านราคาพร้อมกัน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โดยแยกเป็น  ๒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ซอง</w:t>
      </w:r>
    </w:p>
    <w:p w:rsidR="007D379F" w:rsidRPr="00E00FC5" w:rsidRDefault="007D379F" w:rsidP="0043181A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ให้คณะกรรมการดำเนินก</w:t>
      </w:r>
      <w:r w:rsidR="0043181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ารจ้างที่ปรึกษาโดยวิธีคัดเลือก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พิจารณาข้อเสนอด้านเทคนิคของที่ปรึกษาทุกราย  และจัดลำดับ</w:t>
      </w:r>
      <w:proofErr w:type="gramEnd"/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เปิดซองราคาของผู้ที่ได้รับการจัดลำดับไว้อันดับหนึ่งถึงอันดับสามตาม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="0043181A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="0043181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พร้อมกัน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แล้วเลือกราย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ที่เสนอราคาต่ำสุดมาเจรจาต่อรองราคาเป็นลำดับแรก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หากเจรจาตาม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="0043181A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="0043181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แล้วไม่ได้ผล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ให้ยกเลิกแล้วเจรจากับรายที่เสนอราคาต่ำรายถัดไปตามลำดับ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เมื่อเจรจาได้ผลประการใด  ให้ดำเนินการตามข้อ ๘๘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และ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)</w:t>
      </w:r>
    </w:p>
    <w:p w:rsidR="007D379F" w:rsidRPr="00E00FC5" w:rsidRDefault="007D379F" w:rsidP="0043181A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๙๐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</w:t>
      </w:r>
      <w:r w:rsidRPr="0043181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การจ้างที่ปรึกษาเป็นรายบุคคล</w:t>
      </w:r>
      <w:r w:rsidR="0043181A" w:rsidRPr="0043181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ที่ไม่ต้องยื่นข้อเสนอด้านเทคนิค</w:t>
      </w:r>
      <w:r w:rsidRPr="0043181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 ให้ดำเนินการคัดเลือกที่ปรึกษาที่มีคุณสมบัติ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เหมาะสมตา</w:t>
      </w:r>
      <w:r w:rsidR="0043181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มนัยข้อ ๘๖ และพิจารณาจัดลำดับ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และเมื่อสามารถจัดลำดับได้</w:t>
      </w:r>
      <w:r w:rsidR="0043181A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แล้ว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ให้เชิญรายที่เหมาะสมที่สุดมาเสนอราคาค่าจ้างเพื่อเจรจาต่อรองราคาตามลำดับ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sz w:val="28"/>
          <w:szCs w:val="28"/>
        </w:rPr>
      </w:pPr>
    </w:p>
    <w:p w:rsidR="007D379F" w:rsidRPr="00E00FC5" w:rsidRDefault="007D379F" w:rsidP="0043181A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อำนาจในการสั่งจ้างที่ปรึกษา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>ข้อ  ๙๑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การสั่งจ้างที่ปรึกษาครั้งหนึ่ง  ให้เป็นอำนาจของผู้ดำรงตำแหน่งและภายในวงเงินดังต่อไปนี้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หัวหน้าส่วนราชการไม่เกิน ๕๐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,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๐๐๐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,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๐๐๐ บาท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ปลัดกระทรวงเกิน ๕๐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,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๐๐๐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,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๐๐๐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บาท  แต่ไม่เกิน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๑๐๐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,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๐๐๐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,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๐๐๐ บาท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รัฐมนตรีเจ้าสังกัดเกิน ๑๐๐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,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๐๐๐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,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๐๐๐ บาท</w:t>
      </w:r>
    </w:p>
    <w:p w:rsidR="007D379F" w:rsidRPr="00E00FC5" w:rsidRDefault="007D379F" w:rsidP="0043181A">
      <w:pPr>
        <w:pStyle w:val="a7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lastRenderedPageBreak/>
        <w:t>ค่าจ้างที่ปรึกษา</w:t>
      </w:r>
    </w:p>
    <w:p w:rsidR="007D379F" w:rsidRPr="00E00FC5" w:rsidRDefault="007D379F" w:rsidP="0043181A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>ข้อ  ๙๒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อัตราค่าจ้างที่ปรึกษาให้เป็นไปตามความเหมาะสมและประหยัดโดยคำนึงถึงองค์ประกอบต่าง ๆ  เช่น  ลักษณะของงานที่จะจ้างอัตราค่าจ้างของงานในลักษณะเดียวกันที่ส</w:t>
      </w:r>
      <w:r w:rsidR="0043181A">
        <w:rPr>
          <w:rFonts w:ascii="TH SarabunPSK" w:hAnsi="TH SarabunPSK" w:cs="TH SarabunPSK"/>
          <w:b w:val="0"/>
          <w:bCs w:val="0"/>
          <w:sz w:val="28"/>
          <w:szCs w:val="28"/>
          <w:cs/>
        </w:rPr>
        <w:t>่วนราชการหรือรัฐวิสาหกิจเคยจ้าง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จำนวนคน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–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เดือน 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(man-months) </w:t>
      </w:r>
      <w:r w:rsidR="0043181A">
        <w:rPr>
          <w:rFonts w:ascii="TH SarabunPSK" w:hAnsi="TH SarabunPSK" w:cs="TH SarabunPSK"/>
          <w:b w:val="0"/>
          <w:bCs w:val="0"/>
          <w:sz w:val="28"/>
          <w:szCs w:val="28"/>
          <w:cs/>
        </w:rPr>
        <w:t>เท่าที่จำเป็น ดัชนีค่าครองชีพ เป็นต้น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แต่ทั้งนี้  จะต้องไม่เกินกว่าอัตราค่าจ้างที่ปรึกษาตามที่ </w:t>
      </w:r>
      <w:proofErr w:type="spell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กวพ</w:t>
      </w:r>
      <w:proofErr w:type="spellEnd"/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.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กำหนด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ถ้ามี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ด้วย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ในกรณีที่มีความจำเป็นต้องจ่ายเงินค่าจ้างล่วงหน้า  ให้จ่ายได้ไม่เกินร้อยละสิบห้าของค่าจ้างตามสัญญา  และที่ปรึกษาจะต้องจัดให้ธนาคารในประเทศเป็นผู้ค้ำประกันเงินค่าจ้างที่ได้รับล่วงหน้าไปนั้น  และให้ผู้ว่าจ้างคืนหนังสือค้ำประกันดังกล่าวให้แก่ที่ปรึกษาเมื่อทางราชการได้หักเงินที่ได้จ่ายล่วงหน้าจากเงินค่าจ้างที่จ่ายตามผลงานแต่ละงวดครบถ้วนแล้ว  ทั้งนี้  ให้กำหนดเป็นเงื่อนไขไว้ในสัญญาด้วย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สำหรับการจ้างส่วนราชการ  ราชการส่วนท้องถิ่น  รัฐวิสาหกิจหรือหน่วยงานอื่นของรัฐ  ให้จ่ายเงินค่าจ้างล่วงหน้าได้ไม่เกินร้อยละห้าสิบของค่าจ้างตามสัญญา  และไม่ต้องมีหลักประกันเงินล่วงหน้าที่รับไปก็ได้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sz w:val="28"/>
          <w:szCs w:val="28"/>
        </w:rPr>
      </w:pPr>
    </w:p>
    <w:p w:rsidR="007D379F" w:rsidRPr="00E00FC5" w:rsidRDefault="007D379F" w:rsidP="0043181A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หลักประกันผลงาน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>ข้อ  ๙๓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การจ่ายเงินค่าจ้างให้แก่ที่ปรึกษาที่แบ่งการชำระเงินออกเป็นงวด  นอกจากการจ้างที่ปรึกษาซึ่งดำเนินการด้วยเงินช่วยเหลือ  ให้ผู้ว่าจ้างหักเงินที่จะจ่ายแต่ละครั้งในอัตราไม่ต่ำกว่าร้อยละห้าแต่ไม่เกินร้อยละสิบของเงินค่าจ้าง  เพื่อเป็นการประกันผลงาน  หรือจะให้ที่ปรึกษาใช้หนังสือค้ำประกันของธนาคารในประเทศมีอายุการค้ำประกันตามที่ผู้ว่าจ้างจะกำหนดวางค้ำประกันแทนเงินที่หักไว้ก็ได้  ทั้งนี้  ให้กำหนดเป็นเงื่อนไขไว้ในสัญญาด้วย</w:t>
      </w:r>
    </w:p>
    <w:p w:rsidR="007D379F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๙๔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รณีสัญญาจ้างที่ปรึกษาตามโครงการเงินกู้ที่ได้รวมเงินค่าภาษีซึ่งที่ปรึกษาจะต้องจ่ายให้แก่รัฐบาลไทยไว้ในราคาจ้าง  ให้แยกเงินส่วนที่กันเป็นค่าภาษีไว้ต่างหากจากราคาจ้างรวม</w:t>
      </w:r>
    </w:p>
    <w:p w:rsidR="0043181A" w:rsidRPr="00E00FC5" w:rsidRDefault="0043181A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</w:p>
    <w:p w:rsidR="007D379F" w:rsidRPr="00E00FC5" w:rsidRDefault="007D379F" w:rsidP="00E00FC5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ส่วนที่  ๔</w:t>
      </w:r>
    </w:p>
    <w:p w:rsidR="007D379F" w:rsidRPr="00E00FC5" w:rsidRDefault="007D379F" w:rsidP="00E00FC5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การจ้างออกแบบและควบคุมงาน</w:t>
      </w:r>
    </w:p>
    <w:p w:rsidR="004209E3" w:rsidRPr="00E00FC5" w:rsidRDefault="004209E3" w:rsidP="00E00FC5">
      <w:pPr>
        <w:pStyle w:val="a7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</w:p>
    <w:p w:rsidR="007D379F" w:rsidRPr="00E00FC5" w:rsidRDefault="007D379F" w:rsidP="0043181A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วิธีจ้างออกแบบและควบคุมงาน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>ข้อ  ๙๕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="0043181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การจ้างออกแบบและควบคุมงาน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กระทำได้ ๔ วิธี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คือ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วิธีตกลง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วิธีคัดเลือก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วิธีคัดเลือกแบบจำกัดข้อกำหนด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วิธีพิเศษ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</w:p>
    <w:p w:rsidR="007D379F" w:rsidRPr="00E00FC5" w:rsidRDefault="007D379F" w:rsidP="0043181A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รายงานขอจ้างออกแบบและควบคุมงาน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>ข้อ  ๙๖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ก่อนดำเนินก</w:t>
      </w:r>
      <w:r w:rsidR="0043181A">
        <w:rPr>
          <w:rFonts w:ascii="TH SarabunPSK" w:hAnsi="TH SarabunPSK" w:cs="TH SarabunPSK"/>
          <w:b w:val="0"/>
          <w:bCs w:val="0"/>
          <w:sz w:val="28"/>
          <w:szCs w:val="28"/>
          <w:cs/>
        </w:rPr>
        <w:t>ารจ้างออกแบบและควบคุมงานทุกวิธี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ให้เจ้าหน้าที่พัสดุจัดทำรายงานเสนอหัวหน้า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ส่วนราชการ  ตามรายการดังต่อไปนี้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ขอบเขตวงงานรวมทั้งรายละเอียดเท่าที่จำเป็น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วงเงินงบประมาณค่าก่อสร้าง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ประมาณการค่าจ้าง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กำหนดเวลาแล้วเสร็จ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="0043181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วิธีที่จะจ้าง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และเหตุผลที่ต้องจ้างโดยวิธีนั้น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๖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ข้อเสนออื่น ๆ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ถ้ามี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)</w:t>
      </w:r>
    </w:p>
    <w:p w:rsidR="007D379F" w:rsidRPr="0043181A" w:rsidRDefault="007D379F" w:rsidP="0043181A">
      <w:pPr>
        <w:pStyle w:val="a7"/>
        <w:jc w:val="left"/>
        <w:rPr>
          <w:rFonts w:ascii="TH SarabunPSK" w:hAnsi="TH SarabunPSK" w:cs="TH SarabunPSK"/>
          <w:b w:val="0"/>
          <w:bCs w:val="0"/>
          <w:spacing w:val="-6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43181A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เมื่อหัวหน้าส่วนราชการให้ความเห็นชอบตามรายงานท</w:t>
      </w:r>
      <w:r w:rsidR="0043181A" w:rsidRPr="0043181A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ี่เสนอแล้ว </w:t>
      </w:r>
      <w:r w:rsidRPr="0043181A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ให</w:t>
      </w:r>
      <w:r w:rsidR="0043181A" w:rsidRPr="0043181A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้เจ้าหน้าที่พัสดุดำเนินการจ้าง </w:t>
      </w:r>
      <w:r w:rsidRPr="0043181A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ตามวิธีจ้างนั้นต่อไปได้</w:t>
      </w:r>
    </w:p>
    <w:p w:rsidR="00884C6F" w:rsidRPr="00E00FC5" w:rsidRDefault="00884C6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</w:p>
    <w:p w:rsidR="007D379F" w:rsidRPr="00E00FC5" w:rsidRDefault="007D379F" w:rsidP="0043181A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การจ้างโดยวิธีตกลง</w:t>
      </w:r>
    </w:p>
    <w:p w:rsidR="007D379F" w:rsidRPr="00E00FC5" w:rsidRDefault="007D379F" w:rsidP="0043181A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>ข้อ  ๙๗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="0043181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การจ้างโดยวิธีตกลง ได้แก่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การจ้างออกแบบและควบคุมงานที่ผู้ว่าจ้างเลือกจ้างผู้ให้บริการรายหนึ่งรายใด  ซึ่งเค</w:t>
      </w:r>
      <w:r w:rsidR="0043181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ยทราบหรือเคยเห็นความสามารถแล้ว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และเป็นผู้ให้บริการที่มีหลักฐานดีตามที่คณะกรรมการดำเนินการจ้างโดยวิธีตกลง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="0043181A" w:rsidRPr="0043181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ได้พิจารณาเสนอแนะ ทั้งนี้ </w:t>
      </w:r>
      <w:r w:rsidRPr="0043181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ให้ใช้กับการก่อสร้างที่มีวงเงินงบป</w:t>
      </w:r>
      <w:r w:rsidR="0043181A" w:rsidRPr="0043181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ระมาณค่าก่อสร้างตามโครงการหนึ่ง</w:t>
      </w:r>
      <w:r w:rsidRPr="0043181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ๆ ไม่เกิน  ๒</w:t>
      </w:r>
      <w:r w:rsidRPr="0043181A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>,</w:t>
      </w:r>
      <w:r w:rsidRPr="0043181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๐๐๐</w:t>
      </w:r>
      <w:r w:rsidRPr="0043181A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>,</w:t>
      </w:r>
      <w:r w:rsidRPr="0043181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๐๐๐  บา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ท</w:t>
      </w:r>
    </w:p>
    <w:p w:rsidR="007D379F" w:rsidRPr="00E00FC5" w:rsidRDefault="007D379F" w:rsidP="00303444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lastRenderedPageBreak/>
        <w:tab/>
      </w:r>
      <w:r w:rsidRPr="00303444">
        <w:rPr>
          <w:rFonts w:ascii="TH SarabunPSK" w:hAnsi="TH SarabunPSK" w:cs="TH SarabunPSK"/>
          <w:spacing w:val="-4"/>
          <w:sz w:val="28"/>
          <w:szCs w:val="28"/>
          <w:cs/>
        </w:rPr>
        <w:t>ข้อ  ๙๘</w:t>
      </w:r>
      <w:r w:rsidRPr="00303444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 xml:space="preserve">  </w:t>
      </w:r>
      <w:r w:rsidRPr="00303444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ในการดำเนินการจ้างออกแบบและควบคุมงานโดยวิธีตกลงแต่ละครั้ง  ให้หัวหน้าส่วนราชการแต่งตั้งกรรมการ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ดำเนินการจ้างโดยวิธีตกลงขึ้นคณะหนึ่ง  ซึ่งประกอบด้วย  ประธาน ๑ คน  และกรรมการอื่นอีกอย่างน้อย ๒ คน  ปกติให้เป็นข้าราชการตั้งแต่ระดับ ๔  หรือเทียบเท่าขึ้นไปอย่างน้อย ๑ คน  และควรมีผู้ทรงคุณวุฒิหรือผู้ชำนาญในกิจการนี้เข้าร่วมเป็นกรรมการด้วย  คณะกรรมการดังกล่าวต้องมีจำนวนไม่ต่ำกว่ากึ่งหนึ่งของจำนวนทั้งหมด  จึงจะดำเนินการตามที่กำหนดไว้ได้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๙๙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คณะกรรมการดำเนินการจ้างโดยวิธีตกลง  มีหน้าที่พิจารณาข้อกำหนดของผู้ให้บริการตามที่กำหนดไว้ในส่วนนี้  และให้รายงานผลการพิจารณาและความเห็น  พร้อมด้วยเอกสารที่ได้รับไว้ทั้งหมดต่อหัวหน้าส่วนราชการ  ผ่านหัวหน้าเจ้าหน้าที่พัสดุ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</w:p>
    <w:p w:rsidR="007D379F" w:rsidRPr="00E00FC5" w:rsidRDefault="007D379F" w:rsidP="0043181A">
      <w:pPr>
        <w:pStyle w:val="a7"/>
        <w:rPr>
          <w:rFonts w:ascii="TH SarabunPSK" w:hAnsi="TH SarabunPSK" w:cs="TH SarabunPSK"/>
          <w:sz w:val="28"/>
          <w:szCs w:val="28"/>
          <w:cs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การจ้างโดยวิธีคัดเลือก</w:t>
      </w:r>
    </w:p>
    <w:p w:rsidR="007D379F" w:rsidRPr="00E00FC5" w:rsidRDefault="007D379F" w:rsidP="00303444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>ข้อ  ๑๐๐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="0043181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การจ้างโดยวิธีคัดเลือก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ได</w:t>
      </w:r>
      <w:r w:rsidR="0043181A">
        <w:rPr>
          <w:rFonts w:ascii="TH SarabunPSK" w:hAnsi="TH SarabunPSK" w:cs="TH SarabunPSK"/>
          <w:b w:val="0"/>
          <w:bCs w:val="0"/>
          <w:sz w:val="28"/>
          <w:szCs w:val="28"/>
          <w:cs/>
        </w:rPr>
        <w:t>้แก่ การจ้างออกแบบและควบคุมงาน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โดยผู้ว่าจ้างประกาศเชิญชวนการว่าจ้าง  </w:t>
      </w:r>
      <w:r w:rsidRPr="00303444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และคณะกรรมการดำเนินการจ้างจะพิจารณาคัดเลือกผู้ให้บ</w:t>
      </w:r>
      <w:r w:rsidR="0043181A" w:rsidRPr="00303444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ริการที่มีข้อกำหนดเหมาะสมที่สุด</w:t>
      </w:r>
      <w:r w:rsidRPr="00303444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 เพื่อ</w:t>
      </w:r>
      <w:r w:rsidR="0043181A" w:rsidRPr="00303444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ดำเนินการว่าจ้างต่อไป  ทั้งนี้</w:t>
      </w:r>
      <w:r w:rsidR="0043181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r w:rsidRPr="00303444">
        <w:rPr>
          <w:rFonts w:ascii="TH SarabunPSK" w:hAnsi="TH SarabunPSK" w:cs="TH SarabunPSK"/>
          <w:b w:val="0"/>
          <w:bCs w:val="0"/>
          <w:spacing w:val="-10"/>
          <w:sz w:val="28"/>
          <w:szCs w:val="28"/>
          <w:cs/>
        </w:rPr>
        <w:t>ให้ใช้กับการก่อสร้างอาคารที่มีวงเงินงบป</w:t>
      </w:r>
      <w:r w:rsidR="0043181A" w:rsidRPr="00303444">
        <w:rPr>
          <w:rFonts w:ascii="TH SarabunPSK" w:hAnsi="TH SarabunPSK" w:cs="TH SarabunPSK"/>
          <w:b w:val="0"/>
          <w:bCs w:val="0"/>
          <w:spacing w:val="-10"/>
          <w:sz w:val="28"/>
          <w:szCs w:val="28"/>
          <w:cs/>
        </w:rPr>
        <w:t>ระมาณค่าก่อสร้างตามโครงการหนึ่ง</w:t>
      </w:r>
      <w:r w:rsidRPr="00303444">
        <w:rPr>
          <w:rFonts w:ascii="TH SarabunPSK" w:hAnsi="TH SarabunPSK" w:cs="TH SarabunPSK"/>
          <w:b w:val="0"/>
          <w:bCs w:val="0"/>
          <w:spacing w:val="-10"/>
          <w:sz w:val="28"/>
          <w:szCs w:val="28"/>
          <w:cs/>
        </w:rPr>
        <w:t>ๆ เกิน  ๒</w:t>
      </w:r>
      <w:r w:rsidRPr="00303444">
        <w:rPr>
          <w:rFonts w:ascii="TH SarabunPSK" w:hAnsi="TH SarabunPSK" w:cs="TH SarabunPSK"/>
          <w:b w:val="0"/>
          <w:bCs w:val="0"/>
          <w:spacing w:val="-10"/>
          <w:sz w:val="28"/>
          <w:szCs w:val="28"/>
        </w:rPr>
        <w:t>,</w:t>
      </w:r>
      <w:r w:rsidRPr="00303444">
        <w:rPr>
          <w:rFonts w:ascii="TH SarabunPSK" w:hAnsi="TH SarabunPSK" w:cs="TH SarabunPSK"/>
          <w:b w:val="0"/>
          <w:bCs w:val="0"/>
          <w:spacing w:val="-10"/>
          <w:sz w:val="28"/>
          <w:szCs w:val="28"/>
          <w:cs/>
        </w:rPr>
        <w:t>๐๐๐</w:t>
      </w:r>
      <w:r w:rsidRPr="00303444">
        <w:rPr>
          <w:rFonts w:ascii="TH SarabunPSK" w:hAnsi="TH SarabunPSK" w:cs="TH SarabunPSK"/>
          <w:b w:val="0"/>
          <w:bCs w:val="0"/>
          <w:spacing w:val="-10"/>
          <w:sz w:val="28"/>
          <w:szCs w:val="28"/>
        </w:rPr>
        <w:t>,</w:t>
      </w:r>
      <w:r w:rsidR="0043181A" w:rsidRPr="00303444">
        <w:rPr>
          <w:rFonts w:ascii="TH SarabunPSK" w:hAnsi="TH SarabunPSK" w:cs="TH SarabunPSK"/>
          <w:b w:val="0"/>
          <w:bCs w:val="0"/>
          <w:spacing w:val="-10"/>
          <w:sz w:val="28"/>
          <w:szCs w:val="28"/>
          <w:cs/>
        </w:rPr>
        <w:t>๐๐๐  บาท</w:t>
      </w:r>
      <w:r w:rsidRPr="00303444">
        <w:rPr>
          <w:rFonts w:ascii="TH SarabunPSK" w:hAnsi="TH SarabunPSK" w:cs="TH SarabunPSK"/>
          <w:b w:val="0"/>
          <w:bCs w:val="0"/>
          <w:spacing w:val="-10"/>
          <w:sz w:val="28"/>
          <w:szCs w:val="28"/>
          <w:cs/>
        </w:rPr>
        <w:t xml:space="preserve"> แต่ไม่เกิน  ๕</w:t>
      </w:r>
      <w:r w:rsidRPr="00303444">
        <w:rPr>
          <w:rFonts w:ascii="TH SarabunPSK" w:hAnsi="TH SarabunPSK" w:cs="TH SarabunPSK"/>
          <w:b w:val="0"/>
          <w:bCs w:val="0"/>
          <w:spacing w:val="-10"/>
          <w:sz w:val="28"/>
          <w:szCs w:val="28"/>
        </w:rPr>
        <w:t>,</w:t>
      </w:r>
      <w:r w:rsidRPr="00303444">
        <w:rPr>
          <w:rFonts w:ascii="TH SarabunPSK" w:hAnsi="TH SarabunPSK" w:cs="TH SarabunPSK"/>
          <w:b w:val="0"/>
          <w:bCs w:val="0"/>
          <w:spacing w:val="-10"/>
          <w:sz w:val="28"/>
          <w:szCs w:val="28"/>
          <w:cs/>
        </w:rPr>
        <w:t>๐๐๐</w:t>
      </w:r>
      <w:r w:rsidRPr="00303444">
        <w:rPr>
          <w:rFonts w:ascii="TH SarabunPSK" w:hAnsi="TH SarabunPSK" w:cs="TH SarabunPSK"/>
          <w:b w:val="0"/>
          <w:bCs w:val="0"/>
          <w:spacing w:val="-10"/>
          <w:sz w:val="28"/>
          <w:szCs w:val="28"/>
        </w:rPr>
        <w:t>,</w:t>
      </w:r>
      <w:r w:rsidRPr="00303444">
        <w:rPr>
          <w:rFonts w:ascii="TH SarabunPSK" w:hAnsi="TH SarabunPSK" w:cs="TH SarabunPSK"/>
          <w:b w:val="0"/>
          <w:bCs w:val="0"/>
          <w:spacing w:val="-10"/>
          <w:sz w:val="28"/>
          <w:szCs w:val="28"/>
          <w:cs/>
        </w:rPr>
        <w:t>๐๐๐  บาท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๑๐๑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ในการดำเนินการจ้างออกแบบและควบคุมงาน  โดยการจ้างโดยวิธีคัดเลือกแต่ละครั้ง  ให้หัวหน้า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ส่วนราชการแต่งตั้งกรรมการรับซองเสนองาน  และกรรมการดำเนินการจ้างโดยวิธีคัดเลือก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คณะกรรมการรับซองเสนองาน  ให้ประกอบด้วย  ประธาน ๑ คน  และกรรมการอื่นอีกอย่างน้อย ๒ คน  ปกติให้เป็นข้าราชการตั้งแต่ระดับ ๓  หรือเทียบเท่าขึ้นไปอย่างน้อย ๒ คน</w:t>
      </w:r>
    </w:p>
    <w:p w:rsidR="007D379F" w:rsidRPr="00E00FC5" w:rsidRDefault="007D379F" w:rsidP="0043181A">
      <w:pPr>
        <w:pStyle w:val="a7"/>
        <w:jc w:val="left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43181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คณะกรรมการดำเนินการจ้างโดยวิธีคัดเลือก  ให้ประกอบด้วย  ประธาน ๑ คน  และกรรมการอื่นอีกอย่างน้อย ๒ คน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r w:rsidRPr="0043181A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ป</w:t>
      </w:r>
      <w:r w:rsidR="0043181A" w:rsidRPr="0043181A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กติให้เป็นข้าราชการตั้งแต่ระดับ</w:t>
      </w:r>
      <w:r w:rsidR="0043181A" w:rsidRPr="0043181A">
        <w:rPr>
          <w:rFonts w:ascii="TH SarabunPSK" w:hAnsi="TH SarabunPSK" w:cs="TH SarabunPSK" w:hint="cs"/>
          <w:b w:val="0"/>
          <w:bCs w:val="0"/>
          <w:spacing w:val="-8"/>
          <w:sz w:val="28"/>
          <w:szCs w:val="28"/>
          <w:cs/>
        </w:rPr>
        <w:t xml:space="preserve"> </w:t>
      </w:r>
      <w:r w:rsidR="0043181A" w:rsidRPr="0043181A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๔</w:t>
      </w:r>
      <w:r w:rsidRPr="0043181A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 xml:space="preserve"> หรื</w:t>
      </w:r>
      <w:r w:rsidR="0043181A" w:rsidRPr="0043181A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 xml:space="preserve">อเทียบเท่าขึ้นไปอย่างน้อย ๒ คน </w:t>
      </w:r>
      <w:r w:rsidRPr="0043181A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และควรมีผู้ทรงคุณวุฒิหรือผู้ชำนาญในกิจการนี้เข้าร่วมด้วย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คณะกรรมการดังกล่าวในข้อนี้  ต้องมีจำนวนไม่ต่ำกว่ากึ่งหนึ่งของจำนวนทั้งหมดจึงจะดำเนินการตามที่กำหนดไว้ได้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๑๐๒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คณะกรรมการรับซองเสนองานการจ้าง  โดยวิธีคัดเลือกมีหน้าที่ดังนี้</w:t>
      </w:r>
    </w:p>
    <w:p w:rsidR="007D379F" w:rsidRPr="00E00FC5" w:rsidRDefault="007D379F" w:rsidP="00303444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รับซองเสนองานจากผู้ให้บริการ</w:t>
      </w:r>
      <w:r w:rsidR="0043181A">
        <w:rPr>
          <w:rFonts w:ascii="TH SarabunPSK" w:hAnsi="TH SarabunPSK" w:cs="TH SarabunPSK"/>
          <w:b w:val="0"/>
          <w:bCs w:val="0"/>
          <w:sz w:val="28"/>
          <w:szCs w:val="28"/>
        </w:rPr>
        <w:t xml:space="preserve"> </w:t>
      </w:r>
      <w:r w:rsidR="0043181A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และบันทึกไว้ที่หน้าซองว่า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เป็นผู้ให้บริการร</w:t>
      </w:r>
      <w:r w:rsidR="0043181A">
        <w:rPr>
          <w:rFonts w:ascii="TH SarabunPSK" w:hAnsi="TH SarabunPSK" w:cs="TH SarabunPSK"/>
          <w:b w:val="0"/>
          <w:bCs w:val="0"/>
          <w:sz w:val="28"/>
          <w:szCs w:val="28"/>
          <w:cs/>
        </w:rPr>
        <w:t>ายใด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แล้วลงบัญชีไว้เป็นหลักฐาน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มอบซองเสนองานในสภาพเดิมต่อคณะกรรมก</w:t>
      </w:r>
      <w:r w:rsidR="0043181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ารดำเนินการจ้างโดยวิธีคัดเลือก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และเมื</w:t>
      </w:r>
      <w:r w:rsidR="00303444">
        <w:rPr>
          <w:rFonts w:ascii="TH SarabunPSK" w:hAnsi="TH SarabunPSK" w:cs="TH SarabunPSK"/>
          <w:b w:val="0"/>
          <w:bCs w:val="0"/>
          <w:sz w:val="28"/>
          <w:szCs w:val="28"/>
          <w:cs/>
        </w:rPr>
        <w:t>่อพ้นกำหนดเวลารับซองเสนองานแล้ว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ห้ามรับซองเสนองานจากผู้ให้บริการรายหนึ่งรายใดอีกเป็นอันขาด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๑๐๓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คณะกรรม</w:t>
      </w:r>
      <w:r w:rsidR="00303444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การดำเนินการจ้างโดยวิธีคัดเลือก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มีหน้าที่ดังนี้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เมื่อคณะกรรมการดำเนินการจ้างโดย</w:t>
      </w:r>
      <w:r w:rsidR="00303444">
        <w:rPr>
          <w:rFonts w:ascii="TH SarabunPSK" w:hAnsi="TH SarabunPSK" w:cs="TH SarabunPSK"/>
          <w:b w:val="0"/>
          <w:bCs w:val="0"/>
          <w:sz w:val="28"/>
          <w:szCs w:val="28"/>
          <w:cs/>
        </w:rPr>
        <w:t>วิธีคัดเลือกมาครบองค์ประชุมแล้ว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จึงเปิดซองเสนองานตามที่คณะกรรมการรับซองเสนองานการจ้างโดยวิธีคัดเลือกมอบให้</w:t>
      </w:r>
    </w:p>
    <w:p w:rsidR="007D379F" w:rsidRPr="00E00FC5" w:rsidRDefault="007D379F" w:rsidP="00303444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พิจารณาข้อกำหนดของผู้ใ</w:t>
      </w:r>
      <w:r w:rsidR="00303444">
        <w:rPr>
          <w:rFonts w:ascii="TH SarabunPSK" w:hAnsi="TH SarabunPSK" w:cs="TH SarabunPSK"/>
          <w:b w:val="0"/>
          <w:bCs w:val="0"/>
          <w:sz w:val="28"/>
          <w:szCs w:val="28"/>
          <w:cs/>
        </w:rPr>
        <w:t>ห้บริการตามที่กำหนดไว้ในส่วนนี้ คุณวุฒิและประวัติการทำงาน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จำนวน</w:t>
      </w:r>
      <w:r w:rsidRPr="00303444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สถาปนิกแล</w:t>
      </w:r>
      <w:r w:rsidR="00303444" w:rsidRPr="00303444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ะหรือวิศวกรที่ประจำและไม่ประจำ </w:t>
      </w:r>
      <w:r w:rsidRPr="00303444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หลักฐานแสดงผลงานที่ได้</w:t>
      </w:r>
      <w:r w:rsidR="00303444" w:rsidRPr="00303444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เคยปฏิบัติมาแล้วของผู้ให้บริการ</w:t>
      </w:r>
      <w:r w:rsidRPr="00303444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 และลงลายมือชื่อกำกับ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ไว้ในใบเสนองานเพื่อเป็นหลักฐาน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เมื่อได้พิจารณาเสร็จแล้วเห็นสมควรดำเนินการต่อไปประการใด  ให้รายงานต่อหัวหน้าส่วนราชการผ่านหัวหน้าเจ้าหน้</w:t>
      </w:r>
      <w:r w:rsidR="00303444">
        <w:rPr>
          <w:rFonts w:ascii="TH SarabunPSK" w:hAnsi="TH SarabunPSK" w:cs="TH SarabunPSK"/>
          <w:b w:val="0"/>
          <w:bCs w:val="0"/>
          <w:sz w:val="28"/>
          <w:szCs w:val="28"/>
          <w:cs/>
        </w:rPr>
        <w:t>าที่พัสดุพร้อมด้วยหลักฐาน</w:t>
      </w:r>
      <w:proofErr w:type="gramEnd"/>
      <w:r w:rsidR="00303444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ตามปกติคณะกรรมการควรเสนอจ้างผู้ที่มีข้อกำหนดเหมาะสมที่สุด  เว้นแต่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ผู้ให้บริการดังกล</w:t>
      </w:r>
      <w:r w:rsidR="00303444">
        <w:rPr>
          <w:rFonts w:ascii="TH SarabunPSK" w:hAnsi="TH SarabunPSK" w:cs="TH SarabunPSK"/>
          <w:b w:val="0"/>
          <w:bCs w:val="0"/>
          <w:sz w:val="28"/>
          <w:szCs w:val="28"/>
          <w:cs/>
        </w:rPr>
        <w:t>่าวไม่สามารถรับงานในกรณีใดก็ตาม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ให้คณะกรรมการเสนอผู้ให้บริการที่มีข้อกำหนดเหมาะสมรายถัดไป</w:t>
      </w:r>
    </w:p>
    <w:p w:rsidR="004209E3" w:rsidRPr="00E00FC5" w:rsidRDefault="004209E3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</w:p>
    <w:p w:rsidR="007D379F" w:rsidRPr="00E00FC5" w:rsidRDefault="007D379F" w:rsidP="0043181A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การจ้างโดยวิธีคัดเลือกแบบจำกัดข้อกำหนด</w:t>
      </w:r>
    </w:p>
    <w:p w:rsidR="007D379F" w:rsidRPr="00E00FC5" w:rsidRDefault="007D379F" w:rsidP="0043181A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43181A">
        <w:rPr>
          <w:rFonts w:ascii="TH SarabunPSK" w:hAnsi="TH SarabunPSK" w:cs="TH SarabunPSK"/>
          <w:spacing w:val="-2"/>
          <w:sz w:val="28"/>
          <w:szCs w:val="28"/>
          <w:cs/>
        </w:rPr>
        <w:t>ข้อ  ๑๐๔</w:t>
      </w:r>
      <w:r w:rsidRPr="0043181A">
        <w:rPr>
          <w:rFonts w:ascii="TH SarabunPSK" w:hAnsi="TH SarabunPSK" w:cs="TH SarabunPSK"/>
          <w:b w:val="0"/>
          <w:bCs w:val="0"/>
          <w:spacing w:val="-2"/>
          <w:sz w:val="28"/>
          <w:szCs w:val="28"/>
        </w:rPr>
        <w:t xml:space="preserve">  </w:t>
      </w:r>
      <w:r w:rsidRPr="0043181A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การจ้าง</w:t>
      </w:r>
      <w:r w:rsidR="0043181A" w:rsidRPr="0043181A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 xml:space="preserve">โดยวิธีคัดเลือกแบบจำกัดข้อกำหนด ได้แก่ </w:t>
      </w:r>
      <w:r w:rsidRPr="0043181A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การว่าจ้างออกแบบและควบคุมงานที่ผู้ว่าจ้างประกาศ</w:t>
      </w:r>
      <w:r w:rsidR="0043181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เชิญชวนการว่าจ้าง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และคณะกรรมการดำเนินการจ้าง</w:t>
      </w:r>
      <w:r w:rsidR="0043181A">
        <w:rPr>
          <w:rFonts w:ascii="TH SarabunPSK" w:hAnsi="TH SarabunPSK" w:cs="TH SarabunPSK"/>
          <w:b w:val="0"/>
          <w:bCs w:val="0"/>
          <w:sz w:val="28"/>
          <w:szCs w:val="28"/>
          <w:cs/>
        </w:rPr>
        <w:t>โดยวิธีคัดเลือกแบบจำกัดข้อกำหนด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พิจารณาคัดเล</w:t>
      </w:r>
      <w:r w:rsidR="0043181A">
        <w:rPr>
          <w:rFonts w:ascii="TH SarabunPSK" w:hAnsi="TH SarabunPSK" w:cs="TH SarabunPSK"/>
          <w:b w:val="0"/>
          <w:bCs w:val="0"/>
          <w:sz w:val="28"/>
          <w:szCs w:val="28"/>
          <w:cs/>
        </w:rPr>
        <w:t>ือกผู้ให้บริการที่เป็น</w:t>
      </w:r>
      <w:r w:rsidR="0043181A" w:rsidRPr="0043181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นิติบุคคล โดยคำนึงถึงฐานะทางนิติบุคคล</w:t>
      </w:r>
      <w:r w:rsidRPr="0043181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 คุณวุฒิและปร</w:t>
      </w:r>
      <w:r w:rsidR="0043181A" w:rsidRPr="0043181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ะวัติการทำงาน</w:t>
      </w:r>
      <w:r w:rsidRPr="0043181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 จำนวนสถาปนิกและหรือวิศวกรที่ประจำและ</w:t>
      </w:r>
      <w:r w:rsidR="0043181A" w:rsidRPr="0043181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ไม่ประจำ</w:t>
      </w:r>
      <w:r w:rsidR="0043181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หลักฐาน</w:t>
      </w:r>
      <w:r w:rsidR="0043181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แสดงผลงานที่ได้เคยปฏิบัติมาแล้ว ตลอดจนแนวความคิดในการออกแบบ เพื่อดำเนินการจ้างต่อไป ทั้งนี้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ให้ใช้กับการก่อสร้างอาคารที่มีวงเงินงบประมาณค่าก่อสร้างตามโครงการหนึ่ง ๆ  เกิน  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,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๐๐๐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,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๐๐๐  บาท</w:t>
      </w:r>
    </w:p>
    <w:p w:rsidR="007D379F" w:rsidRPr="00E00FC5" w:rsidRDefault="007D379F" w:rsidP="0043181A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๑๐๕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ในการดำเนินการจ้างออกแบบและควบคุมงานโดยวิธีกา</w:t>
      </w:r>
      <w:r w:rsidR="0043181A">
        <w:rPr>
          <w:rFonts w:ascii="TH SarabunPSK" w:hAnsi="TH SarabunPSK" w:cs="TH SarabunPSK"/>
          <w:b w:val="0"/>
          <w:bCs w:val="0"/>
          <w:sz w:val="28"/>
          <w:szCs w:val="28"/>
          <w:cs/>
        </w:rPr>
        <w:t>รจ้างแบบจำกัดข้อกำหนดแต่ละครั้ง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ให้หัวหน้าส่วน</w:t>
      </w:r>
      <w:r w:rsidR="0043181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ราชการแต่งตั้งคณะกรรมการรับซอง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และคณะกรรมการดำเนินการจ้างโ</w:t>
      </w:r>
      <w:r w:rsidR="0043181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ดยวิธีคัดเลือกแบบจำกัดข้อกำหนด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อ</w:t>
      </w:r>
      <w:r w:rsidR="0043181A">
        <w:rPr>
          <w:rFonts w:ascii="TH SarabunPSK" w:hAnsi="TH SarabunPSK" w:cs="TH SarabunPSK"/>
          <w:b w:val="0"/>
          <w:bCs w:val="0"/>
          <w:sz w:val="28"/>
          <w:szCs w:val="28"/>
          <w:cs/>
        </w:rPr>
        <w:t>งค์ประกอบ</w:t>
      </w:r>
      <w:r w:rsidR="0043181A" w:rsidRPr="0043181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ของคณะกรรมการแต่ละคณะ </w:t>
      </w:r>
      <w:r w:rsidRPr="0043181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คุณวุฒิ หรือผู้ชำนาญในคณะกรรมการดำเนินการจ้างโดยวิธีคัดเลือกแบบจำกัด</w:t>
      </w:r>
      <w:r w:rsidR="0043181A" w:rsidRPr="0043181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ข้อกำหนด </w:t>
      </w:r>
      <w:r w:rsidRPr="0043181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หน้าที่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ของคณะกรรมการรับซองเสนองานการจ้าง</w:t>
      </w:r>
      <w:r w:rsidR="0043181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โดยวิธีคัดเลือกแบบจำกัดข้อกำหนด ให้นำความในข้อ ๑๐๑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ข้อ ๑๐๒  มาใช้บังคับโดยอนุโลม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lastRenderedPageBreak/>
        <w:tab/>
        <w:t xml:space="preserve">ข้อ  ๑๐๖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คณะกรรมการดำเนินการจ้างโดยวิธีคัดเลือกแบบจำกัดข้อกำหนด  มีหน้าที่ดังนี้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เมื่อคณะกรรมการดำเนินการจ้างโดยวิธีคัดเลือกแบบจ</w:t>
      </w:r>
      <w:r w:rsidR="0043181A">
        <w:rPr>
          <w:rFonts w:ascii="TH SarabunPSK" w:hAnsi="TH SarabunPSK" w:cs="TH SarabunPSK"/>
          <w:b w:val="0"/>
          <w:bCs w:val="0"/>
          <w:sz w:val="28"/>
          <w:szCs w:val="28"/>
          <w:cs/>
        </w:rPr>
        <w:t>ำกัดข้อกำหนดมาครบองค์ประชุมแล้ว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จึงเปิดซองเสนองานตามที่คณะกรรมการรับซองเสนองานมอบให้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="00303444">
        <w:rPr>
          <w:rFonts w:ascii="TH SarabunPSK" w:hAnsi="TH SarabunPSK" w:cs="TH SarabunPSK"/>
          <w:b w:val="0"/>
          <w:bCs w:val="0"/>
          <w:sz w:val="28"/>
          <w:szCs w:val="28"/>
          <w:cs/>
        </w:rPr>
        <w:t>พิจารณาข้อกำหนดต่าง</w:t>
      </w:r>
      <w:r w:rsidR="00303444">
        <w:rPr>
          <w:rFonts w:ascii="TH SarabunPSK" w:hAnsi="TH SarabunPSK" w:cs="TH SarabunPSK" w:hint="cs"/>
          <w:b w:val="0"/>
          <w:bCs w:val="0"/>
          <w:sz w:val="28"/>
          <w:szCs w:val="28"/>
          <w:cs/>
        </w:rPr>
        <w:t xml:space="preserve">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ๆ  ดังนี้</w:t>
      </w:r>
      <w:proofErr w:type="gramEnd"/>
    </w:p>
    <w:p w:rsidR="007D379F" w:rsidRPr="00E00FC5" w:rsidRDefault="007D379F" w:rsidP="00E00FC5">
      <w:pPr>
        <w:pStyle w:val="a7"/>
        <w:numPr>
          <w:ilvl w:val="0"/>
          <w:numId w:val="1"/>
        </w:numPr>
        <w:tabs>
          <w:tab w:val="clear" w:pos="2400"/>
        </w:tabs>
        <w:ind w:left="0" w:firstLine="1843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ข้อกำหนดของผู้ให้บริการตามที่กำหนดไว้ในส่วนนี้</w:t>
      </w:r>
    </w:p>
    <w:p w:rsidR="007D379F" w:rsidRPr="00E00FC5" w:rsidRDefault="007D379F" w:rsidP="00E00FC5">
      <w:pPr>
        <w:pStyle w:val="a7"/>
        <w:numPr>
          <w:ilvl w:val="0"/>
          <w:numId w:val="1"/>
        </w:numPr>
        <w:tabs>
          <w:tab w:val="clear" w:pos="2400"/>
        </w:tabs>
        <w:ind w:left="0" w:firstLine="1843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คุณวุฒิและประวัติการทำงาน  จำนวนสถาปนิกและหรือวิศวกรที่ประจำและไม่ประจำ</w:t>
      </w:r>
    </w:p>
    <w:p w:rsidR="00DA3360" w:rsidRPr="00E00FC5" w:rsidRDefault="007D379F" w:rsidP="00E00FC5">
      <w:pPr>
        <w:pStyle w:val="a7"/>
        <w:numPr>
          <w:ilvl w:val="0"/>
          <w:numId w:val="1"/>
        </w:numPr>
        <w:tabs>
          <w:tab w:val="clear" w:pos="2400"/>
        </w:tabs>
        <w:ind w:left="0" w:firstLine="1843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หลักฐานแสดงผลงานที่ได้เคยปฏิบัติมาแล้ว</w:t>
      </w:r>
    </w:p>
    <w:p w:rsidR="007D379F" w:rsidRPr="00E00FC5" w:rsidRDefault="007D379F" w:rsidP="00E00FC5">
      <w:pPr>
        <w:pStyle w:val="a7"/>
        <w:numPr>
          <w:ilvl w:val="0"/>
          <w:numId w:val="1"/>
        </w:numPr>
        <w:tabs>
          <w:tab w:val="clear" w:pos="2400"/>
        </w:tabs>
        <w:ind w:left="0" w:firstLine="1843"/>
        <w:jc w:val="thaiDistribute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แนวความคิดในการออกแบบ</w:t>
      </w:r>
    </w:p>
    <w:p w:rsidR="007D379F" w:rsidRPr="00E00FC5" w:rsidRDefault="007D379F" w:rsidP="0086478F">
      <w:pPr>
        <w:pStyle w:val="a7"/>
        <w:ind w:firstLine="1440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r w:rsidRPr="0043181A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พิจารณาคัดเลือกผู้ให้บริการที่มีข้อกำหนดเหมาะ</w:t>
      </w:r>
      <w:r w:rsidR="0043181A" w:rsidRPr="0043181A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สมไว้เป็นจำนวนไม่น้อยกว่า ๒ ราย</w:t>
      </w:r>
      <w:r w:rsidRPr="0043181A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 xml:space="preserve"> และแจ้งวิธีดำเนินการ</w:t>
      </w:r>
      <w:r w:rsidRPr="0086478F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เสนองานตามความปร</w:t>
      </w:r>
      <w:r w:rsidR="0043181A" w:rsidRPr="0086478F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ะสงค์ของผู้ว่าจ้างแก่ผู้เสนองาน</w:t>
      </w:r>
      <w:r w:rsidRPr="0086478F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 และอาจพิจารณากำหนดให้ผู้ให้บริการดังก</w:t>
      </w:r>
      <w:r w:rsidR="0043181A" w:rsidRPr="0086478F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ล่าวยื่นเสนอแบบร่างของงานก็ได้</w:t>
      </w:r>
      <w:r w:rsidR="0043181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อนึ่งการพิจารณาคัดเลือกข้อ</w:t>
      </w:r>
      <w:r w:rsidR="0043181A">
        <w:rPr>
          <w:rFonts w:ascii="TH SarabunPSK" w:hAnsi="TH SarabunPSK" w:cs="TH SarabunPSK"/>
          <w:b w:val="0"/>
          <w:bCs w:val="0"/>
          <w:sz w:val="28"/>
          <w:szCs w:val="28"/>
          <w:cs/>
        </w:rPr>
        <w:t>เสนองานให้คำนึงถึงแผนปฏิบัติงาน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ความเหมาะสมทางด้านประโยชน์</w:t>
      </w:r>
      <w:r w:rsidR="0043181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ใช้สอย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ตลอดจนสายงานและความเหมาะสม</w:t>
      </w:r>
      <w:r w:rsidRPr="00E00FC5">
        <w:rPr>
          <w:rFonts w:ascii="TH SarabunPSK" w:hAnsi="TH SarabunPSK" w:cs="TH SarabunPSK"/>
          <w:b w:val="0"/>
          <w:bCs w:val="0"/>
          <w:color w:val="000000"/>
          <w:sz w:val="28"/>
          <w:szCs w:val="28"/>
          <w:cs/>
        </w:rPr>
        <w:t>ทาง</w:t>
      </w:r>
      <w:r w:rsidR="0043181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ด้านสถาปัตยกรรม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และลงลายมือชื่อกำกับไว้ในใบเสนองานเพื่อเป็นหลักฐาน</w:t>
      </w:r>
    </w:p>
    <w:p w:rsidR="007D379F" w:rsidRPr="00E00FC5" w:rsidRDefault="007D379F" w:rsidP="0086478F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เมื่อได้พิจารณาเสร็จแล้วเห็นสมควรดำเนินการต่อไปประการใดและสมควรเลือกผู้ให้บริการรายหนึ่ง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="0086478F">
        <w:rPr>
          <w:rFonts w:ascii="TH SarabunPSK" w:hAnsi="TH SarabunPSK" w:cs="TH SarabunPSK"/>
          <w:b w:val="0"/>
          <w:bCs w:val="0"/>
          <w:sz w:val="28"/>
          <w:szCs w:val="28"/>
          <w:cs/>
        </w:rPr>
        <w:t>รายใด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ให้รายงานต่อหัวหน้าส่วนราช</w:t>
      </w:r>
      <w:r w:rsidR="0086478F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การผ่านหัวหน้าเจ้าหน้าที่พัสดุ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พร้อมด้วยหลักฐาน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sz w:val="28"/>
          <w:szCs w:val="28"/>
        </w:rPr>
      </w:pPr>
    </w:p>
    <w:p w:rsidR="007D379F" w:rsidRPr="00E00FC5" w:rsidRDefault="007D379F" w:rsidP="0086478F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การจ้างโดยวิธีพิเศษ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>ข้อ  ๑๐๗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การจ้างโดยวิธีพิเศษมี  ๒  ลักษณะดังนี้</w:t>
      </w:r>
    </w:p>
    <w:p w:rsidR="007D379F" w:rsidRPr="00E00FC5" w:rsidRDefault="007D379F" w:rsidP="00303444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="0086478F" w:rsidRPr="0086478F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 xml:space="preserve">วิธีเลือกจ้าง ได้แก่ </w:t>
      </w:r>
      <w:r w:rsidRPr="0086478F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การจ้างออกแบบและควบคุมงานในกรณีที่มีความจำเป</w:t>
      </w:r>
      <w:r w:rsidR="0086478F" w:rsidRPr="0086478F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็นเร่งด่วนและความมั่นคงของชาติ</w:t>
      </w:r>
      <w:r w:rsidR="0086478F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หากจะดำเนินการว</w:t>
      </w:r>
      <w:r w:rsidR="0086478F">
        <w:rPr>
          <w:rFonts w:ascii="TH SarabunPSK" w:hAnsi="TH SarabunPSK" w:cs="TH SarabunPSK"/>
          <w:b w:val="0"/>
          <w:bCs w:val="0"/>
          <w:sz w:val="28"/>
          <w:szCs w:val="28"/>
          <w:cs/>
        </w:rPr>
        <w:t>่าจ้างตามวิธีอื่นดังกล่าวมาแล้ว จะทำให้เกิดการล่าช้า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เกิดความเสียหายแก่ทางราชการและ</w:t>
      </w:r>
      <w:r w:rsidR="0086478F">
        <w:rPr>
          <w:rFonts w:ascii="TH SarabunPSK" w:hAnsi="TH SarabunPSK" w:cs="TH SarabunPSK"/>
          <w:b w:val="0"/>
          <w:bCs w:val="0"/>
          <w:sz w:val="28"/>
          <w:szCs w:val="28"/>
          <w:cs/>
        </w:rPr>
        <w:t>ความมั่นคงของประเทศชาติ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ให้ปลัดกระทรวงมีอำนาจตกลงจ้างผู้ให้บริการรายหนึ่งรายใดตามที่พิจารณาเห็นสมควร</w:t>
      </w:r>
    </w:p>
    <w:p w:rsidR="007D379F" w:rsidRPr="00E00FC5" w:rsidRDefault="007D379F" w:rsidP="00303444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="0086478F" w:rsidRPr="0086478F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 xml:space="preserve">การว่าจ้างโดยการประกวดแบบ ได้แก่ </w:t>
      </w:r>
      <w:r w:rsidRPr="0086478F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การว่า</w:t>
      </w:r>
      <w:r w:rsidR="0086478F" w:rsidRPr="0086478F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จ้างออกแบบอาคารที่มีลักษณะพิเศษ</w:t>
      </w:r>
      <w:r w:rsidRPr="0086478F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 xml:space="preserve"> เป็นที่เชิดชูคุณค่า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ทางด้าน</w:t>
      </w:r>
      <w:r w:rsidR="0086478F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ศิลปกรรมหรือสถาปัตยกรรมของชาติ เช่น อนุสาวรีย์ รัฐสภา พิพิธภัณฑสถานแห่งชาติ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โรง</w:t>
      </w:r>
      <w:proofErr w:type="spell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ละคอน</w:t>
      </w:r>
      <w:proofErr w:type="spell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แห่งชาติ หรืองานออก</w:t>
      </w:r>
      <w:r w:rsidR="0086478F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แบบอาคารที่มีโครงสร้างขนาดใหญ่ เช่น สนามกีฬาแห่งชาติ สนามบิน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ให้ผู้ว่าจ้างเสนอรายละเอียดเรื่องก</w:t>
      </w:r>
      <w:r w:rsidR="0086478F">
        <w:rPr>
          <w:rFonts w:ascii="TH SarabunPSK" w:hAnsi="TH SarabunPSK" w:cs="TH SarabunPSK"/>
          <w:b w:val="0"/>
          <w:bCs w:val="0"/>
          <w:sz w:val="28"/>
          <w:szCs w:val="28"/>
          <w:cs/>
        </w:rPr>
        <w:t>ารจ้างออกแบบโดยวิธีประกวดแบบต่อ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proofErr w:type="spell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กวพ</w:t>
      </w:r>
      <w:proofErr w:type="spellEnd"/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.</w:t>
      </w:r>
      <w:proofErr w:type="gramEnd"/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๑๐๘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ผู้ว่าจ้างมีสิทธิ์บอกเลิกการคัดเลือกผู้ให้บริการได้  ในกรณีต่อไปนี้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มีผู้ยื่นเสนองานน้อยกว่า ๒ ราย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ผู้ให้บริการยื่นเสนองานไม่ถูกต้องตามวัตถุประสงค์ของผู้ว่าจ้าง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๑๐๙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ให้ผู้ว่าจ้างส่งหนังสือแจ้งผลการตัดสินคัดเลือก  และนัดหมายการทำสัญญาไปยังผู้ให้บริการรายที่ได้รับการคัดเลือกโดยเร็ว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sz w:val="28"/>
          <w:szCs w:val="28"/>
        </w:rPr>
      </w:pPr>
    </w:p>
    <w:p w:rsidR="007D379F" w:rsidRPr="00E00FC5" w:rsidRDefault="007D379F" w:rsidP="0086478F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การประกาศเชิญชวน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  <w:r w:rsidRPr="00E00FC5">
        <w:rPr>
          <w:rFonts w:ascii="TH SarabunPSK" w:hAnsi="TH SarabunPSK" w:cs="TH SarabunPSK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>ข้อ  ๑๑๐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การประกาศเชิญชวนการว่าจ้างกระทำได้ ๓ วิธี  คือ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 xml:space="preserve"> 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ปิดประกาศไว้ในที่เปิดเผย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="006B3BBD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ประกาศทางสื่อสารมวลชน เช่น ลงประกาศในหนังสือพิมพ์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หรือประกาศทางวิทยุกระจายเสียง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ส่งประกาศไปยังสมาค</w:t>
      </w:r>
      <w:r w:rsidR="006B3BBD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มวิชาชีพสถาปัตยกรรมและวิศวกรรม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หรือสำนักงานที่ประกอบธุรกิจดังกล่าว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การจะประกาศด้วยว</w:t>
      </w:r>
      <w:r w:rsidR="00303444">
        <w:rPr>
          <w:rFonts w:ascii="TH SarabunPSK" w:hAnsi="TH SarabunPSK" w:cs="TH SarabunPSK"/>
          <w:b w:val="0"/>
          <w:bCs w:val="0"/>
          <w:sz w:val="28"/>
          <w:szCs w:val="28"/>
          <w:cs/>
        </w:rPr>
        <w:t>ิธีใด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ให้พิจารณาตามความจำเป็นของกิจการและความเหมาะสมแห่งท้องถิ่นเป็นเรื่อง ๆ ไป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๑๑๑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ให้เจ้า</w:t>
      </w:r>
      <w:r w:rsidR="00303444">
        <w:rPr>
          <w:rFonts w:ascii="TH SarabunPSK" w:hAnsi="TH SarabunPSK" w:cs="TH SarabunPSK"/>
          <w:b w:val="0"/>
          <w:bCs w:val="0"/>
          <w:sz w:val="28"/>
          <w:szCs w:val="28"/>
          <w:cs/>
        </w:rPr>
        <w:t>หน้าที่พัสดุจัดทำประกาศเชิญชวน</w:t>
      </w:r>
      <w:r w:rsidR="00303444">
        <w:rPr>
          <w:rFonts w:ascii="TH SarabunPSK" w:hAnsi="TH SarabunPSK" w:cs="TH SarabunPSK" w:hint="cs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โดยอย่างน้อยให้แสดงรายการดังต่อไปนี้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ความต้องการด้านประโยชน์ใช้สอยของอาคาร และขอบเขตของที่ดินและสิ่งปลูกสร้าง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</w:t>
      </w:r>
      <w:r w:rsidR="00303444">
        <w:rPr>
          <w:rFonts w:ascii="TH SarabunPSK" w:hAnsi="TH SarabunPSK" w:cs="TH SarabunPSK"/>
          <w:b w:val="0"/>
          <w:bCs w:val="0"/>
          <w:sz w:val="28"/>
          <w:szCs w:val="28"/>
          <w:cs/>
        </w:rPr>
        <w:t>ำหนดวัน เวลา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สถานที่เปิดซองและปิดรับซองเสนองาน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เงื่อนไขและระยะเวลาการออกแบบ</w:t>
      </w:r>
    </w:p>
    <w:p w:rsidR="007D379F" w:rsidRPr="00E00FC5" w:rsidRDefault="007D379F" w:rsidP="00303444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กำหน</w:t>
      </w:r>
      <w:r w:rsidR="00303444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ดให้ผู้เสนองานวางหลักประกันซอง ตามชนิดและจำนวนในข้อ ๑๔๑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</w:t>
      </w:r>
      <w:r w:rsidR="00303444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ละข้อ </w:t>
      </w:r>
      <w:proofErr w:type="gramStart"/>
      <w:r w:rsidR="00303444">
        <w:rPr>
          <w:rFonts w:ascii="TH SarabunPSK" w:hAnsi="TH SarabunPSK" w:cs="TH SarabunPSK"/>
          <w:b w:val="0"/>
          <w:bCs w:val="0"/>
          <w:sz w:val="28"/>
          <w:szCs w:val="28"/>
          <w:cs/>
        </w:rPr>
        <w:t>๑๔๒  และให้มี</w:t>
      </w:r>
      <w:r w:rsidR="00303444" w:rsidRPr="00303444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เงื่อนไขว่า</w:t>
      </w:r>
      <w:proofErr w:type="gramEnd"/>
      <w:r w:rsidR="00303444" w:rsidRPr="00303444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 xml:space="preserve"> </w:t>
      </w:r>
      <w:r w:rsidRPr="00303444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ถ้า</w:t>
      </w:r>
      <w:r w:rsidR="00303444" w:rsidRPr="00303444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 xml:space="preserve">ผู้เข้าประกวดราคาถอนการเสนองาน </w:t>
      </w:r>
      <w:r w:rsidRPr="00303444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หรือไม่ไปทำสัญญากับทางราชการภายในก</w:t>
      </w:r>
      <w:r w:rsidR="00303444" w:rsidRPr="00303444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ำหนด</w:t>
      </w:r>
      <w:r w:rsidRPr="00303444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 xml:space="preserve"> ทางราชการจะริบหลักประกัน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ซองหรื</w:t>
      </w:r>
      <w:r w:rsidR="00303444">
        <w:rPr>
          <w:rFonts w:ascii="TH SarabunPSK" w:hAnsi="TH SarabunPSK" w:cs="TH SarabunPSK"/>
          <w:b w:val="0"/>
          <w:bCs w:val="0"/>
          <w:sz w:val="28"/>
          <w:szCs w:val="28"/>
          <w:cs/>
        </w:rPr>
        <w:t>อเรียกร้องจากธนาคารผู้ค้ำประกัน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และสงวนสิทธิ์ที่จะถือว่าผู้ที่ไม่ไปทำสัญญากับทางราชการเป็นผู้ทิ้งงานด้วย 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การวินิจฉัยของคณะกรรมการให้ถือเป็นเด็ดขาด</w:t>
      </w:r>
    </w:p>
    <w:p w:rsidR="004209E3" w:rsidRPr="00E00FC5" w:rsidRDefault="004209E3" w:rsidP="00E00FC5">
      <w:pPr>
        <w:pStyle w:val="a7"/>
        <w:jc w:val="thaiDistribute"/>
        <w:rPr>
          <w:rFonts w:ascii="TH SarabunPSK" w:hAnsi="TH SarabunPSK" w:cs="TH SarabunPSK"/>
          <w:sz w:val="28"/>
          <w:szCs w:val="28"/>
        </w:rPr>
      </w:pPr>
    </w:p>
    <w:p w:rsidR="007D379F" w:rsidRPr="00E00FC5" w:rsidRDefault="007D379F" w:rsidP="00303444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lastRenderedPageBreak/>
        <w:t>การเสนองาน</w:t>
      </w:r>
    </w:p>
    <w:p w:rsidR="007D379F" w:rsidRPr="00E00FC5" w:rsidRDefault="007D379F" w:rsidP="00303444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>ข้อ  ๑๑๒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ผู้ให้บริการที่เสนองานการจ้างโดยวิธีคัด</w:t>
      </w:r>
      <w:r w:rsidR="00303444">
        <w:rPr>
          <w:rFonts w:ascii="TH SarabunPSK" w:hAnsi="TH SarabunPSK" w:cs="TH SarabunPSK"/>
          <w:b w:val="0"/>
          <w:bCs w:val="0"/>
          <w:sz w:val="28"/>
          <w:szCs w:val="28"/>
          <w:cs/>
        </w:rPr>
        <w:t>เลือก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และการจ้างโ</w:t>
      </w:r>
      <w:r w:rsidR="00303444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ดยวิธีคัดเลือกแบบจำกัดข้อกำหนด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นอกจากจะต้องส่</w:t>
      </w:r>
      <w:r w:rsidR="00303444">
        <w:rPr>
          <w:rFonts w:ascii="TH SarabunPSK" w:hAnsi="TH SarabunPSK" w:cs="TH SarabunPSK"/>
          <w:b w:val="0"/>
          <w:bCs w:val="0"/>
          <w:sz w:val="28"/>
          <w:szCs w:val="28"/>
          <w:cs/>
        </w:rPr>
        <w:t>งข้อเสนองานให้กับผู้ว่าจ้างแล้ว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ยังต้องยื่นหลักฐานประกอบการเสนองาน ดังนี้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ข้อกำหนดของผู้ให้บริการตามที่กำหนดไว้ในส่วนนี้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คุณวุฒิและประวัติการทำงาน  จำนวนสถาปนิกและหรือวิศวกรที่ประจำและไม่ประจำ</w:t>
      </w:r>
      <w:proofErr w:type="gramEnd"/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หลักฐานแสดงผลงานที่เคยปฏิบัติมาแล้ว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หลักประกันการเสนองาน</w:t>
      </w:r>
    </w:p>
    <w:p w:rsidR="007D379F" w:rsidRPr="00FB07B3" w:rsidRDefault="007D379F" w:rsidP="00FB07B3">
      <w:pPr>
        <w:pStyle w:val="a7"/>
        <w:jc w:val="thaiDistribute"/>
        <w:rPr>
          <w:rFonts w:ascii="TH SarabunPSK" w:hAnsi="TH SarabunPSK" w:cs="TH SarabunPSK"/>
          <w:spacing w:val="-6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FB07B3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เมื่อการ</w:t>
      </w:r>
      <w:r w:rsidR="00FB07B3" w:rsidRPr="00FB07B3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คัดเลือกการว่าจ้างเสร็จสิ้นแล้ว ให้ส่งข้อเสนอและหลักฐานต่าง</w:t>
      </w:r>
      <w:r w:rsidRPr="00FB07B3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ๆ ดังกล่าวคืนแก่ผู้ให้บริการที่ไม่ได้รับการคัดเลือก</w:t>
      </w:r>
    </w:p>
    <w:p w:rsidR="007D379F" w:rsidRPr="00E00FC5" w:rsidRDefault="007D379F" w:rsidP="00303444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</w:r>
      <w:r w:rsidRPr="00303444">
        <w:rPr>
          <w:rFonts w:ascii="TH SarabunPSK" w:hAnsi="TH SarabunPSK" w:cs="TH SarabunPSK"/>
          <w:spacing w:val="-8"/>
          <w:sz w:val="28"/>
          <w:szCs w:val="28"/>
          <w:cs/>
        </w:rPr>
        <w:t>ข้อ  ๑๑๓</w:t>
      </w:r>
      <w:r w:rsidRPr="00303444">
        <w:rPr>
          <w:rFonts w:ascii="TH SarabunPSK" w:hAnsi="TH SarabunPSK" w:cs="TH SarabunPSK"/>
          <w:b w:val="0"/>
          <w:bCs w:val="0"/>
          <w:spacing w:val="-8"/>
          <w:sz w:val="28"/>
          <w:szCs w:val="28"/>
        </w:rPr>
        <w:t xml:space="preserve">  </w:t>
      </w:r>
      <w:r w:rsidRPr="00303444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ผู้ให้บริการที่เป็นบุคคลธรรมดาจะต้องมีสัญชาติไทยและเป็นผู้ที่ได้รับใบอนุญาตประกอบวิช</w:t>
      </w:r>
      <w:r w:rsidR="00303444" w:rsidRPr="00303444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าชีพสถาปัตยกรรม</w:t>
      </w:r>
      <w:r w:rsidR="00303444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และหรือวิศวกรรม สำหรับงานว่าจ้างตามที่กำหนด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โดยกฎหมายว่าด้วยวิ</w:t>
      </w:r>
      <w:r w:rsidR="00303444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ชาชีพสถาปัตยกรรมและหรือวิศวกรรม แล้วแต่กรณี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และไม่เป็นข้าราชกา</w:t>
      </w:r>
      <w:r w:rsidR="00303444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รประจำหรือลูกจ้างของส่วนราชการ หรือพนักงานเทศบาล รัฐวิสาหกิจ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หรือพนักงานขององค์การบริหารส่วนท้องถิ่น</w:t>
      </w:r>
    </w:p>
    <w:p w:rsidR="007D379F" w:rsidRPr="00E00FC5" w:rsidRDefault="007D379F" w:rsidP="00303444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="00303444" w:rsidRPr="00303444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ผู้ให้บริการที่เป็นนิติบุคคล </w:t>
      </w:r>
      <w:r w:rsidRPr="00303444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กรรมการผู้จัดการหรือหุ</w:t>
      </w:r>
      <w:r w:rsidR="00303444" w:rsidRPr="00303444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้นส่วนผู้จัดการของนิติบุคคลนั้น จะต้องเป็นคนไทย</w:t>
      </w:r>
      <w:r w:rsidRPr="00303444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 และเป็นนิติบุคคล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ที่มีผู้ถือหุ้นเป็นคนไทยเกินร้อยละห้าสิบของทุนการจัดตั้งนิติบุคคลนั้น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sz w:val="28"/>
          <w:szCs w:val="28"/>
        </w:rPr>
      </w:pPr>
    </w:p>
    <w:p w:rsidR="007D379F" w:rsidRPr="00E00FC5" w:rsidRDefault="007D379F" w:rsidP="00303444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อำนาจในการสั่งจ้างออกแบบและควบคุมงาน</w:t>
      </w:r>
    </w:p>
    <w:p w:rsidR="007D379F" w:rsidRPr="00303444" w:rsidRDefault="007D379F" w:rsidP="00303444">
      <w:pPr>
        <w:pStyle w:val="a7"/>
        <w:jc w:val="thaiDistribute"/>
        <w:rPr>
          <w:rFonts w:ascii="TH SarabunPSK" w:hAnsi="TH SarabunPSK" w:cs="TH SarabunPSK"/>
          <w:b w:val="0"/>
          <w:bCs w:val="0"/>
          <w:spacing w:val="-6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</w:rPr>
        <w:tab/>
      </w:r>
      <w:r w:rsidRPr="00303444">
        <w:rPr>
          <w:rFonts w:ascii="TH SarabunPSK" w:hAnsi="TH SarabunPSK" w:cs="TH SarabunPSK"/>
          <w:spacing w:val="-6"/>
          <w:sz w:val="28"/>
          <w:szCs w:val="28"/>
          <w:cs/>
        </w:rPr>
        <w:t>ข้อ  ๑๑๔</w:t>
      </w:r>
      <w:r w:rsidRPr="00303444">
        <w:rPr>
          <w:rFonts w:ascii="TH SarabunPSK" w:hAnsi="TH SarabunPSK" w:cs="TH SarabunPSK"/>
          <w:b w:val="0"/>
          <w:bCs w:val="0"/>
          <w:spacing w:val="-6"/>
          <w:sz w:val="28"/>
          <w:szCs w:val="28"/>
        </w:rPr>
        <w:t xml:space="preserve">  </w:t>
      </w:r>
      <w:r w:rsidRPr="00303444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การสั่งจ</w:t>
      </w:r>
      <w:r w:rsidR="00303444" w:rsidRPr="00303444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้างออกแบบและควบคุมงานครั้งหนึ่ง</w:t>
      </w:r>
      <w:r w:rsidR="00303444" w:rsidRPr="00303444">
        <w:rPr>
          <w:rFonts w:ascii="TH SarabunPSK" w:hAnsi="TH SarabunPSK" w:cs="TH SarabunPSK" w:hint="cs"/>
          <w:b w:val="0"/>
          <w:bCs w:val="0"/>
          <w:spacing w:val="-6"/>
          <w:sz w:val="28"/>
          <w:szCs w:val="28"/>
          <w:cs/>
        </w:rPr>
        <w:t xml:space="preserve"> </w:t>
      </w:r>
      <w:r w:rsidR="00303444" w:rsidRPr="00303444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ให้เป็นอำนาจของผู้ดำรงตำแหน่ง </w:t>
      </w:r>
      <w:r w:rsidR="00303444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และภายในวงเงิน </w:t>
      </w:r>
      <w:r w:rsidRPr="00303444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ดังต่อไปนี้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หัวหน้าส่วนราชการไม่เกิน  ๑๐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,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๐๐๐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,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๐๐๐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บาท</w:t>
      </w:r>
    </w:p>
    <w:p w:rsidR="007D379F" w:rsidRPr="00E00FC5" w:rsidRDefault="007D379F" w:rsidP="00E00FC5">
      <w:pPr>
        <w:rPr>
          <w:rFonts w:ascii="TH SarabunPSK" w:hAnsi="TH SarabunPSK" w:cs="TH SarabunPSK"/>
          <w:sz w:val="28"/>
          <w:szCs w:val="28"/>
          <w:cs/>
        </w:rPr>
      </w:pPr>
      <w:r w:rsidRPr="00E00FC5">
        <w:rPr>
          <w:rFonts w:ascii="TH SarabunPSK" w:hAnsi="TH SarabunPSK" w:cs="TH SarabunPSK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sz w:val="28"/>
          <w:szCs w:val="28"/>
          <w:cs/>
        </w:rPr>
        <w:t>ปลัดกระทรวงเกิน  ๑๐</w:t>
      </w:r>
      <w:r w:rsidRPr="00E00FC5">
        <w:rPr>
          <w:rFonts w:ascii="TH SarabunPSK" w:hAnsi="TH SarabunPSK" w:cs="TH SarabunPSK"/>
          <w:sz w:val="28"/>
          <w:szCs w:val="28"/>
        </w:rPr>
        <w:t>,</w:t>
      </w:r>
      <w:r w:rsidRPr="00E00FC5">
        <w:rPr>
          <w:rFonts w:ascii="TH SarabunPSK" w:hAnsi="TH SarabunPSK" w:cs="TH SarabunPSK"/>
          <w:sz w:val="28"/>
          <w:szCs w:val="28"/>
          <w:cs/>
        </w:rPr>
        <w:t>๐๐๐</w:t>
      </w:r>
      <w:r w:rsidRPr="00E00FC5">
        <w:rPr>
          <w:rFonts w:ascii="TH SarabunPSK" w:hAnsi="TH SarabunPSK" w:cs="TH SarabunPSK"/>
          <w:sz w:val="28"/>
          <w:szCs w:val="28"/>
        </w:rPr>
        <w:t>,</w:t>
      </w:r>
      <w:r w:rsidRPr="00E00FC5">
        <w:rPr>
          <w:rFonts w:ascii="TH SarabunPSK" w:hAnsi="TH SarabunPSK" w:cs="TH SarabunPSK"/>
          <w:sz w:val="28"/>
          <w:szCs w:val="28"/>
          <w:cs/>
        </w:rPr>
        <w:t>๐๐๐</w:t>
      </w:r>
      <w:proofErr w:type="gramEnd"/>
      <w:r w:rsidRPr="00E00FC5">
        <w:rPr>
          <w:rFonts w:ascii="TH SarabunPSK" w:hAnsi="TH SarabunPSK" w:cs="TH SarabunPSK"/>
          <w:sz w:val="28"/>
          <w:szCs w:val="28"/>
          <w:cs/>
        </w:rPr>
        <w:t xml:space="preserve">  บาท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๑๑๕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ผู้ว่าจ้างอาจริบหลักประกัน  หรือใช้สิทธิ์เรียกร้องเอาจากผู้ค้ำประกันการเสนองานที่ผู้รับจ้างนำมามอบไว้กับผู้ว่าจ้างได้  ในกรณีดังนี้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ผู้รับจ้างหลีกเลี่ยงการทำสัญญาในระยะเวลาที่กำหนด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ผู้ว่าจ้างไม่</w:t>
      </w:r>
      <w:r w:rsidR="00303444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สามารถส่งใบแจ้งให้มาทำสัญญาได้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เนื่องจาก</w:t>
      </w:r>
    </w:p>
    <w:p w:rsidR="007D379F" w:rsidRPr="00E00FC5" w:rsidRDefault="007D379F" w:rsidP="00E00FC5">
      <w:pPr>
        <w:pStyle w:val="a7"/>
        <w:numPr>
          <w:ilvl w:val="0"/>
          <w:numId w:val="2"/>
        </w:numPr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ผู้รับจ้างเลิกหรือหยุดกิจการ</w:t>
      </w:r>
    </w:p>
    <w:p w:rsidR="007D379F" w:rsidRPr="00E00FC5" w:rsidRDefault="007D379F" w:rsidP="00E00FC5">
      <w:pPr>
        <w:pStyle w:val="a7"/>
        <w:numPr>
          <w:ilvl w:val="0"/>
          <w:numId w:val="2"/>
        </w:numPr>
        <w:ind w:left="0" w:firstLine="2160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ในกรณีที่เป็นบุคคลธรรมดา  บุคคลนั้นถูกระงับใบอนุญาตประกอบวิชาชีพสถาปัตยกรรมและหรือวิศวกรรม</w:t>
      </w:r>
    </w:p>
    <w:p w:rsidR="007D379F" w:rsidRPr="00E00FC5" w:rsidRDefault="007D379F" w:rsidP="00E00FC5">
      <w:pPr>
        <w:pStyle w:val="a7"/>
        <w:ind w:firstLine="1440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ผู้รับจ้างผิดสัญญาและผู้ว่าจ้างได้บอกเลิกสัญญากับผู้รับจ้างแล้ว</w:t>
      </w:r>
    </w:p>
    <w:p w:rsidR="007D379F" w:rsidRPr="00E00FC5" w:rsidRDefault="007D379F" w:rsidP="00E00FC5">
      <w:pPr>
        <w:pStyle w:val="a7"/>
        <w:ind w:firstLine="1440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</w:p>
    <w:p w:rsidR="007D379F" w:rsidRPr="00E00FC5" w:rsidRDefault="007D379F" w:rsidP="00303444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การตรวจและรับมอบงาน</w:t>
      </w:r>
    </w:p>
    <w:p w:rsidR="007D379F" w:rsidRPr="00E00FC5" w:rsidRDefault="007D379F" w:rsidP="00FB07B3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>ข้อ  ๑๑๖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</w:t>
      </w:r>
      <w:r w:rsidRPr="00FB07B3">
        <w:rPr>
          <w:rFonts w:ascii="TH SarabunPSK" w:hAnsi="TH SarabunPSK" w:cs="TH SarabunPSK"/>
          <w:b w:val="0"/>
          <w:bCs w:val="0"/>
          <w:spacing w:val="2"/>
          <w:sz w:val="28"/>
          <w:szCs w:val="28"/>
          <w:cs/>
        </w:rPr>
        <w:t>ในการจ้</w:t>
      </w:r>
      <w:r w:rsidR="00FB07B3" w:rsidRPr="00FB07B3">
        <w:rPr>
          <w:rFonts w:ascii="TH SarabunPSK" w:hAnsi="TH SarabunPSK" w:cs="TH SarabunPSK"/>
          <w:b w:val="0"/>
          <w:bCs w:val="0"/>
          <w:spacing w:val="2"/>
          <w:sz w:val="28"/>
          <w:szCs w:val="28"/>
          <w:cs/>
        </w:rPr>
        <w:t>างออกแบบและควบคุมงานแต่ละครั้ง</w:t>
      </w:r>
      <w:r w:rsidR="00FB07B3" w:rsidRPr="00FB07B3">
        <w:rPr>
          <w:rFonts w:ascii="TH SarabunPSK" w:hAnsi="TH SarabunPSK" w:cs="TH SarabunPSK" w:hint="cs"/>
          <w:b w:val="0"/>
          <w:bCs w:val="0"/>
          <w:spacing w:val="2"/>
          <w:sz w:val="28"/>
          <w:szCs w:val="28"/>
          <w:cs/>
        </w:rPr>
        <w:t xml:space="preserve"> </w:t>
      </w:r>
      <w:r w:rsidRPr="00FB07B3">
        <w:rPr>
          <w:rFonts w:ascii="TH SarabunPSK" w:hAnsi="TH SarabunPSK" w:cs="TH SarabunPSK"/>
          <w:b w:val="0"/>
          <w:bCs w:val="0"/>
          <w:spacing w:val="2"/>
          <w:sz w:val="28"/>
          <w:szCs w:val="28"/>
          <w:cs/>
        </w:rPr>
        <w:t>ให้หัวหน้าส่วนราชการแต่งตั้งคณะกรรมการตรวจและ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="00FB07B3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รับมอบงาน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เพื่อปฏิบัติการตามที่กำหนดไว้ในส่วนนี้</w:t>
      </w:r>
    </w:p>
    <w:p w:rsidR="007D379F" w:rsidRPr="00E00FC5" w:rsidRDefault="00FB07B3" w:rsidP="00FB07B3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>
        <w:rPr>
          <w:rFonts w:ascii="TH SarabunPSK" w:hAnsi="TH SarabunPSK" w:cs="TH SarabunPSK"/>
          <w:b w:val="0"/>
          <w:bCs w:val="0"/>
          <w:sz w:val="28"/>
          <w:szCs w:val="28"/>
          <w:cs/>
        </w:rPr>
        <w:tab/>
      </w:r>
      <w:r w:rsidRPr="00FB07B3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คณะกรรมการตรวจและรับมอบงาน ประกอบด้วย ประธาน ๑ คน</w:t>
      </w:r>
      <w:r w:rsidR="007D379F" w:rsidRPr="00FB07B3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 xml:space="preserve"> แ</w:t>
      </w:r>
      <w:r w:rsidRPr="00FB07B3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 xml:space="preserve">ละกรรมการอื่นอีกอย่างน้อย ๒ คน </w:t>
      </w:r>
      <w:r w:rsidR="007D379F" w:rsidRPr="00FB07B3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ปกติให้เป็นข้าราชการตั้งแต่ระดับ ๔  หร</w:t>
      </w:r>
      <w:r w:rsidRPr="00FB07B3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ือเทียบเท่าขึ้นไปอย่างน้อย</w:t>
      </w:r>
      <w:r w:rsidRPr="00FB07B3">
        <w:rPr>
          <w:rFonts w:ascii="TH SarabunPSK" w:hAnsi="TH SarabunPSK" w:cs="TH SarabunPSK" w:hint="cs"/>
          <w:b w:val="0"/>
          <w:bCs w:val="0"/>
          <w:spacing w:val="-2"/>
          <w:sz w:val="28"/>
          <w:szCs w:val="28"/>
          <w:cs/>
        </w:rPr>
        <w:t xml:space="preserve"> </w:t>
      </w:r>
      <w:r w:rsidRPr="00FB07B3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๒ คน</w:t>
      </w:r>
      <w:r w:rsidR="007D379F" w:rsidRPr="00FB07B3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 xml:space="preserve"> และควรให้มีผู้ทรงคุณวุฒิหรือผู้ชำนาญในกิจการนั้นเข้าร่วมเป็น</w:t>
      </w:r>
      <w:r w:rsidR="007D379F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กรรมการด้วย</w:t>
      </w:r>
    </w:p>
    <w:p w:rsidR="007D379F" w:rsidRPr="00E00FC5" w:rsidRDefault="007D379F" w:rsidP="00FB07B3">
      <w:pPr>
        <w:pStyle w:val="a7"/>
        <w:jc w:val="left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คณะกรรมการดังกล่าวต้องมีจำนวนไม่ต่ำกว่ากึ่งหนึ่งของจำนวนทั้งหมด  จึงจะดำเนินการตามที่กำหนดไว้ได้</w:t>
      </w:r>
    </w:p>
    <w:p w:rsidR="007D379F" w:rsidRPr="00E00FC5" w:rsidRDefault="007D379F" w:rsidP="00FB07B3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</w:r>
      <w:r w:rsidRPr="00FB07B3">
        <w:rPr>
          <w:rFonts w:ascii="TH SarabunPSK" w:hAnsi="TH SarabunPSK" w:cs="TH SarabunPSK"/>
          <w:spacing w:val="-4"/>
          <w:sz w:val="28"/>
          <w:szCs w:val="28"/>
          <w:cs/>
        </w:rPr>
        <w:t>ข้อ  ๑๑๗</w:t>
      </w:r>
      <w:r w:rsidRPr="00FB07B3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 xml:space="preserve">  </w:t>
      </w:r>
      <w:r w:rsidRPr="00FB07B3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คณะกรรมการตรวจและรับมอบงาน  มีหน้าที่ตรวจและควบคุมงานออกแบบและก่อสร้างอาคารว่าถูกต้อง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ตามเกณฑ์ที่ระบุไว้ในสัญญา</w:t>
      </w:r>
    </w:p>
    <w:p w:rsidR="007D379F" w:rsidRPr="00E00FC5" w:rsidRDefault="007D379F" w:rsidP="00FB07B3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303444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เมื่อตรว</w:t>
      </w:r>
      <w:r w:rsidR="00303444" w:rsidRPr="00303444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จเห็นเป็นการถูกต้องครบถ้วนแล้ว ให้ทำใบรับรองผลการปฏิบัติงาน</w:t>
      </w:r>
      <w:r w:rsidRPr="00303444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 โดยลงชื่อไว้เป็นหลักฐานอย่างน้อย ๒ ฉบับ</w:t>
      </w:r>
      <w:r w:rsidR="00303444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มอบให้แก่ผู้รับจ้าง ๑ ฉบับ และเจ้าหน้าที่พัสดุ ๑ ฉบับ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เพื่อทำการเบิกจ่ายเงินตามระเบียบว่าด้วยการเบิกจ่ายเงินจากคลัง  และรายงานให้หัวหน้าส่วนราชการทราบ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sz w:val="28"/>
          <w:szCs w:val="28"/>
        </w:rPr>
      </w:pPr>
    </w:p>
    <w:p w:rsidR="007D379F" w:rsidRPr="00E00FC5" w:rsidRDefault="007D379F" w:rsidP="00303444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การควบคุมงาน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>ข้อ  ๑๑๘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ผู้รับจ้างจะต้องจัดผู้ควบคุมงานที่มีความรู้และมีความชำนาญงานการก่อสร้างให้เหมาะสมกับสภาพงาน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การก่อสร้างนั้น ๆ </w:t>
      </w:r>
    </w:p>
    <w:p w:rsidR="007D379F" w:rsidRPr="00E00FC5" w:rsidRDefault="007D379F" w:rsidP="00FB07B3">
      <w:pPr>
        <w:jc w:val="thaiDistribute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b/>
          <w:bCs/>
          <w:sz w:val="28"/>
          <w:szCs w:val="28"/>
        </w:rPr>
        <w:lastRenderedPageBreak/>
        <w:tab/>
      </w:r>
      <w:r w:rsidRPr="00FB07B3">
        <w:rPr>
          <w:rFonts w:ascii="TH SarabunPSK" w:hAnsi="TH SarabunPSK" w:cs="TH SarabunPSK"/>
          <w:spacing w:val="-2"/>
          <w:sz w:val="28"/>
          <w:szCs w:val="28"/>
          <w:cs/>
        </w:rPr>
        <w:t>ผู้รับจ้</w:t>
      </w:r>
      <w:r w:rsidR="00FB07B3" w:rsidRPr="00FB07B3">
        <w:rPr>
          <w:rFonts w:ascii="TH SarabunPSK" w:hAnsi="TH SarabunPSK" w:cs="TH SarabunPSK"/>
          <w:spacing w:val="-2"/>
          <w:sz w:val="28"/>
          <w:szCs w:val="28"/>
          <w:cs/>
        </w:rPr>
        <w:t>างจะต้องส่งรายชื่อผู้ควบคุมงาน ผู้ตรวจการหรือผู้แทน ให้ผู้ว่าจ้างให้ความเห็นชอบ</w:t>
      </w:r>
      <w:r w:rsidRPr="00FB07B3">
        <w:rPr>
          <w:rFonts w:ascii="TH SarabunPSK" w:hAnsi="TH SarabunPSK" w:cs="TH SarabunPSK"/>
          <w:spacing w:val="-2"/>
          <w:sz w:val="28"/>
          <w:szCs w:val="28"/>
          <w:cs/>
        </w:rPr>
        <w:t xml:space="preserve"> และในกรณีที่ผู้ควบคุมงาน</w:t>
      </w:r>
      <w:r w:rsidRPr="00E00FC5">
        <w:rPr>
          <w:rFonts w:ascii="TH SarabunPSK" w:hAnsi="TH SarabunPSK" w:cs="TH SarabunPSK"/>
          <w:sz w:val="28"/>
          <w:szCs w:val="28"/>
          <w:cs/>
        </w:rPr>
        <w:t>ไม่สามา</w:t>
      </w:r>
      <w:r w:rsidR="00FB07B3">
        <w:rPr>
          <w:rFonts w:ascii="TH SarabunPSK" w:hAnsi="TH SarabunPSK" w:cs="TH SarabunPSK"/>
          <w:sz w:val="28"/>
          <w:szCs w:val="28"/>
          <w:cs/>
        </w:rPr>
        <w:t xml:space="preserve">รถปฏิบัติงานตามความในวรรคหนึ่ง </w:t>
      </w:r>
      <w:r w:rsidRPr="00E00FC5">
        <w:rPr>
          <w:rFonts w:ascii="TH SarabunPSK" w:hAnsi="TH SarabunPSK" w:cs="TH SarabunPSK"/>
          <w:sz w:val="28"/>
          <w:szCs w:val="28"/>
          <w:cs/>
        </w:rPr>
        <w:t>ผู้รับจ้างจะต้องเสน</w:t>
      </w:r>
      <w:r w:rsidR="00FB07B3">
        <w:rPr>
          <w:rFonts w:ascii="TH SarabunPSK" w:hAnsi="TH SarabunPSK" w:cs="TH SarabunPSK"/>
          <w:sz w:val="28"/>
          <w:szCs w:val="28"/>
          <w:cs/>
        </w:rPr>
        <w:t xml:space="preserve">อชื่อผู้ควบคุมงานปฏิบัติงานแทน </w:t>
      </w:r>
      <w:r w:rsidRPr="00E00FC5">
        <w:rPr>
          <w:rFonts w:ascii="TH SarabunPSK" w:hAnsi="TH SarabunPSK" w:cs="TH SarabunPSK"/>
          <w:sz w:val="28"/>
          <w:szCs w:val="28"/>
          <w:cs/>
        </w:rPr>
        <w:t>ผู้ที่ปฏิบัติงานแทน</w:t>
      </w:r>
      <w:r w:rsidR="00FB07B3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sz w:val="28"/>
          <w:szCs w:val="28"/>
          <w:cs/>
        </w:rPr>
        <w:t>ในกรณีดังกล่าวจะต้องได้รับความยินยอมจากผู้ว่าจ้าง</w:t>
      </w:r>
    </w:p>
    <w:p w:rsidR="007D379F" w:rsidRPr="00E00FC5" w:rsidRDefault="007D379F" w:rsidP="00E00FC5">
      <w:pPr>
        <w:jc w:val="thaiDistribute"/>
        <w:rPr>
          <w:rFonts w:ascii="TH SarabunPSK" w:hAnsi="TH SarabunPSK" w:cs="TH SarabunPSK"/>
          <w:sz w:val="28"/>
          <w:szCs w:val="28"/>
        </w:rPr>
      </w:pPr>
    </w:p>
    <w:p w:rsidR="007D379F" w:rsidRPr="00E00FC5" w:rsidRDefault="007D379F" w:rsidP="00FB07B3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ค่าออกแบบและควบคุมงาน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>ข้อ  ๑๑๙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การจ่ายเงินค่าออกแบบและควบคุมงาน  ให้เป็นไปตามอัตราดังนี้</w:t>
      </w:r>
    </w:p>
    <w:p w:rsidR="007D379F" w:rsidRPr="00E00FC5" w:rsidRDefault="007D379F" w:rsidP="00FB07B3">
      <w:pPr>
        <w:pStyle w:val="a7"/>
        <w:jc w:val="left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FB07B3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อาคารท</w:t>
      </w:r>
      <w:r w:rsidR="00FB07B3" w:rsidRPr="00FB07B3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ี่มีงบประมาณค่าก่อสร้างไม่เกิน </w:t>
      </w:r>
      <w:r w:rsidRPr="00FB07B3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๑๐</w:t>
      </w:r>
      <w:r w:rsidRPr="00FB07B3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>,</w:t>
      </w:r>
      <w:r w:rsidRPr="00FB07B3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๐๐๐</w:t>
      </w:r>
      <w:r w:rsidRPr="00FB07B3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>,</w:t>
      </w:r>
      <w:r w:rsidR="00FB07B3" w:rsidRPr="00FB07B3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๐๐๐ บาท ให้จ่ายค่าออกแบบหรือค่าคุมงาน</w:t>
      </w:r>
      <w:r w:rsidRPr="00FB07B3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อย่างใด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อย่างหนึ่งในอัตราร้อยละ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  ของวงเงินงบประมาณค่าก่อสร้าง</w:t>
      </w:r>
      <w:proofErr w:type="gramEnd"/>
    </w:p>
    <w:p w:rsidR="007D379F" w:rsidRPr="00E00FC5" w:rsidRDefault="007D379F" w:rsidP="00FB07B3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อาค</w:t>
      </w:r>
      <w:r w:rsidR="00FB07B3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ารที่มีงบประมาณค่าก่อสร้างเกิน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,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๐๐๐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,</w:t>
      </w:r>
      <w:r w:rsidR="00FB07B3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๐๐๐ บาท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สำหรับในส่วนที่เกิน ๑๐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,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๐๐๐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,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๐๐๐ บาท 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ให้จ่ายค่าออกแบบหรือ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ค่าคุมงาน  อย่างใดอย่างหนึ่งในอัตราร้อยละ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.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๗๕  ของวงเงินงบประมาณค่าก่อสร้าง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การจ่ายเงินค่าออกแบ</w:t>
      </w:r>
      <w:r w:rsidR="00FB07B3">
        <w:rPr>
          <w:rFonts w:ascii="TH SarabunPSK" w:hAnsi="TH SarabunPSK" w:cs="TH SarabunPSK"/>
          <w:b w:val="0"/>
          <w:bCs w:val="0"/>
          <w:sz w:val="28"/>
          <w:szCs w:val="28"/>
          <w:cs/>
        </w:rPr>
        <w:t>บและควบคุมงานตามความในวรรคหนึ่ง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ไม่รวมถึงค่าสำรวจและวิเคราะห์ดินฐานราก</w:t>
      </w:r>
    </w:p>
    <w:p w:rsidR="007D379F" w:rsidRPr="00E00FC5" w:rsidRDefault="007D379F" w:rsidP="00FB07B3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</w:r>
      <w:r w:rsidRPr="00FB07B3">
        <w:rPr>
          <w:rFonts w:ascii="TH SarabunPSK" w:hAnsi="TH SarabunPSK" w:cs="TH SarabunPSK"/>
          <w:spacing w:val="-8"/>
          <w:sz w:val="28"/>
          <w:szCs w:val="28"/>
          <w:cs/>
        </w:rPr>
        <w:t>ข้อ  ๑๒๐</w:t>
      </w:r>
      <w:r w:rsidRPr="00FB07B3">
        <w:rPr>
          <w:rFonts w:ascii="TH SarabunPSK" w:hAnsi="TH SarabunPSK" w:cs="TH SarabunPSK"/>
          <w:b w:val="0"/>
          <w:bCs w:val="0"/>
          <w:spacing w:val="-8"/>
          <w:sz w:val="28"/>
          <w:szCs w:val="28"/>
        </w:rPr>
        <w:t xml:space="preserve">  </w:t>
      </w:r>
      <w:r w:rsidRPr="00FB07B3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ในกรณี</w:t>
      </w:r>
      <w:r w:rsidR="00FB07B3" w:rsidRPr="00FB07B3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ที่ผู้ว่าจ้างหรือหน่วยงานอื่นใด</w:t>
      </w:r>
      <w:r w:rsidRPr="00FB07B3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 xml:space="preserve"> จะนำแบบแปลนรายละเอียดงานจ้างไปดำเนินการก่อสร้าง</w:t>
      </w:r>
      <w:r w:rsidR="00FB07B3">
        <w:rPr>
          <w:rFonts w:ascii="TH SarabunPSK" w:hAnsi="TH SarabunPSK" w:cs="TH SarabunPSK" w:hint="cs"/>
          <w:b w:val="0"/>
          <w:bCs w:val="0"/>
          <w:spacing w:val="-8"/>
          <w:sz w:val="28"/>
          <w:szCs w:val="28"/>
          <w:cs/>
        </w:rPr>
        <w:t xml:space="preserve"> </w:t>
      </w:r>
      <w:r w:rsidRPr="00FB07B3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นอกเหนือจาก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ที่กำหนดไว้ในสัญ</w:t>
      </w:r>
      <w:r w:rsidR="00FB07B3">
        <w:rPr>
          <w:rFonts w:ascii="TH SarabunPSK" w:hAnsi="TH SarabunPSK" w:cs="TH SarabunPSK"/>
          <w:b w:val="0"/>
          <w:bCs w:val="0"/>
          <w:sz w:val="28"/>
          <w:szCs w:val="28"/>
          <w:cs/>
        </w:rPr>
        <w:t>ญาให้ผู้ว่าจ้างหรือหน่วยงานนั้น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ๆ จ่ายเงินค่าจ้างแก่ผู้รับจ้างตามอัตราที่ </w:t>
      </w:r>
      <w:proofErr w:type="spell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กวพ</w:t>
      </w:r>
      <w:proofErr w:type="spellEnd"/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. </w:t>
      </w:r>
      <w:r w:rsidR="00FB07B3">
        <w:rPr>
          <w:rFonts w:ascii="TH SarabunPSK" w:hAnsi="TH SarabunPSK" w:cs="TH SarabunPSK"/>
          <w:b w:val="0"/>
          <w:bCs w:val="0"/>
          <w:sz w:val="28"/>
          <w:szCs w:val="28"/>
          <w:cs/>
        </w:rPr>
        <w:t>พิจารณากำหนดเป็นราย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ๆ ไป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๑๒๑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ห้ามผู้รับจ้างนำแบบแปลนรายละเอียดงานออกแบบและควบคุมงานที่ได้ทำสัญญากับผู้ว่าจ้างแล้ว  ไปให้ผู้อื่นดำเนินการก่อสร้างอีก</w:t>
      </w:r>
    </w:p>
    <w:p w:rsidR="007D379F" w:rsidRPr="00E00FC5" w:rsidRDefault="007D379F" w:rsidP="00FB07B3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๑๒๒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ระหว่างดำเนินการตามสัญญาจ้าง  ผู้ว่าจ้างอาจขอให้ผู้รับจ้างเปลี่ยนแปลงแก้ไขเล็ก ๆ น้อย ๆ ในส่วนที่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ไม่กระทบกร</w:t>
      </w:r>
      <w:r w:rsidR="00FB07B3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ะเทือนโครงสร้างที่สำคัญของอาคาร ระบบไฟฟ้า ระบบปรับอากาศ น้ำประปา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ของงานที่ผู้รับจ้างได้ส่งมอบตามงวดงานในสัญญาแล้วโดยไม่คิดค่าใช้จ่ายเพิ่มอีก</w:t>
      </w:r>
    </w:p>
    <w:p w:rsidR="007D379F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ในกรณีที่มีความจำเป็นต้องแก้</w:t>
      </w:r>
      <w:r w:rsidR="00FB07B3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ไขเปลี่ยนแปลงโครงสร้างที่สำคัญ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ให้ผู้ว่าจ้างเสนอขออนุมัติ </w:t>
      </w:r>
      <w:proofErr w:type="spell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กวพ</w:t>
      </w:r>
      <w:proofErr w:type="spellEnd"/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.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ก่อน</w:t>
      </w:r>
    </w:p>
    <w:p w:rsidR="00FB07B3" w:rsidRPr="00E00FC5" w:rsidRDefault="00FB07B3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</w:p>
    <w:p w:rsidR="007D379F" w:rsidRPr="00E00FC5" w:rsidRDefault="007D379F" w:rsidP="00E00FC5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ส่วนที่  ๕</w:t>
      </w:r>
    </w:p>
    <w:p w:rsidR="007D379F" w:rsidRPr="00E00FC5" w:rsidRDefault="007D379F" w:rsidP="00E00FC5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E00FC5">
        <w:rPr>
          <w:rFonts w:ascii="TH SarabunPSK" w:hAnsi="TH SarabunPSK" w:cs="TH SarabunPSK"/>
          <w:b/>
          <w:bCs/>
          <w:sz w:val="28"/>
          <w:szCs w:val="28"/>
          <w:cs/>
        </w:rPr>
        <w:t>การแลกเปลี่ยน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 xml:space="preserve">ข้อ  ๑๒๓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การแลกเปลี่ยนพัสดุจะกระทำมิได้  เว้นแต่ในกรณีที่หัวหน้าส่วนราชการเห็นว่ามีความจำเป็นจะต้องแลกเปลี่ยน  ให้กระทำได้เฉพาะการแลกเปลี่ยนครุภัณฑ์กับครุภัณฑ์และการแลกเปลี่ยนวัสดุกับวัสดุ  ตามหลักเกณฑ์ดังนี้</w:t>
      </w:r>
    </w:p>
    <w:p w:rsidR="007D379F" w:rsidRPr="00E00FC5" w:rsidRDefault="007D379F" w:rsidP="00FB07B3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r w:rsidRPr="00FB07B3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การแลกเปลี่ยนครุภัณฑ์กั</w:t>
      </w:r>
      <w:r w:rsidR="00FB07B3" w:rsidRPr="00FB07B3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บครุภัณฑ์ประเภทและชนิดเดียวกัน ให้แลกเปลี่ยนได้ </w:t>
      </w:r>
      <w:r w:rsidRPr="00FB07B3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เว้นแต่</w:t>
      </w:r>
      <w:r w:rsidR="00FB07B3">
        <w:rPr>
          <w:rFonts w:ascii="TH SarabunPSK" w:hAnsi="TH SarabunPSK" w:cs="TH SarabunPSK" w:hint="cs"/>
          <w:b w:val="0"/>
          <w:bCs w:val="0"/>
          <w:spacing w:val="-4"/>
          <w:sz w:val="28"/>
          <w:szCs w:val="28"/>
          <w:cs/>
        </w:rPr>
        <w:t xml:space="preserve"> </w:t>
      </w:r>
      <w:r w:rsidRPr="00FB07B3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การแลกเปลี่ยน</w:t>
      </w:r>
      <w:r w:rsidRPr="00FB07B3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ครุภัณฑ์บางอย่างซึ่งสำนักงบประมาณกำหนด</w:t>
      </w:r>
      <w:r w:rsidR="00FB07B3" w:rsidRPr="00FB07B3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 </w:t>
      </w:r>
      <w:r w:rsidRPr="00FB07B3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หรือกา</w:t>
      </w:r>
      <w:r w:rsidR="00FB07B3" w:rsidRPr="00FB07B3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รแลกเปลี่ยนที่ต้องจ่ายเงินเพิ่ม</w:t>
      </w:r>
      <w:r w:rsidRPr="00FB07B3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 ให้ขอทำความตกลงกับสำนักงบประมาณก่อน</w:t>
      </w:r>
    </w:p>
    <w:p w:rsidR="007D379F" w:rsidRPr="00E00FC5" w:rsidRDefault="007D379F" w:rsidP="00FB07B3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FB07B3">
        <w:rPr>
          <w:rFonts w:ascii="TH SarabunPSK" w:hAnsi="TH SarabunPSK" w:cs="TH SarabunPSK"/>
          <w:b w:val="0"/>
          <w:bCs w:val="0"/>
          <w:spacing w:val="-8"/>
          <w:sz w:val="28"/>
          <w:szCs w:val="28"/>
        </w:rPr>
        <w:t>(</w:t>
      </w:r>
      <w:r w:rsidRPr="00FB07B3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๒</w:t>
      </w:r>
      <w:r w:rsidRPr="00FB07B3">
        <w:rPr>
          <w:rFonts w:ascii="TH SarabunPSK" w:hAnsi="TH SarabunPSK" w:cs="TH SarabunPSK"/>
          <w:b w:val="0"/>
          <w:bCs w:val="0"/>
          <w:spacing w:val="-8"/>
          <w:sz w:val="28"/>
          <w:szCs w:val="28"/>
        </w:rPr>
        <w:t xml:space="preserve">)  </w:t>
      </w:r>
      <w:r w:rsidRPr="00FB07B3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การแลกเปลี่ยนครุภัณฑ์กับคร</w:t>
      </w:r>
      <w:r w:rsidR="00FB07B3" w:rsidRPr="00FB07B3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ุภัณฑ์ต่างประเภทหรือต่างชนิดกัน</w:t>
      </w:r>
      <w:r w:rsidRPr="00FB07B3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 xml:space="preserve"> ให้ขอทำความตกลงกับสำนักงบประมาณ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ก่อนทุกกรณี</w:t>
      </w:r>
    </w:p>
    <w:p w:rsidR="007D379F" w:rsidRPr="00E00FC5" w:rsidRDefault="007D379F" w:rsidP="00FB07B3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การแลกเปลี่ยนวัสด</w:t>
      </w:r>
      <w:r w:rsidR="00FB07B3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ุกับวัสดุประเภทและชนิดเดียวกัน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ที่ไม่ต้องจ่า</w:t>
      </w:r>
      <w:r w:rsidR="00FB07B3">
        <w:rPr>
          <w:rFonts w:ascii="TH SarabunPSK" w:hAnsi="TH SarabunPSK" w:cs="TH SarabunPSK"/>
          <w:b w:val="0"/>
          <w:bCs w:val="0"/>
          <w:sz w:val="28"/>
          <w:szCs w:val="28"/>
          <w:cs/>
        </w:rPr>
        <w:t>ยเงินเพิ่ม ให้แลกเปลี่ยนได้ กรณี</w:t>
      </w:r>
      <w:r w:rsidR="00FB07B3">
        <w:rPr>
          <w:rFonts w:ascii="TH SarabunPSK" w:hAnsi="TH SarabunPSK" w:cs="TH SarabunPSK" w:hint="cs"/>
          <w:b w:val="0"/>
          <w:bCs w:val="0"/>
          <w:sz w:val="28"/>
          <w:szCs w:val="28"/>
          <w:cs/>
        </w:rPr>
        <w:t xml:space="preserve"> </w:t>
      </w:r>
      <w:r w:rsidR="00FB07B3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นอกเหนือจากนี้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ให้ขอทำความตกลงกับกระทรวงการคลังก่อน</w:t>
      </w:r>
    </w:p>
    <w:p w:rsidR="007D379F" w:rsidRPr="00E00FC5" w:rsidRDefault="007D379F" w:rsidP="00FB07B3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๑๒๔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="00FB07B3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ในกรณีต้องมีการแลกเปลี่ยนพัสดุ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ให้เจ้าหน้าที่พัสดุรายงานต่อหัวหน้าส่วนราชการเพื่อพิจารณาสั่งการ  โดยให้รายงานตามรายการ  ดังต่อไปนี้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เหตุผลและความจำเป็นที่ต้องแลกเปลี่ยน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รายละเอียดของพัสดุที่จะนำไปแลกเปลี่ยน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ราคาที่ซื้อหรือไ</w:t>
      </w:r>
      <w:r w:rsidR="00FB07B3">
        <w:rPr>
          <w:rFonts w:ascii="TH SarabunPSK" w:hAnsi="TH SarabunPSK" w:cs="TH SarabunPSK"/>
          <w:b w:val="0"/>
          <w:bCs w:val="0"/>
          <w:sz w:val="28"/>
          <w:szCs w:val="28"/>
          <w:cs/>
        </w:rPr>
        <w:t>ด้มาของพัสดุที่จะนำไปแลกเปลี่ยน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และราคาที่จะแลกเปลี่ยนได้โดยประมาณ</w:t>
      </w:r>
    </w:p>
    <w:p w:rsidR="007D379F" w:rsidRPr="00E00FC5" w:rsidRDefault="007D379F" w:rsidP="00FB07B3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="00FB07B3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พัสดุที่จะรับแลกเปลี่ยน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และให้ระ</w:t>
      </w:r>
      <w:r w:rsidR="00FB07B3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บุว่าจะแลกเปลี่ยนกับส่วนราชการ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หน่วยงานตามกฎหมายว่าด้วย</w:t>
      </w:r>
      <w:r w:rsidRPr="00FB07B3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ระเบี</w:t>
      </w:r>
      <w:r w:rsidR="00FB07B3" w:rsidRPr="00FB07B3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ยบบริหารราชการส่วนท้องถิ่น </w:t>
      </w:r>
      <w:r w:rsidRPr="00FB07B3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หน่วยงานอื่นซึ่งมีกฎหมายบัญญัติให้มีฐา</w:t>
      </w:r>
      <w:r w:rsidR="00FB07B3" w:rsidRPr="00FB07B3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นะเป็นราชการบริหารส่วนท้องถิ่น รัฐวิสาหกิจ </w:t>
      </w:r>
      <w:r w:rsidRPr="00FB07B3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หรือ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เอกชน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ข้อเสนออื่น ๆ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ถ้ามี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)</w:t>
      </w:r>
    </w:p>
    <w:p w:rsidR="007D379F" w:rsidRPr="00E00FC5" w:rsidRDefault="007D379F" w:rsidP="00FB07B3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="00FB07B3" w:rsidRPr="00FB07B3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ในกรณีที่จะแลกเปลี่ยนกับเอกชน</w:t>
      </w:r>
      <w:r w:rsidRPr="00FB07B3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 ให้ระบุวิธ</w:t>
      </w:r>
      <w:r w:rsidR="00FB07B3" w:rsidRPr="00FB07B3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ีที่จะแลกเปลี่ยนพร้อมทั้งเหตุผล</w:t>
      </w:r>
      <w:r w:rsidRPr="00FB07B3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 โดยเสนอให้นำวิธีการซื้อมาใช้โดย</w:t>
      </w:r>
      <w:r w:rsidR="00FB07B3" w:rsidRPr="00FB07B3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อนุโลม</w:t>
      </w:r>
      <w:r w:rsidR="00FB07B3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เว้นแต่การแลกเปลี่ยนพัสดุที่จะนำไปแลกครั้งหนึ่งซึ่งม</w:t>
      </w:r>
      <w:r w:rsidR="00FB07B3">
        <w:rPr>
          <w:rFonts w:ascii="TH SarabunPSK" w:hAnsi="TH SarabunPSK" w:cs="TH SarabunPSK"/>
          <w:b w:val="0"/>
          <w:bCs w:val="0"/>
          <w:sz w:val="28"/>
          <w:szCs w:val="28"/>
          <w:cs/>
        </w:rPr>
        <w:t>ีราคาซื้อหรือได้มารวมกันไม่เกิน</w:t>
      </w:r>
      <w:r w:rsidR="00FB07B3">
        <w:rPr>
          <w:rFonts w:ascii="TH SarabunPSK" w:hAnsi="TH SarabunPSK" w:cs="TH SarabunPSK" w:hint="cs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๑๐๐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,</w:t>
      </w:r>
      <w:r w:rsidR="00FB07B3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๐๐๐ บาท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จะเสนอให้ใช้วิธีตกลงราคาก็ได้</w:t>
      </w:r>
    </w:p>
    <w:p w:rsidR="007D379F" w:rsidRDefault="007D379F" w:rsidP="00FB07B3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 xml:space="preserve">ข้อ  ๑๒๕  </w:t>
      </w:r>
      <w:r w:rsidR="00FB07B3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การแลกเปลี่ยนพัสดุกับเอกชน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ให้หัวหน้าส่วนราชการแต่งตั้งคณะกรรมการขึ้นค</w:t>
      </w:r>
      <w:r w:rsidR="00FB07B3">
        <w:rPr>
          <w:rFonts w:ascii="TH SarabunPSK" w:hAnsi="TH SarabunPSK" w:cs="TH SarabunPSK"/>
          <w:b w:val="0"/>
          <w:bCs w:val="0"/>
          <w:sz w:val="28"/>
          <w:szCs w:val="28"/>
          <w:cs/>
        </w:rPr>
        <w:t>ณะหนึ่งหรือหลายคณะตามความจำเป็น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โดยถื</w:t>
      </w:r>
      <w:r w:rsidR="00FB07B3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อปฏิบัติตามข้อ ๓๕  หรือข้อ ๓๖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แล้วแต่กรณีโดยอนุโลม</w:t>
      </w:r>
    </w:p>
    <w:p w:rsidR="00FB07B3" w:rsidRPr="00E00FC5" w:rsidRDefault="00FB07B3" w:rsidP="00FB07B3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lastRenderedPageBreak/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ให้คณะกรรมการมีหน้าที่ดังนี้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ตรวจสอบและประเมินราคาพัสดุที่ต้องการแลกเปลี่ยนตามสภาพปัจจุบันของพัสดุนั้น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ตรวจสอบรายละเอียดพัสดุที่จะได้รับจากการแลกเปลี่ยนว่าเป็นของใหม่ที่ยังไม่เคยใช้งานมาก่อน  </w:t>
      </w:r>
      <w:proofErr w:type="gramEnd"/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ว้นแต่พัสดุเก่าที่จะได้รับจากการแลกเปลี่ยนนั้นจะเป็นความจำเป็นไม่ทำให้ทางราชการต้องเสียประโยชน์  หรือเพื่อประโยชน์แก่ทางราชการ</w:t>
      </w:r>
    </w:p>
    <w:p w:rsidR="007D379F" w:rsidRPr="00E00FC5" w:rsidRDefault="007D379F" w:rsidP="00FB07B3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เปรียบเทียบราคาพัสดุที่จะแลกเปลี่ยนกัน  โดยพิจารณาจากราคาที่ประเมินตาม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และราคาพัสดุที่จะได้รับจากการแลกเปลี่ยน  ซึ่งถือตามราคากลางหรือราคามาตรฐาน  หรือราคาในท้องตลาดโดยทั่วไป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ต่อรอง</w:t>
      </w:r>
      <w:r w:rsidRPr="00E00FC5">
        <w:rPr>
          <w:rFonts w:ascii="TH SarabunPSK" w:hAnsi="TH SarabunPSK" w:cs="TH SarabunPSK"/>
          <w:b w:val="0"/>
          <w:bCs w:val="0"/>
          <w:color w:val="000000"/>
          <w:sz w:val="28"/>
          <w:szCs w:val="28"/>
          <w:cs/>
        </w:rPr>
        <w:t>กับผู้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เสนอราคารายที่คณะกรรมการเห็นสมควรแลกเปลี่ยน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เสนอความเห็นต่อหัวหน้าส่วนราชการเพื่อพิจารณาสั่งการ 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๖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ตรวจรับพัสดุโดยปฏิบัติตามข้อ </w:t>
      </w:r>
      <w:proofErr w:type="gramStart"/>
      <w:r w:rsidRPr="00E00FC5">
        <w:rPr>
          <w:rFonts w:ascii="TH SarabunPSK" w:hAnsi="TH SarabunPSK" w:cs="TH SarabunPSK"/>
          <w:b w:val="0"/>
          <w:bCs w:val="0"/>
          <w:color w:val="000000"/>
          <w:sz w:val="28"/>
          <w:szCs w:val="28"/>
          <w:cs/>
        </w:rPr>
        <w:t xml:space="preserve">๗๑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โดยอนุโลม</w:t>
      </w:r>
      <w:proofErr w:type="gramEnd"/>
    </w:p>
    <w:p w:rsidR="007D379F" w:rsidRPr="00E00FC5" w:rsidRDefault="007D379F" w:rsidP="00FB07B3">
      <w:pPr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E00FC5">
        <w:rPr>
          <w:rFonts w:ascii="TH SarabunPSK" w:hAnsi="TH SarabunPSK" w:cs="TH SarabunPSK"/>
          <w:b/>
          <w:bCs/>
          <w:sz w:val="28"/>
          <w:szCs w:val="28"/>
          <w:cs/>
        </w:rPr>
        <w:tab/>
        <w:t xml:space="preserve">ข้อ  ๑๒๖ </w:t>
      </w:r>
      <w:r w:rsidRPr="00E00FC5">
        <w:rPr>
          <w:rFonts w:ascii="TH SarabunPSK" w:hAnsi="TH SarabunPSK" w:cs="TH SarabunPSK"/>
          <w:sz w:val="28"/>
          <w:szCs w:val="28"/>
        </w:rPr>
        <w:t xml:space="preserve"> </w:t>
      </w:r>
      <w:r w:rsidRPr="00E00FC5">
        <w:rPr>
          <w:rFonts w:ascii="TH SarabunPSK" w:hAnsi="TH SarabunPSK" w:cs="TH SarabunPSK"/>
          <w:sz w:val="28"/>
          <w:szCs w:val="28"/>
          <w:cs/>
        </w:rPr>
        <w:t>การ</w:t>
      </w:r>
      <w:r w:rsidRPr="00FB07B3">
        <w:rPr>
          <w:rFonts w:ascii="TH SarabunPSK" w:hAnsi="TH SarabunPSK" w:cs="TH SarabunPSK"/>
          <w:color w:val="000000"/>
          <w:spacing w:val="4"/>
          <w:sz w:val="28"/>
          <w:szCs w:val="28"/>
          <w:cs/>
        </w:rPr>
        <w:t>แลกเ</w:t>
      </w:r>
      <w:r w:rsidRPr="00FB07B3">
        <w:rPr>
          <w:rFonts w:ascii="TH SarabunPSK" w:hAnsi="TH SarabunPSK" w:cs="TH SarabunPSK"/>
          <w:spacing w:val="4"/>
          <w:sz w:val="28"/>
          <w:szCs w:val="28"/>
          <w:cs/>
        </w:rPr>
        <w:t>ปลี</w:t>
      </w:r>
      <w:r w:rsidR="00FB07B3" w:rsidRPr="00FB07B3">
        <w:rPr>
          <w:rFonts w:ascii="TH SarabunPSK" w:hAnsi="TH SarabunPSK" w:cs="TH SarabunPSK"/>
          <w:spacing w:val="4"/>
          <w:sz w:val="28"/>
          <w:szCs w:val="28"/>
          <w:cs/>
        </w:rPr>
        <w:t>่ยนพัสดุของส่วนราชการ กับส่วนราชการ</w:t>
      </w:r>
      <w:r w:rsidRPr="00FB07B3">
        <w:rPr>
          <w:rFonts w:ascii="TH SarabunPSK" w:hAnsi="TH SarabunPSK" w:cs="TH SarabunPSK"/>
          <w:spacing w:val="4"/>
          <w:sz w:val="28"/>
          <w:szCs w:val="28"/>
          <w:cs/>
        </w:rPr>
        <w:t xml:space="preserve"> หน่วยงานตามกฎหมายว่าด้วยร</w:t>
      </w:r>
      <w:r w:rsidR="00FB07B3" w:rsidRPr="00FB07B3">
        <w:rPr>
          <w:rFonts w:ascii="TH SarabunPSK" w:hAnsi="TH SarabunPSK" w:cs="TH SarabunPSK"/>
          <w:spacing w:val="4"/>
          <w:sz w:val="28"/>
          <w:szCs w:val="28"/>
          <w:cs/>
        </w:rPr>
        <w:t>ะเบียบ</w:t>
      </w:r>
      <w:r w:rsidR="00FB07B3">
        <w:rPr>
          <w:rFonts w:ascii="TH SarabunPSK" w:hAnsi="TH SarabunPSK" w:cs="TH SarabunPSK"/>
          <w:sz w:val="28"/>
          <w:szCs w:val="28"/>
          <w:cs/>
        </w:rPr>
        <w:t>บริหาร</w:t>
      </w:r>
      <w:r w:rsidR="00FB07B3" w:rsidRPr="00FB07B3">
        <w:rPr>
          <w:rFonts w:ascii="TH SarabunPSK" w:hAnsi="TH SarabunPSK" w:cs="TH SarabunPSK"/>
          <w:spacing w:val="-4"/>
          <w:sz w:val="28"/>
          <w:szCs w:val="28"/>
          <w:cs/>
        </w:rPr>
        <w:t xml:space="preserve">ราชการส่วนท้องถิ่น </w:t>
      </w:r>
      <w:r w:rsidRPr="00FB07B3">
        <w:rPr>
          <w:rFonts w:ascii="TH SarabunPSK" w:hAnsi="TH SarabunPSK" w:cs="TH SarabunPSK"/>
          <w:spacing w:val="-4"/>
          <w:sz w:val="28"/>
          <w:szCs w:val="28"/>
          <w:cs/>
        </w:rPr>
        <w:t>หน่วยงานอื่นซึ่งมีกฎหมายบัญญัติให้มีฐา</w:t>
      </w:r>
      <w:r w:rsidR="00FB07B3" w:rsidRPr="00FB07B3">
        <w:rPr>
          <w:rFonts w:ascii="TH SarabunPSK" w:hAnsi="TH SarabunPSK" w:cs="TH SarabunPSK"/>
          <w:spacing w:val="-4"/>
          <w:sz w:val="28"/>
          <w:szCs w:val="28"/>
          <w:cs/>
        </w:rPr>
        <w:t>นะเป็นราชการบริหารส่วนท้องถิ่น หรือรัฐวิสาหกิจ</w:t>
      </w:r>
      <w:r w:rsidRPr="00FB07B3">
        <w:rPr>
          <w:rFonts w:ascii="TH SarabunPSK" w:hAnsi="TH SarabunPSK" w:cs="TH SarabunPSK"/>
          <w:spacing w:val="-4"/>
          <w:sz w:val="28"/>
          <w:szCs w:val="28"/>
          <w:cs/>
        </w:rPr>
        <w:t xml:space="preserve"> ให้อยู่</w:t>
      </w:r>
      <w:r w:rsidR="00FB07B3" w:rsidRPr="00FB07B3">
        <w:rPr>
          <w:rFonts w:ascii="TH SarabunPSK" w:hAnsi="TH SarabunPSK" w:cs="TH SarabunPSK"/>
          <w:spacing w:val="-4"/>
          <w:sz w:val="28"/>
          <w:szCs w:val="28"/>
          <w:cs/>
        </w:rPr>
        <w:t>ในดุลพินิจ</w:t>
      </w:r>
      <w:r w:rsidR="00FB07B3">
        <w:rPr>
          <w:rFonts w:ascii="TH SarabunPSK" w:hAnsi="TH SarabunPSK" w:cs="TH SarabunPSK"/>
          <w:sz w:val="28"/>
          <w:szCs w:val="28"/>
          <w:cs/>
        </w:rPr>
        <w:t xml:space="preserve">ของหัวหน้าส่วนราชการ </w:t>
      </w:r>
      <w:r w:rsidRPr="00E00FC5">
        <w:rPr>
          <w:rFonts w:ascii="TH SarabunPSK" w:hAnsi="TH SarabunPSK" w:cs="TH SarabunPSK"/>
          <w:sz w:val="28"/>
          <w:szCs w:val="28"/>
          <w:cs/>
        </w:rPr>
        <w:t>และหัวหน้าหน่วยงานนั้น ๆ ที่จะตกลงกัน</w:t>
      </w:r>
    </w:p>
    <w:p w:rsidR="007D379F" w:rsidRPr="00E00FC5" w:rsidRDefault="007D379F" w:rsidP="00FB07B3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</w:r>
      <w:r w:rsidRPr="00FB07B3">
        <w:rPr>
          <w:rFonts w:ascii="TH SarabunPSK" w:hAnsi="TH SarabunPSK" w:cs="TH SarabunPSK"/>
          <w:spacing w:val="-6"/>
          <w:sz w:val="28"/>
          <w:szCs w:val="28"/>
          <w:cs/>
        </w:rPr>
        <w:t>ข้อ  ๑๒๗</w:t>
      </w:r>
      <w:r w:rsidRPr="00FB07B3">
        <w:rPr>
          <w:rFonts w:ascii="TH SarabunPSK" w:hAnsi="TH SarabunPSK" w:cs="TH SarabunPSK"/>
          <w:b w:val="0"/>
          <w:bCs w:val="0"/>
          <w:spacing w:val="-6"/>
          <w:sz w:val="28"/>
          <w:szCs w:val="28"/>
        </w:rPr>
        <w:t xml:space="preserve">  </w:t>
      </w:r>
      <w:r w:rsidRPr="00FB07B3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ครุภัณฑ์ที่ได้รับจากการแลกเปลี่ยนเมื่อลงทะเบี</w:t>
      </w:r>
      <w:r w:rsidR="00FB07B3" w:rsidRPr="00FB07B3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ยนครุภัณฑ์ของส่วนราชการนั้นแล้ว</w:t>
      </w:r>
      <w:r w:rsidRPr="00FB07B3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 ให้แจ้งสำนักงบประมาณ</w:t>
      </w:r>
      <w:r w:rsidR="00FB07B3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</w:t>
      </w:r>
      <w:r w:rsidR="00FB07B3" w:rsidRPr="00FB07B3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และสำนักงานตรวจเงินแผ่นดิน </w:t>
      </w:r>
      <w:r w:rsidRPr="00FB07B3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หรื</w:t>
      </w:r>
      <w:r w:rsidR="00FB07B3" w:rsidRPr="00FB07B3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อสำนักงานตรวจเงินแผ่นดินภูมิภาค แล้วแต่กรณี ทราบภายใน ๓๐ วัน </w:t>
      </w:r>
      <w:r w:rsidRPr="00FB07B3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นับแต่วันที่ได้รับครุภัณฑ์</w:t>
      </w:r>
    </w:p>
    <w:p w:rsidR="007D379F" w:rsidRDefault="007D379F" w:rsidP="00FB07B3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ในกรณีการแลกเปลี่ยนครุภัณฑ์กับหน่วยงานตามกฎหมายว่าด้วยร</w:t>
      </w:r>
      <w:r w:rsidR="00FB07B3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ะเบียบบริหารราชการส่วนท้องถิ่น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หน่วยงานอื่นซึ่งมีกฎหมายบัญญัติให้มีฐา</w:t>
      </w:r>
      <w:r w:rsidR="00FB07B3">
        <w:rPr>
          <w:rFonts w:ascii="TH SarabunPSK" w:hAnsi="TH SarabunPSK" w:cs="TH SarabunPSK"/>
          <w:b w:val="0"/>
          <w:bCs w:val="0"/>
          <w:sz w:val="28"/>
          <w:szCs w:val="28"/>
          <w:cs/>
        </w:rPr>
        <w:t>นะเป็นราชการบริหารส่วนท้องถิ่น รัฐวิสาหกิจ หรือเอกชน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ให้ส่งสำเนาหลักฐานการด</w:t>
      </w:r>
      <w:r w:rsidR="00FB07B3">
        <w:rPr>
          <w:rFonts w:ascii="TH SarabunPSK" w:hAnsi="TH SarabunPSK" w:cs="TH SarabunPSK"/>
          <w:b w:val="0"/>
          <w:bCs w:val="0"/>
          <w:sz w:val="28"/>
          <w:szCs w:val="28"/>
          <w:cs/>
        </w:rPr>
        <w:t>ำเนินการตามข้อ ๑๒๕  หรือข้อ ๑๒๖ ไปด้ว</w:t>
      </w:r>
      <w:r w:rsidR="00FB07B3">
        <w:rPr>
          <w:rFonts w:ascii="TH SarabunPSK" w:hAnsi="TH SarabunPSK" w:cs="TH SarabunPSK" w:hint="cs"/>
          <w:b w:val="0"/>
          <w:bCs w:val="0"/>
          <w:sz w:val="28"/>
          <w:szCs w:val="28"/>
          <w:cs/>
        </w:rPr>
        <w:t>ย</w:t>
      </w:r>
    </w:p>
    <w:p w:rsidR="00FB07B3" w:rsidRPr="00E00FC5" w:rsidRDefault="00FB07B3" w:rsidP="00FB07B3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</w:p>
    <w:p w:rsidR="007D379F" w:rsidRPr="00E00FC5" w:rsidRDefault="007D379F" w:rsidP="00E00FC5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ส่วนที่  ๖</w:t>
      </w:r>
    </w:p>
    <w:p w:rsidR="007D379F" w:rsidRPr="00E00FC5" w:rsidRDefault="007D379F" w:rsidP="00E00FC5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การเช่า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 xml:space="preserve">ข้อ  ๑๒๘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การเช่าสังหาริมทรัพย์  และการเช่าอสังหาริมทรัพย์ตามหลักเกณฑ์ที่กำหนดไว้ในหมวดนี้  ให้หัวหน้า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ส่วนราชการพิจารณาดำเนินการได้ตามความเหมาะสมและจำเป็น  โดยสำหรับการเช่าสังหาริมทรัพย์ให้นำข้อกำหนดเกี่ยวกับการซื้อมาใช้โดยอนุโลม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ในกรณีที่มีความจำเป็นต้องจ่ายเงินค่าเช่าล่วงหน้าในการเช่าอสังหาริมทรัพย์  และสังหาริมทรัพย์ให้กระทำได้เฉพาะกรณีการเช่าซึ่งมีระยะเวลาไม่เกิน ๓ ปี  ตามหลักเกณฑ์ดังต่อไปนี้</w:t>
      </w:r>
    </w:p>
    <w:p w:rsidR="007D379F" w:rsidRPr="00E00FC5" w:rsidRDefault="007D379F" w:rsidP="006344CE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6344CE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การเช่าจากหน่วยงานตามกฎหมายว่าด้วย</w:t>
      </w:r>
      <w:r w:rsidR="006344CE" w:rsidRPr="006344CE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ระเบียบบริหารราชการส่วนท้องถิ่น</w:t>
      </w:r>
      <w:r w:rsidRPr="006344CE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 หน่วยงานอื่นซึ่งมีกฎหมาย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บัญญัติให้มีฐานะเป็นราช</w:t>
      </w:r>
      <w:r w:rsidR="006344CE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การบริหารส่วนท้องถิ่น หรือรัฐวิสาหกิจ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จ่ายได้ไม่เกินร้อยละห้าสิบของค่าเช่าทั้งสัญญา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การเช่าจากเอกชนจ่ายได้ไม่เกินร้อยละยี่สิบของค่าเช่าทั้งสัญญา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การจ่ายเงินค่าเช่าล่วงหน้านอกเหนือจากหลักเกณฑ์ข้างต้น  ให้ขอทำความตกลงกับกระทรวงการคลังก่อน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</w:p>
    <w:p w:rsidR="007D379F" w:rsidRPr="00E00FC5" w:rsidRDefault="007D379F" w:rsidP="006344CE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การเช่าอสังหาริมทรัพย์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>ข้อ  ๑๒๙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การเช่าอสังหาริมทรัพย์  ให้กระทำได้ในกรณีดังต่อไปนี้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เช่าที่ดินเพื่อใช้ประโยชน์ในราชการ</w:t>
      </w:r>
    </w:p>
    <w:p w:rsidR="007D379F" w:rsidRPr="00E00FC5" w:rsidRDefault="007D379F" w:rsidP="006344CE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6344CE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เช่าสถานที่เพื่อใช้เป็นที่ทำการในก</w:t>
      </w:r>
      <w:r w:rsidR="006344CE" w:rsidRPr="006344CE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รณีที่ไม่มีสถานที่ของทางราชการ</w:t>
      </w:r>
      <w:r w:rsidR="006344CE">
        <w:rPr>
          <w:rFonts w:ascii="TH SarabunPSK" w:hAnsi="TH SarabunPSK" w:cs="TH SarabunPSK" w:hint="cs"/>
          <w:b w:val="0"/>
          <w:bCs w:val="0"/>
          <w:spacing w:val="-8"/>
          <w:sz w:val="28"/>
          <w:szCs w:val="28"/>
          <w:cs/>
        </w:rPr>
        <w:t xml:space="preserve"> </w:t>
      </w:r>
      <w:r w:rsidR="006344CE" w:rsidRPr="006344CE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หรือมีแต่ไม่เพียงพอ</w:t>
      </w:r>
      <w:r w:rsidR="006344CE">
        <w:rPr>
          <w:rFonts w:ascii="TH SarabunPSK" w:hAnsi="TH SarabunPSK" w:cs="TH SarabunPSK" w:hint="cs"/>
          <w:b w:val="0"/>
          <w:bCs w:val="0"/>
          <w:spacing w:val="-8"/>
          <w:sz w:val="28"/>
          <w:szCs w:val="28"/>
          <w:cs/>
        </w:rPr>
        <w:t xml:space="preserve"> </w:t>
      </w:r>
      <w:r w:rsidRPr="006344CE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และ</w:t>
      </w:r>
      <w:r w:rsidR="006344CE" w:rsidRPr="006344CE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ถ้าสถานที่เช่านั้น</w:t>
      </w:r>
      <w:r w:rsidR="006344CE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กว้างขวางพอ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จะใช้เป็นที่พักของผู้ซึ่งมีสิทธิเบิกค่าเช่าบ้านตามระเบียบของทางราชการด้วยก็ได้</w:t>
      </w:r>
    </w:p>
    <w:p w:rsidR="007D379F" w:rsidRPr="00E00FC5" w:rsidRDefault="007D379F" w:rsidP="006344CE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6344CE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เช่าสถานที่เพื่อใช้เป็นที่พักสำหรับผู้มีสิทธิเบิกค่าเช</w:t>
      </w:r>
      <w:r w:rsidR="006344CE" w:rsidRPr="006344CE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่าที่พักตามระเบียบของทางราชการ </w:t>
      </w:r>
      <w:r w:rsidRPr="006344CE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ในกรณีที่ต้องการ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ประหยัดเงินงบประมาณ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เช่าสถานที่เพื่อใช้เป็นที่เก็บพัสดุของทางราชการในกรณีที่ไม่มีสถานที่เก็บเพียงพอ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การเช่าให้ดำเนินการโดยวิธีตกลงราคา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๑๓๐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ก่อนดำเนินการเช่า  ให้เจ้าหน้าที่พัสด</w:t>
      </w:r>
      <w:r w:rsidR="006344CE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ุทำรายงานเสนอหัวหน้าส่วนราชการ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ตามรายการดังต่อไปนี้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เหตุผลและความจำเป็นที่จะต้องเช่า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ราคาค่าเช่าที่ผู้ให้เช่าเสนอ</w:t>
      </w:r>
    </w:p>
    <w:p w:rsidR="007D379F" w:rsidRPr="00E00FC5" w:rsidRDefault="007D379F" w:rsidP="006344CE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รายละเอ</w:t>
      </w:r>
      <w:r w:rsidR="006344CE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ียดของอสังหาริมทรัพย์ที่จะเช่า เช่น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สภาพของสถานที่บริเวณที่ต้องการใช้พร้อมทั้งภาพถ่าย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ถ้ามี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และราคาค่าเช่าครั้งหลังสุด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เป็นต้น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lastRenderedPageBreak/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อัตราค่าเช่า</w:t>
      </w:r>
      <w:r w:rsidRPr="00E00FC5">
        <w:rPr>
          <w:rFonts w:ascii="TH SarabunPSK" w:hAnsi="TH SarabunPSK" w:cs="TH SarabunPSK"/>
          <w:b w:val="0"/>
          <w:bCs w:val="0"/>
          <w:color w:val="000000"/>
          <w:sz w:val="28"/>
          <w:szCs w:val="28"/>
          <w:cs/>
        </w:rPr>
        <w:t>ของ</w:t>
      </w:r>
      <w:r w:rsidR="006344CE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อสังหาริมทรัพย์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ซึ่งมีขนาดและสภาพใกล้เคียงกับที่จะเช่า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ถ้ามี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)</w:t>
      </w:r>
    </w:p>
    <w:p w:rsidR="007D379F" w:rsidRPr="00E00FC5" w:rsidRDefault="007D379F" w:rsidP="006344CE">
      <w:pPr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E00FC5">
        <w:rPr>
          <w:rFonts w:ascii="TH SarabunPSK" w:hAnsi="TH SarabunPSK" w:cs="TH SarabunPSK"/>
          <w:b/>
          <w:bCs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>ในกรณีหน่วยงานในส่วนกลางต้องการเช่</w:t>
      </w:r>
      <w:r w:rsidR="006344CE">
        <w:rPr>
          <w:rFonts w:ascii="TH SarabunPSK" w:hAnsi="TH SarabunPSK" w:cs="TH SarabunPSK"/>
          <w:sz w:val="28"/>
          <w:szCs w:val="28"/>
          <w:cs/>
        </w:rPr>
        <w:t>าอสังหาริมทรัพย์ในส่วนภูมิภาค</w:t>
      </w:r>
      <w:r w:rsidRPr="00E00FC5">
        <w:rPr>
          <w:rFonts w:ascii="TH SarabunPSK" w:hAnsi="TH SarabunPSK" w:cs="TH SarabunPSK"/>
          <w:sz w:val="28"/>
          <w:szCs w:val="28"/>
          <w:cs/>
        </w:rPr>
        <w:t xml:space="preserve"> ให้ขอความเห็นเกี่ยวกับความเหมาะสมของสถานที่และอัตราค่าเช่าจากจังหวัดนั้น ๆ  เพื่อประกอบการพิจารณาด้วย</w:t>
      </w:r>
    </w:p>
    <w:p w:rsidR="007D379F" w:rsidRDefault="007D379F" w:rsidP="00E00FC5">
      <w:pPr>
        <w:jc w:val="thaiDistribute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b/>
          <w:bCs/>
          <w:sz w:val="28"/>
          <w:szCs w:val="28"/>
          <w:cs/>
        </w:rPr>
        <w:tab/>
        <w:t>ข้อ  ๑๓๑</w:t>
      </w:r>
      <w:r w:rsidRPr="00E00FC5">
        <w:rPr>
          <w:rFonts w:ascii="TH SarabunPSK" w:hAnsi="TH SarabunPSK" w:cs="TH SarabunPSK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sz w:val="28"/>
          <w:szCs w:val="28"/>
          <w:cs/>
        </w:rPr>
        <w:t>อสังหาริมทรัพย์ซึ่งมีอัตราค่าเช่ารวมทั้งค่าบริการอื่นเกี่ยวกับการเช่าตามที่จะกำหนดไว้ในสัญญาไม่เกินเดือนละ  ๒๐</w:t>
      </w:r>
      <w:r w:rsidRPr="00E00FC5">
        <w:rPr>
          <w:rFonts w:ascii="TH SarabunPSK" w:hAnsi="TH SarabunPSK" w:cs="TH SarabunPSK"/>
          <w:sz w:val="28"/>
          <w:szCs w:val="28"/>
        </w:rPr>
        <w:t>,</w:t>
      </w:r>
      <w:r w:rsidRPr="00E00FC5">
        <w:rPr>
          <w:rFonts w:ascii="TH SarabunPSK" w:hAnsi="TH SarabunPSK" w:cs="TH SarabunPSK"/>
          <w:sz w:val="28"/>
          <w:szCs w:val="28"/>
          <w:cs/>
        </w:rPr>
        <w:t>๐๐๐  บาท  ให้หัวหน้าส่วนราชการเป็นผู้พิจารณาอนุมัติ  ถ้าเกินเดือนละ ๒๐</w:t>
      </w:r>
      <w:r w:rsidRPr="00E00FC5">
        <w:rPr>
          <w:rFonts w:ascii="TH SarabunPSK" w:hAnsi="TH SarabunPSK" w:cs="TH SarabunPSK"/>
          <w:sz w:val="28"/>
          <w:szCs w:val="28"/>
        </w:rPr>
        <w:t>,</w:t>
      </w:r>
      <w:r w:rsidRPr="00E00FC5">
        <w:rPr>
          <w:rFonts w:ascii="TH SarabunPSK" w:hAnsi="TH SarabunPSK" w:cs="TH SarabunPSK"/>
          <w:sz w:val="28"/>
          <w:szCs w:val="28"/>
          <w:cs/>
        </w:rPr>
        <w:t>๐๐๐  บาท  ให้ขอทำความตกลงกับกระทรวงการคลังก่อน</w:t>
      </w:r>
    </w:p>
    <w:p w:rsidR="006344CE" w:rsidRPr="00E00FC5" w:rsidRDefault="006344CE" w:rsidP="00E00FC5">
      <w:pPr>
        <w:jc w:val="thaiDistribute"/>
        <w:rPr>
          <w:rFonts w:ascii="TH SarabunPSK" w:hAnsi="TH SarabunPSK" w:cs="TH SarabunPSK"/>
          <w:sz w:val="28"/>
          <w:szCs w:val="28"/>
        </w:rPr>
      </w:pPr>
    </w:p>
    <w:p w:rsidR="007D379F" w:rsidRPr="00E00FC5" w:rsidRDefault="007D379F" w:rsidP="00E00FC5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ส่วนที่  ๗</w:t>
      </w:r>
    </w:p>
    <w:p w:rsidR="007D379F" w:rsidRPr="00E00FC5" w:rsidRDefault="007D379F" w:rsidP="00E00FC5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E00FC5">
        <w:rPr>
          <w:rFonts w:ascii="TH SarabunPSK" w:hAnsi="TH SarabunPSK" w:cs="TH SarabunPSK"/>
          <w:b/>
          <w:bCs/>
          <w:sz w:val="28"/>
          <w:szCs w:val="28"/>
          <w:cs/>
        </w:rPr>
        <w:t>สัญญาและหลักประกัน</w:t>
      </w:r>
    </w:p>
    <w:p w:rsidR="004209E3" w:rsidRPr="00E00FC5" w:rsidRDefault="004209E3" w:rsidP="00E00FC5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p w:rsidR="007D379F" w:rsidRPr="00E00FC5" w:rsidRDefault="007D379F" w:rsidP="006344CE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สัญญา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>ข้อ  ๑๓๒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การลงนามในสัญญาในการจัดหาตามระเบียบนี้  เป็นอำนาจของหัวหน้าส่วนราชการ  และให้ทำเป็นภาษาไทยหรือภาษาอังกฤษตามตัวอย่างที่ </w:t>
      </w:r>
      <w:proofErr w:type="spell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กวพ</w:t>
      </w:r>
      <w:proofErr w:type="spellEnd"/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.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กำหนด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การทำสัญญารายใดถ้าจำเป็นต้องมีข้อความหรือรายการแตกต่างไปจากตัวอย่างสัญญาที่ </w:t>
      </w:r>
      <w:proofErr w:type="spell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กวพ</w:t>
      </w:r>
      <w:proofErr w:type="spellEnd"/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.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กำหนด  โดยมีสาระสำคัญตามที่กำหนดไว้ในตัวอย่างสัญญาและไม่ทำให้ทางราชการเสียเปรียบก็ให้กระทำได้  เว้นแต่หัวหน้าส่วนราชการ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เห็นว่าจะมีปัญหาในทางเสียเปรียบหรือไม่รัดกุมพอ  ก็ให้ส่งร่างสัญญานั้นไปให้สำนักงานอัยการสูงสุดพิจารณาก่อน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ในกรณีที่ไม่อาจทำสัญญาตามตัวอย่างที่ </w:t>
      </w:r>
      <w:proofErr w:type="spell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กวพ</w:t>
      </w:r>
      <w:proofErr w:type="spellEnd"/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.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กำหนดได้   และจำเป็นต้องร่างสัญญาขึ้นใหม่ต้องส่งร่างสัญญานั้น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ให้สำนักงานอัยการสูงสุดพิจารณาก่อน  เว้นแต่หัวหน้าส่วนราชการเห็นสมควรทำสัญญาตามแบบที่เคยผ่านการพิจารณาของสำนักงานอัยการสูงสุดมาแล้ว  ก็ให้กระทำได้</w:t>
      </w:r>
    </w:p>
    <w:p w:rsidR="007D379F" w:rsidRPr="00E00FC5" w:rsidRDefault="007D379F" w:rsidP="006344CE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สำหรับการเช่าซึ่งผู้เช่าจะ</w:t>
      </w:r>
      <w:r w:rsidR="006344CE">
        <w:rPr>
          <w:rFonts w:ascii="TH SarabunPSK" w:hAnsi="TH SarabunPSK" w:cs="TH SarabunPSK"/>
          <w:b w:val="0"/>
          <w:bCs w:val="0"/>
          <w:sz w:val="28"/>
          <w:szCs w:val="28"/>
          <w:cs/>
        </w:rPr>
        <w:t>ต้องเสียเงินอื่นใดนอกจากค่าเช่า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หรือในกรณีที่หัวหน้าส่วนราชการเห็นว่าจะมีปัญหาใน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ทางเสียเปรียบหรือไม่รัดกุมพอ  ให้ส่งร่างสัญญาให้สำนักงานอัยก</w:t>
      </w:r>
      <w:r w:rsidR="006344CE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ารสูงสุดหรืออัยการจังหวัด แล้วแต่กรณี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ตรวจพิจารณาก่อน</w:t>
      </w:r>
    </w:p>
    <w:p w:rsidR="007D379F" w:rsidRPr="00E00FC5" w:rsidRDefault="007D379F" w:rsidP="006344CE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6344CE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ในกรณีจำเป็</w:t>
      </w:r>
      <w:r w:rsidR="006344CE" w:rsidRPr="006344CE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นต้องทำสัญญาเป็นภาษาต่างประเทศ ให้ทำเป็นภาษาอังกฤษ แต่ต้องมีคำแปลตัวสัญญาแล</w:t>
      </w:r>
      <w:r w:rsidR="006344CE" w:rsidRPr="006344CE">
        <w:rPr>
          <w:rFonts w:ascii="TH SarabunPSK" w:hAnsi="TH SarabunPSK" w:cs="TH SarabunPSK" w:hint="cs"/>
          <w:b w:val="0"/>
          <w:bCs w:val="0"/>
          <w:spacing w:val="-8"/>
          <w:sz w:val="28"/>
          <w:szCs w:val="28"/>
          <w:cs/>
        </w:rPr>
        <w:t>ะ</w:t>
      </w:r>
      <w:r w:rsidRPr="006344CE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เอกสารแนบท้าย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สัญญาเ</w:t>
      </w:r>
      <w:r w:rsidR="006344CE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ฉพาะที่สำคัญเป็นภาษาไทยไว้ด้วย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เว้น</w:t>
      </w:r>
      <w:r w:rsidR="006344CE">
        <w:rPr>
          <w:rFonts w:ascii="TH SarabunPSK" w:hAnsi="TH SarabunPSK" w:cs="TH SarabunPSK"/>
          <w:b w:val="0"/>
          <w:bCs w:val="0"/>
          <w:sz w:val="28"/>
          <w:szCs w:val="28"/>
          <w:cs/>
        </w:rPr>
        <w:t>แต่เป็นการทำสัญญาตามตัวอย่างที่</w:t>
      </w:r>
      <w:r w:rsidR="006344CE">
        <w:rPr>
          <w:rFonts w:ascii="TH SarabunPSK" w:hAnsi="TH SarabunPSK" w:cs="TH SarabunPSK" w:hint="cs"/>
          <w:b w:val="0"/>
          <w:bCs w:val="0"/>
          <w:sz w:val="28"/>
          <w:szCs w:val="28"/>
          <w:cs/>
        </w:rPr>
        <w:t xml:space="preserve"> </w:t>
      </w:r>
      <w:proofErr w:type="spell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กวพ</w:t>
      </w:r>
      <w:proofErr w:type="spellEnd"/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. </w:t>
      </w:r>
      <w:r w:rsidR="006344CE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กำหนด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ไม่ต้องแปลเป็นภาษาไทย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การทำสัญญาของส่วนราชการในต่างประเทศ  จะทำสัญญาเป็นภาษาอังกฤษหรือภาษาของประเทศที่หน่วยงานนั้นตั้งอยู่  โดยผ่านการพิจารณาของผู้เชี่ยวชาญหรือผู้รู้กฎหมายของส่วนราชการนั้น ๆ ก็ได้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๑๓๓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การจัดหาในกรณีดังต่อไปนี้  จะทำข้อตกลงเป็นหนังสือไว้ต่อกันโดยไม่ต้องทำเป็นสัญญาตามข้อ ๑๓๒ </w:t>
      </w:r>
      <w:r w:rsidR="004436FC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ก็ได้  โดยให้อยู่ในดุลพินิจของหัวหน้าส่วนราชการ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การซื้อ  การจ้าง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หรือการแลกเปลี่ยนโดยวิธีตกลงราคา  หรือการจ้างที่ปรึกษาโดยวิธีตกลงที่มีวงเงิน</w:t>
      </w:r>
      <w:r w:rsidR="00847938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ไม่เกิน ๑๐๐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,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๐๐๐ บาท</w:t>
      </w:r>
    </w:p>
    <w:p w:rsidR="007D379F" w:rsidRPr="00E00FC5" w:rsidRDefault="007D379F" w:rsidP="006344CE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="006344CE" w:rsidRPr="006344CE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การจัดหาที่คู่สัญญา</w:t>
      </w:r>
      <w:r w:rsidRPr="006344CE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 สามารถส่งมอบพัสดุได้ครบถ้</w:t>
      </w:r>
      <w:r w:rsidR="006344CE" w:rsidRPr="006344CE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วนภายในห้าวันทำการของทางราชการ </w:t>
      </w:r>
      <w:r w:rsidRPr="006344CE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นับตั้งแต่วันถัด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จากวันทำข้อตกลงเป็นหนังสือ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การซื้อหรือการจ้างโดยวิธีกรณีพิเศษ  และการจัดหาจากส่วนราชการ</w:t>
      </w:r>
      <w:proofErr w:type="gramEnd"/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การซื้อโดยวิธีพิเศษตามข้อ ๒๓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) 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) 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) 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และ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การจ้างโดยวิธีพิเศษตามข้อ ๒๔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) 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) 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) 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และ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)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๖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การเช่า  ซึ่งผู้เช่าไม่ต้องเสียเงินอื่นใดนอกจากค่าเช่า</w:t>
      </w:r>
      <w:proofErr w:type="gramEnd"/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ในกรณีการจัดหาซึ่งมีราคาไม่เกิน ๑๐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,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๐๐๐ บาท  หรือในกรณีการซื้อหรือการจ้างซึ่งใช้วิธีดำเนินการตามข้อ ๓๙ </w:t>
      </w:r>
      <w:r w:rsidR="00847938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วรรคสอง  จะไม่ทำข้อตกลงเป็นหนังสือไว้ต่อกันก็ได้</w:t>
      </w:r>
    </w:p>
    <w:p w:rsidR="007D379F" w:rsidRPr="00E00FC5" w:rsidRDefault="007D379F" w:rsidP="00723A6E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</w:r>
      <w:r w:rsidRPr="00723A6E">
        <w:rPr>
          <w:rFonts w:ascii="TH SarabunPSK" w:hAnsi="TH SarabunPSK" w:cs="TH SarabunPSK"/>
          <w:spacing w:val="-6"/>
          <w:sz w:val="28"/>
          <w:szCs w:val="28"/>
          <w:cs/>
        </w:rPr>
        <w:t>ข้อ  ๑๓๔</w:t>
      </w:r>
      <w:r w:rsidRPr="00723A6E">
        <w:rPr>
          <w:rFonts w:ascii="TH SarabunPSK" w:hAnsi="TH SarabunPSK" w:cs="TH SarabunPSK"/>
          <w:b w:val="0"/>
          <w:bCs w:val="0"/>
          <w:spacing w:val="-6"/>
          <w:sz w:val="28"/>
          <w:szCs w:val="28"/>
        </w:rPr>
        <w:t xml:space="preserve">  </w:t>
      </w:r>
      <w:r w:rsidRPr="00723A6E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กา</w:t>
      </w:r>
      <w:r w:rsidR="00723A6E" w:rsidRPr="00723A6E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รทำสัญญาหรือข้อตกลงเป็นหนังสือ </w:t>
      </w:r>
      <w:r w:rsidRPr="00723A6E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นอกจากการจ้างที่ปรึกษาให้กำหนดค่าปรับเป็นรายวันใน</w:t>
      </w:r>
      <w:r w:rsidR="00723A6E" w:rsidRPr="00723A6E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อัตราตายตัว</w:t>
      </w:r>
      <w:r w:rsidR="00723A6E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ระหว่างร้อยละ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.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๐๑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-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.</w:t>
      </w:r>
      <w:r w:rsidR="00723A6E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๒๐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ของราคาพัสดุที่ยังไ</w:t>
      </w:r>
      <w:r w:rsidR="00723A6E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ม่ได้รับมอบ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เว้นแต่การจ้างซึ่งต้องกา</w:t>
      </w:r>
      <w:r w:rsidR="00723A6E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รผลสำเร็จของงานทั้งหมดพร้อมกัน </w:t>
      </w:r>
      <w:r w:rsidRPr="00723A6E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ให้กำหนดค่าปรับเป็นรายวันเ</w:t>
      </w:r>
      <w:r w:rsidR="00723A6E" w:rsidRPr="00723A6E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ป็นจำนวนเงินตายตัวในอัตราร้อยละ</w:t>
      </w:r>
      <w:r w:rsidRPr="00723A6E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๐</w:t>
      </w:r>
      <w:r w:rsidRPr="00723A6E">
        <w:rPr>
          <w:rFonts w:ascii="TH SarabunPSK" w:hAnsi="TH SarabunPSK" w:cs="TH SarabunPSK"/>
          <w:b w:val="0"/>
          <w:bCs w:val="0"/>
          <w:spacing w:val="-2"/>
          <w:sz w:val="28"/>
          <w:szCs w:val="28"/>
        </w:rPr>
        <w:t>.</w:t>
      </w:r>
      <w:r w:rsidRPr="00723A6E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 xml:space="preserve">๐๑ </w:t>
      </w:r>
      <w:r w:rsidRPr="00723A6E">
        <w:rPr>
          <w:rFonts w:ascii="TH SarabunPSK" w:hAnsi="TH SarabunPSK" w:cs="TH SarabunPSK"/>
          <w:b w:val="0"/>
          <w:bCs w:val="0"/>
          <w:spacing w:val="-2"/>
          <w:sz w:val="28"/>
          <w:szCs w:val="28"/>
        </w:rPr>
        <w:t xml:space="preserve">- </w:t>
      </w:r>
      <w:r w:rsidRPr="00723A6E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๐</w:t>
      </w:r>
      <w:r w:rsidRPr="00723A6E">
        <w:rPr>
          <w:rFonts w:ascii="TH SarabunPSK" w:hAnsi="TH SarabunPSK" w:cs="TH SarabunPSK"/>
          <w:b w:val="0"/>
          <w:bCs w:val="0"/>
          <w:spacing w:val="-2"/>
          <w:sz w:val="28"/>
          <w:szCs w:val="28"/>
        </w:rPr>
        <w:t>.</w:t>
      </w:r>
      <w:r w:rsidR="00723A6E" w:rsidRPr="00723A6E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 xml:space="preserve">๑๐ ของราคางานจ้างนั้น </w:t>
      </w:r>
      <w:r w:rsidRPr="00723A6E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แต่จะต้อง</w:t>
      </w:r>
      <w:r w:rsidR="00723A6E" w:rsidRPr="00723A6E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ไม่ต่ำกว่าวันละ</w:t>
      </w:r>
      <w:r w:rsidR="00723A6E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๑๐๐ บาท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สำหรับงานก่อสร้างสาธา</w:t>
      </w:r>
      <w:r w:rsidR="00723A6E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รณูปโภคที่มีผลกระทบต่อการจราจร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ให้กำหนดค่าปรับเป็นรายวันในอัตราร้อยละ 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.</w:t>
      </w:r>
      <w:r w:rsidR="00723A6E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๒๕ ของราคางานจ้างนั้น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แต่อาจจะ</w:t>
      </w:r>
      <w:r w:rsidR="00723A6E">
        <w:rPr>
          <w:rFonts w:ascii="TH SarabunPSK" w:hAnsi="TH SarabunPSK" w:cs="TH SarabunPSK"/>
          <w:b w:val="0"/>
          <w:bCs w:val="0"/>
          <w:sz w:val="28"/>
          <w:szCs w:val="28"/>
          <w:cs/>
        </w:rPr>
        <w:t>กำหนดขั้นสูงสุดของการปรับก็ได้</w:t>
      </w:r>
      <w:r w:rsidR="00723A6E">
        <w:rPr>
          <w:rFonts w:ascii="TH SarabunPSK" w:hAnsi="TH SarabunPSK" w:cs="TH SarabunPSK" w:hint="cs"/>
          <w:b w:val="0"/>
          <w:bCs w:val="0"/>
          <w:sz w:val="28"/>
          <w:szCs w:val="28"/>
          <w:cs/>
        </w:rPr>
        <w:t xml:space="preserve"> </w:t>
      </w:r>
      <w:r w:rsidR="00723A6E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ทั้งนี้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ตามหลักเกณฑ์ที่ </w:t>
      </w:r>
      <w:proofErr w:type="spell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กวพ</w:t>
      </w:r>
      <w:proofErr w:type="spellEnd"/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.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กำหนด</w:t>
      </w:r>
    </w:p>
    <w:p w:rsidR="007D379F" w:rsidRPr="00E00FC5" w:rsidRDefault="007D379F" w:rsidP="00723A6E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="00723A6E" w:rsidRPr="00723A6E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ในการทำสัญญาจ้างที่ปรึกษา หากส่วนราชการเห็นว่า</w:t>
      </w:r>
      <w:r w:rsidRPr="00723A6E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 ถ้าไม่กำหนดค่าปรับไว้ในสัญญาจะเกิดความเสียหายแก่</w:t>
      </w:r>
      <w:r w:rsidR="00723A6E" w:rsidRPr="00723A6E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ทางราชการ</w:t>
      </w:r>
      <w:r w:rsidR="00723A6E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r w:rsidRPr="00723A6E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ให้ส่วนราชการผู้จัดทำสัญญากำหนดค่าปรับเป็นรายวันในอัตราห</w:t>
      </w:r>
      <w:r w:rsidR="00723A6E" w:rsidRPr="00723A6E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รือจำนวนเงินตายตัวในอัตราร้อยละ</w:t>
      </w:r>
      <w:r w:rsidR="00723A6E" w:rsidRPr="00723A6E">
        <w:rPr>
          <w:rFonts w:ascii="TH SarabunPSK" w:hAnsi="TH SarabunPSK" w:cs="TH SarabunPSK" w:hint="cs"/>
          <w:b w:val="0"/>
          <w:bCs w:val="0"/>
          <w:spacing w:val="-2"/>
          <w:sz w:val="28"/>
          <w:szCs w:val="28"/>
          <w:cs/>
        </w:rPr>
        <w:t xml:space="preserve"> </w:t>
      </w:r>
      <w:r w:rsidRPr="00723A6E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๐</w:t>
      </w:r>
      <w:r w:rsidRPr="00723A6E">
        <w:rPr>
          <w:rFonts w:ascii="TH SarabunPSK" w:hAnsi="TH SarabunPSK" w:cs="TH SarabunPSK"/>
          <w:b w:val="0"/>
          <w:bCs w:val="0"/>
          <w:spacing w:val="-2"/>
          <w:sz w:val="28"/>
          <w:szCs w:val="28"/>
        </w:rPr>
        <w:t>.</w:t>
      </w:r>
      <w:r w:rsidRPr="00723A6E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 xml:space="preserve">๐๑ </w:t>
      </w:r>
      <w:r w:rsidRPr="00723A6E">
        <w:rPr>
          <w:rFonts w:ascii="TH SarabunPSK" w:hAnsi="TH SarabunPSK" w:cs="TH SarabunPSK"/>
          <w:b w:val="0"/>
          <w:bCs w:val="0"/>
          <w:spacing w:val="-2"/>
          <w:sz w:val="28"/>
          <w:szCs w:val="28"/>
        </w:rPr>
        <w:t xml:space="preserve">- </w:t>
      </w:r>
      <w:r w:rsidRPr="00723A6E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๐</w:t>
      </w:r>
      <w:r w:rsidRPr="00723A6E">
        <w:rPr>
          <w:rFonts w:ascii="TH SarabunPSK" w:hAnsi="TH SarabunPSK" w:cs="TH SarabunPSK"/>
          <w:b w:val="0"/>
          <w:bCs w:val="0"/>
          <w:spacing w:val="-2"/>
          <w:sz w:val="28"/>
          <w:szCs w:val="28"/>
        </w:rPr>
        <w:t>.</w:t>
      </w:r>
      <w:r w:rsidR="00723A6E" w:rsidRPr="00723A6E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 xml:space="preserve">๑๐ </w:t>
      </w:r>
      <w:r w:rsidRPr="00723A6E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ของราคา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งานจ้างนั้นได้ตามความเหมาะสมและจำเป็น</w:t>
      </w:r>
    </w:p>
    <w:p w:rsidR="007D379F" w:rsidRPr="00E00FC5" w:rsidRDefault="007D379F" w:rsidP="00723A6E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lastRenderedPageBreak/>
        <w:tab/>
      </w:r>
      <w:r w:rsidRPr="00723A6E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การกำหนดค่าปรับตามวรรคหนึ่งและวรรคสอ</w:t>
      </w:r>
      <w:r w:rsidR="00723A6E" w:rsidRPr="00723A6E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งในอัตราหรือเป็นจำนวนเงินเท่าใด</w:t>
      </w:r>
      <w:r w:rsidRPr="00723A6E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 ให้อยู่ในดุลพินิจของหัวหน้า</w:t>
      </w:r>
      <w:r w:rsidR="00723A6E" w:rsidRPr="00723A6E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ส่วนราชการ</w:t>
      </w:r>
      <w:r w:rsidR="00723A6E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โดยคำนึงถึงราคาและลักษณะของพัสดุซึ่งอาจมีผลกระทบต่อการที่คู่สัญญาของทางราชการจะหลีกเลี่ยง</w:t>
      </w:r>
      <w:r w:rsidR="00723A6E">
        <w:rPr>
          <w:rFonts w:ascii="TH SarabunPSK" w:hAnsi="TH SarabunPSK" w:cs="TH SarabunPSK"/>
          <w:b w:val="0"/>
          <w:bCs w:val="0"/>
          <w:sz w:val="28"/>
          <w:szCs w:val="28"/>
          <w:cs/>
        </w:rPr>
        <w:t>ไม่ปฏิบัติตามสัญญา หรือกระทบต่อการจราจร หรือความเสียหายแก่ทางราชการ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แล้วแต่กรณี</w:t>
      </w:r>
    </w:p>
    <w:p w:rsidR="007D379F" w:rsidRPr="00E00FC5" w:rsidRDefault="007D379F" w:rsidP="00723A6E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723A6E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ในกรณีการจัดหาสิ่งของที่ประกอบกันเป็นชุด  ถ้าขาดส่วนประกอบส่วนหนึ่งส่วนใดไปแล้วจะไม่สามารถใช้การได้โดย</w:t>
      </w:r>
      <w:r w:rsidR="00723A6E">
        <w:rPr>
          <w:rFonts w:ascii="TH SarabunPSK" w:hAnsi="TH SarabunPSK" w:cs="TH SarabunPSK" w:hint="cs"/>
          <w:b w:val="0"/>
          <w:bCs w:val="0"/>
          <w:spacing w:val="-2"/>
          <w:sz w:val="28"/>
          <w:szCs w:val="28"/>
          <w:cs/>
        </w:rPr>
        <w:t xml:space="preserve"> </w:t>
      </w:r>
      <w:r w:rsidRPr="00723A6E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สมบูรณ์  แม้คู่สัญญาจะส</w:t>
      </w:r>
      <w:r w:rsidR="00723A6E" w:rsidRPr="00723A6E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่งมอบสิ่งของภายในกำหนดตามสัญญา แต่ยังขาดส่วนประกอบบางส่วน ต่อมาได้ส่งมอ</w:t>
      </w:r>
      <w:r w:rsidR="00723A6E" w:rsidRPr="00723A6E">
        <w:rPr>
          <w:rFonts w:ascii="TH SarabunPSK" w:hAnsi="TH SarabunPSK" w:cs="TH SarabunPSK" w:hint="cs"/>
          <w:b w:val="0"/>
          <w:bCs w:val="0"/>
          <w:spacing w:val="-2"/>
          <w:sz w:val="28"/>
          <w:szCs w:val="28"/>
          <w:cs/>
        </w:rPr>
        <w:t>บ</w:t>
      </w:r>
      <w:r w:rsidRPr="00723A6E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ส่วนประ</w:t>
      </w:r>
      <w:r w:rsidR="00723A6E" w:rsidRPr="00723A6E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กอบ</w:t>
      </w:r>
      <w:r w:rsidR="00723A6E">
        <w:rPr>
          <w:rFonts w:ascii="TH SarabunPSK" w:hAnsi="TH SarabunPSK" w:cs="TH SarabunPSK"/>
          <w:b w:val="0"/>
          <w:bCs w:val="0"/>
          <w:sz w:val="28"/>
          <w:szCs w:val="28"/>
          <w:cs/>
        </w:rPr>
        <w:t>ที่ยังขาดนั้นเกินกำหนดสัญญา</w:t>
      </w:r>
      <w:r w:rsidR="00723A6E">
        <w:rPr>
          <w:rFonts w:ascii="TH SarabunPSK" w:hAnsi="TH SarabunPSK" w:cs="TH SarabunPSK" w:hint="cs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ให้ถื</w:t>
      </w:r>
      <w:r w:rsidR="00723A6E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อว่าไม่ได้ส่งมอบสิ่งของนั้นเลย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ให้ปรับเต็มราคาของทั้งชุด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ในกรณีที่การจัดหาสิ่งของคิดราคารวมทั้งค่าติดตั้งหรือทดลองด้วย  ถ้าติดตั้งหรือทดลองเกินกว่ากำหนดตามสัญญาเป็นจำนวนวันเท่าใด  ให้ปรับเป็นรายวันในอัตราที่กำหนดของราคาทั้งหมด</w:t>
      </w:r>
    </w:p>
    <w:p w:rsidR="007D379F" w:rsidRPr="00E00FC5" w:rsidRDefault="007D379F" w:rsidP="00723A6E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723A6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เมื่อครบกำหนดส่งมอบพัสดุตามสัญญาหรือข้อตกลง  ให้ส่วนราชการรีบแจ้งการเรียกค่าปรับตามสัญญาหรือข้อตกลง</w:t>
      </w:r>
      <w:r w:rsidR="00723A6E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จากคู่สัญญา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และเมื่อคู่สัญญาได้</w:t>
      </w:r>
      <w:r w:rsidR="00723A6E">
        <w:rPr>
          <w:rFonts w:ascii="TH SarabunPSK" w:hAnsi="TH SarabunPSK" w:cs="TH SarabunPSK"/>
          <w:b w:val="0"/>
          <w:bCs w:val="0"/>
          <w:sz w:val="28"/>
          <w:szCs w:val="28"/>
          <w:cs/>
        </w:rPr>
        <w:t>ส่งมอบพัสดุ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ให้ส่วนราชการบอกสงวนสิทธิ์การเรียกค่าปรับในขณะที่รับมอบพัสดุนั้นด้วย</w:t>
      </w:r>
    </w:p>
    <w:p w:rsidR="007D379F" w:rsidRPr="00E00FC5" w:rsidRDefault="007D379F" w:rsidP="00723A6E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๑๓๕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ให้หัวหน้าส่วนราชการส่งสำ</w:t>
      </w:r>
      <w:r w:rsidR="00723A6E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เนาสัญญาหรือข้อตกลงเป็นหนังสือ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ซึ่งมีม</w:t>
      </w:r>
      <w:r w:rsidR="00723A6E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ูลค่าตั้งแต่หนึ่งล้านบาทขึ้นไป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ให้สำนักงานตรวจเงินแผ่นดินหรื</w:t>
      </w:r>
      <w:r w:rsidR="00723A6E">
        <w:rPr>
          <w:rFonts w:ascii="TH SarabunPSK" w:hAnsi="TH SarabunPSK" w:cs="TH SarabunPSK"/>
          <w:b w:val="0"/>
          <w:bCs w:val="0"/>
          <w:sz w:val="28"/>
          <w:szCs w:val="28"/>
          <w:cs/>
        </w:rPr>
        <w:t>อสำนักงานตรวจเงินแผ่นดินภูมิภาค</w:t>
      </w:r>
      <w:r w:rsidR="00723A6E">
        <w:rPr>
          <w:rFonts w:ascii="TH SarabunPSK" w:hAnsi="TH SarabunPSK" w:cs="TH SarabunPSK" w:hint="cs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แล้ว</w:t>
      </w:r>
      <w:r w:rsidR="00723A6E">
        <w:rPr>
          <w:rFonts w:ascii="TH SarabunPSK" w:hAnsi="TH SarabunPSK" w:cs="TH SarabunPSK"/>
          <w:b w:val="0"/>
          <w:bCs w:val="0"/>
          <w:sz w:val="28"/>
          <w:szCs w:val="28"/>
          <w:cs/>
        </w:rPr>
        <w:t>แต่กรณี และกรมสรรพากร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ภายใน ๓๐ วัน  นับแต่วันทำสัญญาหรือข้อตกลง</w:t>
      </w:r>
    </w:p>
    <w:p w:rsidR="007D379F" w:rsidRPr="00E00FC5" w:rsidRDefault="007D379F" w:rsidP="00723A6E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๑๓๖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สัญญาหรือข้อ</w:t>
      </w:r>
      <w:r w:rsidR="00723A6E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ตกลงเป็นหนังสือที่ได้ลงนามแล้ว จะแก้ไขเปลี่ยนแปลงมิได้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เว้นแต่การแก้ไขนั้นจะเป็น</w:t>
      </w:r>
      <w:r w:rsidRPr="00723A6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ความจำเป็นโดยไม่</w:t>
      </w:r>
      <w:r w:rsidR="00723A6E" w:rsidRPr="00723A6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ทำให้ทางราชการต้องเสียประโยชน์ </w:t>
      </w:r>
      <w:r w:rsidRPr="00723A6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หรือเป็นการแก้ไขเพื่อประโยชน์แก่ทางรา</w:t>
      </w:r>
      <w:r w:rsidR="00723A6E" w:rsidRPr="00723A6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ชการ </w:t>
      </w:r>
      <w:r w:rsidRPr="00723A6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ให้อยู่ในอำนาจของหัวหน้า</w:t>
      </w:r>
      <w:r w:rsidRPr="00723A6E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ส่วนราชการที่จะพิจารณ</w:t>
      </w:r>
      <w:r w:rsidR="00723A6E" w:rsidRPr="00723A6E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าอนุมัติให้แก้ไขเปลี่ยนแปลงได้ แต่ถ้ามีการเพิ่มวงเงิน </w:t>
      </w:r>
      <w:r w:rsidRPr="00723A6E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จะต้องปฏิบัติต</w:t>
      </w:r>
      <w:r w:rsidR="00723A6E" w:rsidRPr="00723A6E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ามกฎหมายว่าด้วยวิธีการงบประมาณ</w:t>
      </w:r>
      <w:r w:rsidR="00723A6E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หรือข</w:t>
      </w:r>
      <w:r w:rsidR="00723A6E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อทำความตกลงในส่วนที่ใช้เงินกู้ หรือเงินช่วยเหลือ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แล้วแต่กรณีด้วย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การแก้ไขเปลี่ยนแปลงสัญญาหรือข้อตกลงตามวรรคหนึ่ง  หากมีความจำเป็นต้องเพิ่มหรือลดวงเงิน  หรือเพิ่มหรือ</w:t>
      </w:r>
      <w:r w:rsidR="00847938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ลดระยะเวลาส่งมอบของหรือระยะเวลาในการทำงาน  ให้ตกลงพร้อมกันไป</w:t>
      </w:r>
    </w:p>
    <w:p w:rsidR="007D379F" w:rsidRPr="00E00FC5" w:rsidRDefault="007D379F" w:rsidP="00723A6E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723A6E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สำหรับการจัดหาที่เกี่ยวกับความมั่นคงแ</w:t>
      </w:r>
      <w:r w:rsidR="00723A6E" w:rsidRPr="00723A6E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ข็งแรง หรืองานเทคนิคเฉพาะอย่าง </w:t>
      </w:r>
      <w:r w:rsidR="00723A6E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จะต้องได้รับการรับรองจากวิศวกร </w:t>
      </w:r>
      <w:r w:rsidRPr="00723A6E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สถาปนิก</w:t>
      </w:r>
      <w:r w:rsidRPr="00723A6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และวิศวกรผู้ชำน</w:t>
      </w:r>
      <w:r w:rsidR="00723A6E" w:rsidRPr="00723A6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าญการ หรือผู้ทรงคุณวุฒิ </w:t>
      </w:r>
      <w:r w:rsidRPr="00723A6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ซึ่งรับผิดชอ</w:t>
      </w:r>
      <w:r w:rsidR="00723A6E" w:rsidRPr="00723A6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บหรือสามารถรับรองคุณลักษณะเฉพาะ แบบและรายการของงานก่อสร้าง</w:t>
      </w:r>
      <w:r w:rsidR="00723A6E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หรืองานเทคนิคเฉพาะอย่างนั้น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แล้วแต่กรณีด้วย</w:t>
      </w:r>
    </w:p>
    <w:p w:rsidR="007D379F" w:rsidRPr="00E00FC5" w:rsidRDefault="007D379F" w:rsidP="00723A6E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 xml:space="preserve">ข้อ  ๑๓๗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ให้หัวหน้าส่วนราชการพิจารณา</w:t>
      </w:r>
      <w:r w:rsidR="00723A6E">
        <w:rPr>
          <w:rFonts w:ascii="TH SarabunPSK" w:hAnsi="TH SarabunPSK" w:cs="TH SarabunPSK"/>
          <w:b w:val="0"/>
          <w:bCs w:val="0"/>
          <w:sz w:val="28"/>
          <w:szCs w:val="28"/>
          <w:cs/>
        </w:rPr>
        <w:t>ใช้สิทธิบอกเลิกสัญญาหรือข้อตกลง ในกรณีที่มีเหตุอันเชื่อได้ว่า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ผู้รับจ้างไม่สามารถทำงานให้แล้วเสร็จภายในระยะเวลาที่กำหนด</w:t>
      </w:r>
    </w:p>
    <w:p w:rsidR="007D379F" w:rsidRPr="00E00FC5" w:rsidRDefault="007D379F" w:rsidP="00723A6E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723A6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การตกลงกับคู่สั</w:t>
      </w:r>
      <w:r w:rsidR="00723A6E" w:rsidRPr="00723A6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ญญาที่จะบอกเลิกสัญญาหรือข้อตกลง</w:t>
      </w:r>
      <w:r w:rsidRPr="00723A6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 ให้หัวหน้าส่วนราชการพิจารณาได้เฉพาะกรณีที่</w:t>
      </w:r>
      <w:r w:rsidR="00723A6E" w:rsidRPr="00723A6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เป็นประโยชน์</w:t>
      </w:r>
      <w:r w:rsidR="00723A6E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แก่ทางราชการโดยตรง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หรือเพื่อแก้ไขข้อเสียเปรียบของทางราชการในการที่จะปฏิบัติตามสัญญาหรือข้อตกลงนั้นต่อไป</w:t>
      </w:r>
    </w:p>
    <w:p w:rsidR="007D379F" w:rsidRPr="00E00FC5" w:rsidRDefault="007D379F" w:rsidP="00723A6E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>ข้อ  ๑๓๘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ในกรณีที่คู่สัญญาไม่สามา</w:t>
      </w:r>
      <w:r w:rsidR="00723A6E">
        <w:rPr>
          <w:rFonts w:ascii="TH SarabunPSK" w:hAnsi="TH SarabunPSK" w:cs="TH SarabunPSK"/>
          <w:b w:val="0"/>
          <w:bCs w:val="0"/>
          <w:sz w:val="28"/>
          <w:szCs w:val="28"/>
          <w:cs/>
        </w:rPr>
        <w:t>รถปฏิบัติตามสัญญาหรือข้อตกลงได้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และจะต้องมี</w:t>
      </w:r>
      <w:r w:rsidR="00723A6E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การปรับตามสัญญาหรือข้อตกลงนั้น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หากจำนวนเงินค่าปรับจะเกินร้อยละส</w:t>
      </w:r>
      <w:r w:rsidR="00723A6E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ิบของวงเงินค่าพัสดุหรือค่าจ้าง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ให้ส่วนราชการพิจารณาด</w:t>
      </w:r>
      <w:r w:rsidR="00723A6E">
        <w:rPr>
          <w:rFonts w:ascii="TH SarabunPSK" w:hAnsi="TH SarabunPSK" w:cs="TH SarabunPSK"/>
          <w:b w:val="0"/>
          <w:bCs w:val="0"/>
          <w:sz w:val="28"/>
          <w:szCs w:val="28"/>
          <w:cs/>
        </w:rPr>
        <w:t>ำเนินการบอกเลิก</w:t>
      </w:r>
      <w:r w:rsidR="00723A6E" w:rsidRPr="00723A6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สัญญาหรือข้อตกลง</w:t>
      </w:r>
      <w:r w:rsidRPr="00723A6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 เว้นแต่คู่สัญญาจะได้ยินยอมเสียค่าปรับให</w:t>
      </w:r>
      <w:r w:rsidR="00723A6E" w:rsidRPr="00723A6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้แก่ทางราชการโดยไม่มีเงื่อนไขใดๆ ทั้งสิ้น </w:t>
      </w:r>
      <w:r w:rsidRPr="00723A6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ให้หัวหน้าส่วนราชการ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พิจารณาผ่อนปรนการบอกเลิกสัญญาได้เท่าที่จำเป็น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๑๓๙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การงดหรือลดค่าปรับให้แก่คู่สัญญา  หรือการขยายเวลาทำการตามสัญญาหรือข้อตกลง  ให้อยู่ในอำนาจของหัวหน้าส่วนราชการที่จะพิจารณาได้ตามจำนวนวันที่มีเหตุเกิดขึ้นจริงเฉพาะกรณีดังต่อไปนี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="00723A6E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เหตุเกิดจากความผิด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หรือความบกพร่องของส่วนราชการ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เหตุสุดวิสัย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เหตุเกิดจากพฤติการณ์อันหนึ่งอันใดที่คู่สัญญาไม่ต้องรับผิดตามกฎหมาย</w:t>
      </w:r>
    </w:p>
    <w:p w:rsidR="007D379F" w:rsidRPr="00E00FC5" w:rsidRDefault="007D379F" w:rsidP="00723A6E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ab/>
        <w:t>ให้ส่วนราชการระบุไว้ในสัญญากำหนดให้คู่สัญญาต้องแจ้งเหตุดังกล่าวให้ส่วนราชการทราบภายใน ๑๕ ว</w:t>
      </w:r>
      <w:r w:rsidR="00723A6E">
        <w:rPr>
          <w:rFonts w:ascii="TH SarabunPSK" w:hAnsi="TH SarabunPSK" w:cs="TH SarabunPSK"/>
          <w:b w:val="0"/>
          <w:bCs w:val="0"/>
          <w:sz w:val="28"/>
          <w:szCs w:val="28"/>
          <w:cs/>
        </w:rPr>
        <w:t>ัน  นับแต่เหตุนั้นได้สิ้นสุดลง หากมิได้แจ้งภายในเวลาที่กำหนด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คู่สัญญาจะยกมาก</w:t>
      </w:r>
      <w:r w:rsidR="00723A6E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ล่าวอ้างเพื่อขอลดหรืองดค่าปรับ หรือขอขยายเวลาในภายหลังมิได้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เว้นแต่กรณีตาม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="00723A6E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ซึ่งมีหลักฐานชัดแจ้ง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หรือส่วนราชการทราบดีอยู่แล้วตั้งแต่ต้น</w:t>
      </w:r>
    </w:p>
    <w:p w:rsidR="007D379F" w:rsidRPr="00E00FC5" w:rsidRDefault="007D379F" w:rsidP="00723A6E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</w:r>
      <w:r w:rsidRPr="00723A6E">
        <w:rPr>
          <w:rFonts w:ascii="TH SarabunPSK" w:hAnsi="TH SarabunPSK" w:cs="TH SarabunPSK"/>
          <w:spacing w:val="-6"/>
          <w:sz w:val="28"/>
          <w:szCs w:val="28"/>
          <w:cs/>
        </w:rPr>
        <w:t xml:space="preserve">ข้อ  ๑๔๐  </w:t>
      </w:r>
      <w:r w:rsidRPr="00723A6E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ในกรณีที่ไม่มีระเบียบกำหนดไว้เป็นการเฉพาะ  และเป็นความจำเป็นเพื่อประโยชน์แก่ทางราชการที่จะใช้สิทธ</w:t>
      </w:r>
      <w:r w:rsidR="00723A6E" w:rsidRPr="00723A6E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ิ</w:t>
      </w:r>
      <w:r w:rsidR="00723A6E">
        <w:rPr>
          <w:rFonts w:ascii="TH SarabunPSK" w:hAnsi="TH SarabunPSK" w:cs="TH SarabunPSK"/>
          <w:b w:val="0"/>
          <w:bCs w:val="0"/>
          <w:sz w:val="28"/>
          <w:szCs w:val="28"/>
          <w:cs/>
        </w:rPr>
        <w:t>ตามเงื่อนไขของสัญญาหรือข้อตกลง หรือข้อกฎหมาย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ให้อยู่ในดุลพินิจของหัวหน้าส</w:t>
      </w:r>
      <w:r w:rsidR="00723A6E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่วนราชการที่จะใช้สิทธิดังกล่าว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สั่งการได้ตามความจำเป็น</w:t>
      </w:r>
    </w:p>
    <w:p w:rsidR="00DA3360" w:rsidRDefault="00DA3360" w:rsidP="00E00FC5">
      <w:pPr>
        <w:pStyle w:val="a7"/>
        <w:jc w:val="thaiDistribute"/>
        <w:rPr>
          <w:rFonts w:ascii="TH SarabunPSK" w:hAnsi="TH SarabunPSK" w:cs="TH SarabunPSK"/>
          <w:sz w:val="28"/>
          <w:szCs w:val="28"/>
        </w:rPr>
      </w:pPr>
    </w:p>
    <w:p w:rsidR="00723A6E" w:rsidRDefault="00723A6E" w:rsidP="00E00FC5">
      <w:pPr>
        <w:pStyle w:val="a7"/>
        <w:jc w:val="thaiDistribute"/>
        <w:rPr>
          <w:rFonts w:ascii="TH SarabunPSK" w:hAnsi="TH SarabunPSK" w:cs="TH SarabunPSK"/>
          <w:sz w:val="28"/>
          <w:szCs w:val="28"/>
        </w:rPr>
      </w:pPr>
    </w:p>
    <w:p w:rsidR="00723A6E" w:rsidRDefault="00723A6E" w:rsidP="00E00FC5">
      <w:pPr>
        <w:pStyle w:val="a7"/>
        <w:jc w:val="thaiDistribute"/>
        <w:rPr>
          <w:rFonts w:ascii="TH SarabunPSK" w:hAnsi="TH SarabunPSK" w:cs="TH SarabunPSK"/>
          <w:sz w:val="28"/>
          <w:szCs w:val="28"/>
        </w:rPr>
      </w:pPr>
    </w:p>
    <w:p w:rsidR="00723A6E" w:rsidRPr="00E00FC5" w:rsidRDefault="00723A6E" w:rsidP="00E00FC5">
      <w:pPr>
        <w:pStyle w:val="a7"/>
        <w:jc w:val="thaiDistribute"/>
        <w:rPr>
          <w:rFonts w:ascii="TH SarabunPSK" w:hAnsi="TH SarabunPSK" w:cs="TH SarabunPSK"/>
          <w:sz w:val="28"/>
          <w:szCs w:val="28"/>
        </w:rPr>
      </w:pPr>
    </w:p>
    <w:p w:rsidR="007D379F" w:rsidRPr="00E00FC5" w:rsidRDefault="007D379F" w:rsidP="00723A6E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lastRenderedPageBreak/>
        <w:t>หลักประกัน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>ข้อ  ๑๔๑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หลักประกันซองหรือหลักประกันสัญญา  ให้ใช้หลักประกันอย่างหนึ่งอย่างใด  ดังต่อไปนี้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เงินสด</w:t>
      </w:r>
    </w:p>
    <w:p w:rsidR="007D379F" w:rsidRPr="00723A6E" w:rsidRDefault="007D379F" w:rsidP="00723A6E">
      <w:pPr>
        <w:pStyle w:val="a7"/>
        <w:jc w:val="left"/>
        <w:rPr>
          <w:rFonts w:ascii="TH SarabunPSK" w:hAnsi="TH SarabunPSK" w:cs="TH SarabunPSK"/>
          <w:b w:val="0"/>
          <w:bCs w:val="0"/>
          <w:spacing w:val="-10"/>
          <w:sz w:val="28"/>
          <w:szCs w:val="28"/>
          <w:cs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="00723A6E" w:rsidRPr="00723A6E">
        <w:rPr>
          <w:rFonts w:ascii="TH SarabunPSK" w:hAnsi="TH SarabunPSK" w:cs="TH SarabunPSK"/>
          <w:b w:val="0"/>
          <w:bCs w:val="0"/>
          <w:spacing w:val="-10"/>
          <w:sz w:val="28"/>
          <w:szCs w:val="28"/>
          <w:cs/>
        </w:rPr>
        <w:t xml:space="preserve">เช็คที่ธนาคารเซ็นสั่งจ่าย </w:t>
      </w:r>
      <w:r w:rsidRPr="00723A6E">
        <w:rPr>
          <w:rFonts w:ascii="TH SarabunPSK" w:hAnsi="TH SarabunPSK" w:cs="TH SarabunPSK"/>
          <w:b w:val="0"/>
          <w:bCs w:val="0"/>
          <w:spacing w:val="-10"/>
          <w:sz w:val="28"/>
          <w:szCs w:val="28"/>
          <w:cs/>
        </w:rPr>
        <w:t>ซึ่งเป็นเช็คลงวันที่ที</w:t>
      </w:r>
      <w:r w:rsidR="00723A6E" w:rsidRPr="00723A6E">
        <w:rPr>
          <w:rFonts w:ascii="TH SarabunPSK" w:hAnsi="TH SarabunPSK" w:cs="TH SarabunPSK"/>
          <w:b w:val="0"/>
          <w:bCs w:val="0"/>
          <w:spacing w:val="-10"/>
          <w:sz w:val="28"/>
          <w:szCs w:val="28"/>
          <w:cs/>
        </w:rPr>
        <w:t xml:space="preserve">่ใช้เช็คนั้นชำระต่อเจ้าหน้าที่ </w:t>
      </w:r>
      <w:r w:rsidRPr="00723A6E">
        <w:rPr>
          <w:rFonts w:ascii="TH SarabunPSK" w:hAnsi="TH SarabunPSK" w:cs="TH SarabunPSK"/>
          <w:b w:val="0"/>
          <w:bCs w:val="0"/>
          <w:spacing w:val="-10"/>
          <w:sz w:val="28"/>
          <w:szCs w:val="28"/>
          <w:cs/>
        </w:rPr>
        <w:t>หรือก่อนวันนั้นไม่เกิน ๓ วันทำการ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หนังสือค้ำประกันของธนาคารภายในประเทศตามตัวอย่างที่ </w:t>
      </w:r>
      <w:proofErr w:type="spell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กวพ</w:t>
      </w:r>
      <w:proofErr w:type="spellEnd"/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.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กำหนด</w:t>
      </w:r>
    </w:p>
    <w:p w:rsidR="007D379F" w:rsidRPr="00E00FC5" w:rsidRDefault="007D379F" w:rsidP="00723A6E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หนังสือค้ำประกันของบรรษัทเงินทุนอุตสาหกรรมแห่งประเทศไทย  บริษัทเงินทุนหรือบริษัทเงินทุน</w:t>
      </w:r>
      <w:r w:rsidRPr="00723A6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หลักทรัพย์ที่ได้รับอนุญาตให้ประกอบกิจการเงินทุนเพื่อการพาณิชย์และประกอบธุรกิจค้ำประกันตามประกาศของธนาคาร</w:t>
      </w:r>
      <w:r w:rsidR="00723A6E" w:rsidRPr="00723A6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แห่ง</w:t>
      </w:r>
      <w:r w:rsidR="00723A6E">
        <w:rPr>
          <w:rFonts w:ascii="TH SarabunPSK" w:hAnsi="TH SarabunPSK" w:cs="TH SarabunPSK"/>
          <w:b w:val="0"/>
          <w:bCs w:val="0"/>
          <w:sz w:val="28"/>
          <w:szCs w:val="28"/>
          <w:cs/>
        </w:rPr>
        <w:t>ประเทศไทย</w:t>
      </w:r>
      <w:proofErr w:type="gramEnd"/>
      <w:r w:rsidR="00723A6E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ตามรายชื่อบริษัทเงินทุนที่ธนาคารแห่งประเ</w:t>
      </w:r>
      <w:r w:rsidR="00723A6E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ทศไทยแจ้งเวียนให้ส่วนราชการต่างๆ ทราบแล้ว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โดยอนุโลม</w:t>
      </w:r>
      <w:r w:rsidR="00723A6E">
        <w:rPr>
          <w:rFonts w:ascii="TH SarabunPSK" w:hAnsi="TH SarabunPSK" w:cs="TH SarabunPSK" w:hint="cs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ให้ใช้ตามตัวอย่างหนังสือค้ำประกันของธนาคารที่ </w:t>
      </w:r>
      <w:proofErr w:type="spell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กวพ</w:t>
      </w:r>
      <w:proofErr w:type="spellEnd"/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.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กำหนด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พันธบัตรรัฐบาลไทย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สำหรับการประกวดราคานานาชาติ  ให้ใช้หนังสือค้ำประกันของธนาคารในต่างประเทศที่มีหลักฐานดี  และหัวหน้า</w:t>
      </w:r>
      <w:r w:rsidR="00847938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ส่วนราชการเชื่อถือเป็นหลักประกันซองได้อีกประเภทหนึ่ง</w:t>
      </w:r>
    </w:p>
    <w:p w:rsidR="007D379F" w:rsidRPr="00E00FC5" w:rsidRDefault="007D379F" w:rsidP="00723A6E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</w:r>
      <w:r w:rsidRPr="00723A6E">
        <w:rPr>
          <w:rFonts w:ascii="TH SarabunPSK" w:hAnsi="TH SarabunPSK" w:cs="TH SarabunPSK"/>
          <w:spacing w:val="-4"/>
          <w:sz w:val="28"/>
          <w:szCs w:val="28"/>
          <w:cs/>
        </w:rPr>
        <w:t xml:space="preserve">ข้อ  ๑๔๒  </w:t>
      </w:r>
      <w:r w:rsidRPr="00723A6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หลักประกันซองและหลักประกันสัญญาในข้อ ๑๔๑  ให้กำหนดมูลค่าเป็นจำนวนเต็มในอัตราร้อยละห้าของ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วงเงิน</w:t>
      </w:r>
      <w:r w:rsidR="00723A6E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หรือราคาพัสดุที่จัดหาครั้งนั้น แล้วแต่กรณี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เว้นแต่การจัดหาพัสดุที่หัวหน้าส่วนราช</w:t>
      </w:r>
      <w:r w:rsidR="00723A6E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การเห็นว่ามีความสำคัญเป็นพิเศษ</w:t>
      </w:r>
      <w:r w:rsidR="00723A6E">
        <w:rPr>
          <w:rFonts w:ascii="TH SarabunPSK" w:hAnsi="TH SarabunPSK" w:cs="TH SarabunPSK" w:hint="cs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จะกำหนดอัตราสูงกว่าร้อยละห้าแต่ไม่เกินร้อยละสิบก็ได้</w:t>
      </w:r>
    </w:p>
    <w:p w:rsidR="007D379F" w:rsidRPr="00E00FC5" w:rsidRDefault="007D379F" w:rsidP="00723A6E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723A6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ในการทำสัญญาจัดหาพัสดุที่มีระยะเวลาผูกพันตามสัญญาเกิน ๑ ปี  และพัสดุนั้นไม่ต้องมีการประกันเพื่อความชำรุด</w:t>
      </w:r>
      <w:r w:rsidR="00723A6E" w:rsidRPr="00723A6E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บกพร่อง เช่น พัสดุใช้สิ้นเปลือง </w:t>
      </w:r>
      <w:r w:rsidRPr="00723A6E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ให้กำหนดหลักประกันในอัตราร้อยละห้าของราคา</w:t>
      </w:r>
      <w:r w:rsidR="00723A6E" w:rsidRPr="00723A6E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พัสดุที่ส่งมอบในแต่ละปีของสัญญา</w:t>
      </w:r>
      <w:r w:rsidRPr="00723A6E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 โดยให้ถือว่า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หลักประกันนี้เป็นการค้ำประกันตลอดอายุสัญญาและหากในปีต่อไปราคาพัสดุที่ส่ง</w:t>
      </w:r>
      <w:r w:rsidR="00723A6E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มอบแตกต่างไปจากราคาในรอบปีก่อน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ให้ปรับปรุงหลักประกันตามอัตราส่วนที่เปลี่ยนแปลงไปนั้นก่อนครบรอบปี  ในกรณีที่หลักประกันต้องปรับปรุงในทางที่เพิ่มขึ้นและคู่สัญญาไม่นำหลักประกันมาเพิ่มให้ครบจำนวนภายใน ๑๕ วันก่อนกา</w:t>
      </w:r>
      <w:r w:rsidR="00723A6E">
        <w:rPr>
          <w:rFonts w:ascii="TH SarabunPSK" w:hAnsi="TH SarabunPSK" w:cs="TH SarabunPSK"/>
          <w:b w:val="0"/>
          <w:bCs w:val="0"/>
          <w:sz w:val="28"/>
          <w:szCs w:val="28"/>
          <w:cs/>
        </w:rPr>
        <w:t>รส่งมอบพัสดุงวดสุดท้ายของปีนั้น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ให้ทางราชการ</w:t>
      </w:r>
      <w:r w:rsidR="00847938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ักจากเงินค่าพัสดุงวดสุดท้ายของปีนั้นที่ทางราชการจะต้องจ่ายให้เป็นหลักประกันในส่วนที่เพิ่มขึ้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การกำหนดหลักประกันตามวรรคหนึ่งและวรรคสอง  จะต้องระบุไว้เป็นเงื่อนไขในเอ</w:t>
      </w:r>
      <w:r w:rsidR="00723A6E">
        <w:rPr>
          <w:rFonts w:ascii="TH SarabunPSK" w:hAnsi="TH SarabunPSK" w:cs="TH SarabunPSK"/>
          <w:b w:val="0"/>
          <w:bCs w:val="0"/>
          <w:sz w:val="28"/>
          <w:szCs w:val="28"/>
          <w:cs/>
        </w:rPr>
        <w:t>กสารสอบราคาหรือเอกสารประกวดราคา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และหรือในสัญญาด้วย</w:t>
      </w:r>
    </w:p>
    <w:p w:rsidR="007D379F" w:rsidRPr="00E00FC5" w:rsidRDefault="007D379F" w:rsidP="00C538B0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723A6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ในกรณีที่ผู้เสนอราคาหรือคู่สัญญาวางหลักประกันที่มีมูลค่าสูงกว่าที่กำหนดไว้ในระเบียบ เอก</w:t>
      </w:r>
      <w:r w:rsidR="00723A6E" w:rsidRPr="00723A6E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สารสอบราคาหรือเอกสาร</w:t>
      </w:r>
      <w:r w:rsidR="00723A6E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ประกวดราคา หรือสัญญา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ให้อนุโลมรับได้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๑๔๓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</w:t>
      </w:r>
      <w:r w:rsidR="00C538B0">
        <w:rPr>
          <w:rFonts w:ascii="TH SarabunPSK" w:hAnsi="TH SarabunPSK" w:cs="TH SarabunPSK"/>
          <w:b w:val="0"/>
          <w:bCs w:val="0"/>
          <w:sz w:val="28"/>
          <w:szCs w:val="28"/>
          <w:cs/>
        </w:rPr>
        <w:t>รณีที่ส่วนราชการ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หรือรัฐวิสาหกิจเ</w:t>
      </w:r>
      <w:r w:rsidR="00C538B0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ป็นผู้เสนอราคาหรือเป็นคู่สัญญา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ไม่ต้องวางหลักประกัน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๑๔๔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ให้ส่วนราชการคืนหลักประกันให้แก่ผู้เส</w:t>
      </w:r>
      <w:r w:rsidR="00C538B0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นอราคาคู่สัญญาหรือผู้ค้ำประกัน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ตามหลักเกณฑ์ดังนี้</w:t>
      </w:r>
    </w:p>
    <w:p w:rsidR="007D379F" w:rsidRPr="00E00FC5" w:rsidRDefault="007D379F" w:rsidP="00C538B0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C538B0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หลักประกันซองให้คืนให้แก่ผู้เสนอราคาหรือผู้ค้ำประกันภายใน ๑๕ วั</w:t>
      </w:r>
      <w:r w:rsidR="00C538B0" w:rsidRPr="00C538B0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น </w:t>
      </w:r>
      <w:r w:rsidRPr="00C538B0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นับแต่วันที่ได้พิจารณาในเบื้องต้น</w:t>
      </w:r>
      <w:r w:rsidRPr="00C538B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เ</w:t>
      </w:r>
      <w:r w:rsidR="00C538B0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รียบร้อยแล้ว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เว้นแต่ผู้เสนอราคารายที่คัดเลือกไว้ซึ่งเสนอราคาต่ำสุดไม่เกิน ๓ ราย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ให้คืนได้ต่อเมื่อได้ทำสัญญาหรือข้อตกลง  หรือผู้เสนอราคาได้พ้นจากข้อผูกพันแล้ว</w:t>
      </w:r>
      <w:proofErr w:type="gramEnd"/>
    </w:p>
    <w:p w:rsidR="007D379F" w:rsidRPr="00E00FC5" w:rsidRDefault="007D379F" w:rsidP="00C538B0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C538B0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หลักป</w:t>
      </w:r>
      <w:r w:rsidR="00C538B0" w:rsidRPr="00C538B0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 xml:space="preserve">ระกันสัญญาให้คืนให้แก่คู่สัญญา </w:t>
      </w:r>
      <w:r w:rsidRPr="00C538B0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หรือผู้ค้ำประกัน</w:t>
      </w:r>
      <w:r w:rsidR="00C538B0" w:rsidRPr="00C538B0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 xml:space="preserve">โดยเร็ว </w:t>
      </w:r>
      <w:r w:rsidR="00C538B0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 xml:space="preserve">และอย่างช้าต้องไม่เกิน ๑๕ วัน </w:t>
      </w:r>
      <w:r w:rsidRPr="00C538B0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นับแต่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วันที่คู่สัญญาพ้นจากข้อผูกพันตามสัญญาแล้ว</w:t>
      </w:r>
    </w:p>
    <w:p w:rsidR="007D379F" w:rsidRPr="00E00FC5" w:rsidRDefault="007D379F" w:rsidP="00C538B0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C538B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การจัดหาที่ไม่ต้องมีการประกันเพื่อความชำรุดบกพร่องให้คืนหลักประกันให้แก่คู่สัญญาหรือผู้ค้ำประกันตามอัตราส่วน</w:t>
      </w:r>
      <w:r w:rsidR="00C538B0" w:rsidRPr="00C538B0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 xml:space="preserve">ของพัสดุ ซึ่งทางราชการได้รับมอบไว้แล้ว </w:t>
      </w:r>
      <w:r w:rsidRPr="00C538B0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แต่ทั้งนี้จะต้องระบุไว้เป็นเงื่อนไขในเอกสารสอบราคาหรือเอกสารประกวดราคา  และ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ในสัญญาด้วย</w:t>
      </w:r>
    </w:p>
    <w:p w:rsidR="007D379F" w:rsidRDefault="007D379F" w:rsidP="00C538B0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การคืนหลักประกันท</w:t>
      </w:r>
      <w:r w:rsidR="00C538B0">
        <w:rPr>
          <w:rFonts w:ascii="TH SarabunPSK" w:hAnsi="TH SarabunPSK" w:cs="TH SarabunPSK"/>
          <w:b w:val="0"/>
          <w:bCs w:val="0"/>
          <w:sz w:val="28"/>
          <w:szCs w:val="28"/>
          <w:cs/>
        </w:rPr>
        <w:t>ี่เป็นหนังสือค้ำประกันของธนาคาร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บรรษัท</w:t>
      </w:r>
      <w:r w:rsidR="00C538B0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เงินทุนอุตสาหกรรมแห่งประเทศไทย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บริษัทเงินท</w:t>
      </w:r>
      <w:r w:rsidR="00C538B0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ุน  </w:t>
      </w:r>
      <w:r w:rsidR="00C538B0" w:rsidRPr="00C538B0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หรือบริษัทเงินทุนหลักทรัพย์</w:t>
      </w:r>
      <w:r w:rsidRPr="00C538B0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 xml:space="preserve"> ในกรณีที่ผู้เสนอราคาหรือคู่สัญญาไม่มารับภายในกำหนดเวล</w:t>
      </w:r>
      <w:r w:rsidR="00C538B0" w:rsidRPr="00C538B0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าข้างต้น</w:t>
      </w:r>
      <w:r w:rsidRPr="00C538B0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 xml:space="preserve"> ให้รีบส่งต้นฉบับหน</w:t>
      </w:r>
      <w:r w:rsidR="00C538B0" w:rsidRPr="00C538B0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ังสือค้ำประกัน</w:t>
      </w:r>
      <w:r w:rsidR="00C538B0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ให้แก่ผู้เสนอราคา หรือคู่สัญญา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r w:rsidR="00C538B0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โดยทางไปรษณีย์ลงทะเบียนโดยเร็ว พร้อมกับแจ้งให้ธนาคาร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บรรษั</w:t>
      </w:r>
      <w:r w:rsidR="00C538B0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ทเงินทุนอุตสาหกรรมแห่งประเทศไทย บริษัทเงินทุน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หรือบริษัทเงินทุนหลักทรัพย์ผู้ค้ำประกันทราบด้วย</w:t>
      </w:r>
    </w:p>
    <w:p w:rsidR="00C538B0" w:rsidRPr="00E00FC5" w:rsidRDefault="00C538B0" w:rsidP="00C538B0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</w:p>
    <w:p w:rsidR="007D379F" w:rsidRPr="00E00FC5" w:rsidRDefault="007D379F" w:rsidP="00E00FC5">
      <w:pPr>
        <w:pStyle w:val="a7"/>
        <w:rPr>
          <w:rFonts w:ascii="TH SarabunPSK" w:hAnsi="TH SarabunPSK" w:cs="TH SarabunPSK"/>
          <w:sz w:val="28"/>
          <w:szCs w:val="28"/>
          <w:cs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ส่วนที่  ๘</w:t>
      </w:r>
    </w:p>
    <w:p w:rsidR="007D379F" w:rsidRPr="00E00FC5" w:rsidRDefault="007D379F" w:rsidP="00E00FC5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E00FC5">
        <w:rPr>
          <w:rFonts w:ascii="TH SarabunPSK" w:hAnsi="TH SarabunPSK" w:cs="TH SarabunPSK"/>
          <w:b/>
          <w:bCs/>
          <w:sz w:val="28"/>
          <w:szCs w:val="28"/>
          <w:cs/>
        </w:rPr>
        <w:t>การลงโทษผู้ทิ้งงาน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๑๔๕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ให้ผู้รักษาการตามระเ</w:t>
      </w:r>
      <w:r w:rsidR="00C538B0">
        <w:rPr>
          <w:rFonts w:ascii="TH SarabunPSK" w:hAnsi="TH SarabunPSK" w:cs="TH SarabunPSK"/>
          <w:b w:val="0"/>
          <w:bCs w:val="0"/>
          <w:sz w:val="28"/>
          <w:szCs w:val="28"/>
          <w:cs/>
        </w:rPr>
        <w:t>บียบจัดทำบัญชีรายชื่อผู้ทิ้งงาน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ตามที่ได้กำหนดไว้ในหมวดนี้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้ามส่วนราชการก่อนิติสัมพันธ์กับผู้ทิ้งงานที่ผู้รักษาการตามระเบียบได้ระบุชื่อไว้ในบัญชีรายชื่อผู้</w:t>
      </w:r>
      <w:r w:rsidR="00C538B0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ทิ้งงานและได้แจ้งเวียนชื่อแล้ว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เว้นแต่ผู้รักษาการตามระเบียบจะสั่งเพิกถอนการเป็นผู้ทิ้งงาน</w:t>
      </w:r>
    </w:p>
    <w:p w:rsidR="007D379F" w:rsidRPr="00C538B0" w:rsidRDefault="007D379F" w:rsidP="00C538B0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lastRenderedPageBreak/>
        <w:tab/>
      </w:r>
      <w:r w:rsidRPr="00C538B0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การห้ามส่วนราชการก่อนิติ</w:t>
      </w:r>
      <w:r w:rsidR="00C538B0" w:rsidRPr="00C538B0">
        <w:rPr>
          <w:rFonts w:ascii="TH SarabunPSK" w:hAnsi="TH SarabunPSK" w:cs="TH SarabunPSK"/>
          <w:b w:val="0"/>
          <w:bCs w:val="0"/>
          <w:sz w:val="28"/>
          <w:szCs w:val="28"/>
          <w:cs/>
        </w:rPr>
        <w:t>สัมพันธ์กับผู้ทิ้งงานตามวรรคสอง</w:t>
      </w:r>
      <w:r w:rsidRPr="00C538B0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ให้ใช้บังคับกับบุคคลตามข้อ ๑๔๕ ฉ วรรคสอง  และวรรคสามด้วย</w:t>
      </w:r>
    </w:p>
    <w:p w:rsidR="007D379F" w:rsidRPr="00E00FC5" w:rsidRDefault="007D379F" w:rsidP="00C538B0">
      <w:pPr>
        <w:jc w:val="thaiDistribute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>บุคคลธรรมดาหรือนิติบุคคลใดที่อยู่ในระหว่างการพิจารณาให้เป็น</w:t>
      </w:r>
      <w:r w:rsidR="00C538B0">
        <w:rPr>
          <w:rFonts w:ascii="TH SarabunPSK" w:hAnsi="TH SarabunPSK" w:cs="TH SarabunPSK"/>
          <w:sz w:val="28"/>
          <w:szCs w:val="28"/>
          <w:cs/>
        </w:rPr>
        <w:t xml:space="preserve">ผู้ทิ้งงานตามข้อกำหนดในส่วนนี้ </w:t>
      </w:r>
      <w:r w:rsidRPr="00E00FC5">
        <w:rPr>
          <w:rFonts w:ascii="TH SarabunPSK" w:hAnsi="TH SarabunPSK" w:cs="TH SarabunPSK"/>
          <w:sz w:val="28"/>
          <w:szCs w:val="28"/>
          <w:cs/>
        </w:rPr>
        <w:t>ให้บุคคลดังกล่าว</w:t>
      </w:r>
      <w:r w:rsidRPr="00C538B0">
        <w:rPr>
          <w:rFonts w:ascii="TH SarabunPSK" w:hAnsi="TH SarabunPSK" w:cs="TH SarabunPSK"/>
          <w:spacing w:val="-4"/>
          <w:sz w:val="28"/>
          <w:szCs w:val="28"/>
          <w:cs/>
        </w:rPr>
        <w:t>มีสิทธิเสนอราคา</w:t>
      </w:r>
      <w:r w:rsidR="00C538B0" w:rsidRPr="00C538B0">
        <w:rPr>
          <w:rFonts w:ascii="TH SarabunPSK" w:hAnsi="TH SarabunPSK" w:cs="TH SarabunPSK"/>
          <w:spacing w:val="-4"/>
          <w:sz w:val="28"/>
          <w:szCs w:val="28"/>
          <w:cs/>
        </w:rPr>
        <w:t xml:space="preserve">หรือเสนองานให้แก่ส่วนราชการได้ แต่ถ้าผลการพิจารณาต่อมา </w:t>
      </w:r>
      <w:r w:rsidRPr="00C538B0">
        <w:rPr>
          <w:rFonts w:ascii="TH SarabunPSK" w:hAnsi="TH SarabunPSK" w:cs="TH SarabunPSK"/>
          <w:spacing w:val="-4"/>
          <w:sz w:val="28"/>
          <w:szCs w:val="28"/>
          <w:cs/>
        </w:rPr>
        <w:t>ผู้รักษาการตามระเบียบได้สั่งให้บุคคลธรรมดา</w:t>
      </w:r>
      <w:r w:rsidR="00C538B0">
        <w:rPr>
          <w:rFonts w:ascii="TH SarabunPSK" w:hAnsi="TH SarabunPSK" w:cs="TH SarabunPSK"/>
          <w:sz w:val="28"/>
          <w:szCs w:val="28"/>
          <w:cs/>
        </w:rPr>
        <w:t>หรือนิติบุคคลนั้นเป็นผู้ทิ้งงาน</w:t>
      </w:r>
      <w:r w:rsidRPr="00E00FC5">
        <w:rPr>
          <w:rFonts w:ascii="TH SarabunPSK" w:hAnsi="TH SarabunPSK" w:cs="TH SarabunPSK"/>
          <w:sz w:val="28"/>
          <w:szCs w:val="28"/>
          <w:cs/>
        </w:rPr>
        <w:t xml:space="preserve"> ให้ปลัดกระทรวงตัดรายชื่อบุคคลดังกล่าวออกจากรายชื่อผู้มีสิทธิได้รับการคัดเ</w:t>
      </w:r>
      <w:r w:rsidR="00C538B0">
        <w:rPr>
          <w:rFonts w:ascii="TH SarabunPSK" w:hAnsi="TH SarabunPSK" w:cs="TH SarabunPSK"/>
          <w:sz w:val="28"/>
          <w:szCs w:val="28"/>
          <w:cs/>
        </w:rPr>
        <w:t>ลือกหรือยกเลิก</w:t>
      </w:r>
      <w:r w:rsidR="00C538B0" w:rsidRPr="00C538B0">
        <w:rPr>
          <w:rFonts w:ascii="TH SarabunPSK" w:hAnsi="TH SarabunPSK" w:cs="TH SarabunPSK"/>
          <w:spacing w:val="-4"/>
          <w:sz w:val="28"/>
          <w:szCs w:val="28"/>
          <w:cs/>
        </w:rPr>
        <w:t>การเปิดซองสอบราคา</w:t>
      </w:r>
      <w:r w:rsidRPr="00C538B0">
        <w:rPr>
          <w:rFonts w:ascii="TH SarabunPSK" w:hAnsi="TH SarabunPSK" w:cs="TH SarabunPSK"/>
          <w:spacing w:val="-4"/>
          <w:sz w:val="28"/>
          <w:szCs w:val="28"/>
          <w:cs/>
        </w:rPr>
        <w:t xml:space="preserve"> ประกวด</w:t>
      </w:r>
      <w:r w:rsidR="00C538B0" w:rsidRPr="00C538B0">
        <w:rPr>
          <w:rFonts w:ascii="TH SarabunPSK" w:hAnsi="TH SarabunPSK" w:cs="TH SarabunPSK"/>
          <w:spacing w:val="-4"/>
          <w:sz w:val="28"/>
          <w:szCs w:val="28"/>
          <w:cs/>
        </w:rPr>
        <w:t xml:space="preserve">ราคา หรือเสนองาน </w:t>
      </w:r>
      <w:r w:rsidRPr="00C538B0">
        <w:rPr>
          <w:rFonts w:ascii="TH SarabunPSK" w:hAnsi="TH SarabunPSK" w:cs="TH SarabunPSK"/>
          <w:spacing w:val="-4"/>
          <w:sz w:val="28"/>
          <w:szCs w:val="28"/>
          <w:cs/>
        </w:rPr>
        <w:t>หรือยกเลิกการลงนามในสัญญาซื้อหรือจ้างที่ได้กระทำก่อนการส</w:t>
      </w:r>
      <w:r w:rsidR="00C538B0" w:rsidRPr="00C538B0">
        <w:rPr>
          <w:rFonts w:ascii="TH SarabunPSK" w:hAnsi="TH SarabunPSK" w:cs="TH SarabunPSK"/>
          <w:spacing w:val="-4"/>
          <w:sz w:val="28"/>
          <w:szCs w:val="28"/>
          <w:cs/>
        </w:rPr>
        <w:t xml:space="preserve">ั่งการของผู้รักษาการตามระเบียบ </w:t>
      </w:r>
      <w:r w:rsidRPr="00C538B0">
        <w:rPr>
          <w:rFonts w:ascii="TH SarabunPSK" w:hAnsi="TH SarabunPSK" w:cs="TH SarabunPSK"/>
          <w:spacing w:val="-4"/>
          <w:sz w:val="28"/>
          <w:szCs w:val="28"/>
          <w:cs/>
        </w:rPr>
        <w:t>เว้นแต่ในกรณีที่ปลัดกระทรวงพิจารณาเห็นว่าจะเป็นประโยชน์แก่ทางราชการอย่างยิ่ง  ปลัดกระทรวง</w:t>
      </w:r>
      <w:r w:rsidRPr="00E00FC5">
        <w:rPr>
          <w:rFonts w:ascii="TH SarabunPSK" w:hAnsi="TH SarabunPSK" w:cs="TH SarabunPSK"/>
          <w:sz w:val="28"/>
          <w:szCs w:val="28"/>
          <w:cs/>
        </w:rPr>
        <w:t>จะไม่ตัดรายชื่อบุคคลดังกล่าวออกจากรายชื่อผู้มีสิทธิได้รับการ</w:t>
      </w:r>
      <w:r w:rsidR="00C538B0">
        <w:rPr>
          <w:rFonts w:ascii="TH SarabunPSK" w:hAnsi="TH SarabunPSK" w:cs="TH SarabunPSK"/>
          <w:sz w:val="28"/>
          <w:szCs w:val="28"/>
          <w:cs/>
        </w:rPr>
        <w:t xml:space="preserve">คัดเลือก </w:t>
      </w:r>
      <w:r w:rsidRPr="00E00FC5">
        <w:rPr>
          <w:rFonts w:ascii="TH SarabunPSK" w:hAnsi="TH SarabunPSK" w:cs="TH SarabunPSK"/>
          <w:sz w:val="28"/>
          <w:szCs w:val="28"/>
          <w:cs/>
        </w:rPr>
        <w:t>หรือจะไม่ยกเลิก</w:t>
      </w:r>
      <w:r w:rsidR="00C538B0">
        <w:rPr>
          <w:rFonts w:ascii="TH SarabunPSK" w:hAnsi="TH SarabunPSK" w:cs="TH SarabunPSK"/>
          <w:color w:val="000000"/>
          <w:sz w:val="28"/>
          <w:szCs w:val="28"/>
          <w:cs/>
        </w:rPr>
        <w:t xml:space="preserve">การเปิดซองสอบราคา ประกวดราคา หรือเสนองาน </w:t>
      </w:r>
      <w:r w:rsidRPr="00E00FC5">
        <w:rPr>
          <w:rFonts w:ascii="TH SarabunPSK" w:hAnsi="TH SarabunPSK" w:cs="TH SarabunPSK"/>
          <w:color w:val="000000"/>
          <w:sz w:val="28"/>
          <w:szCs w:val="28"/>
          <w:cs/>
        </w:rPr>
        <w:t>หรือจะไม่ยกเลิก</w:t>
      </w:r>
      <w:r w:rsidRPr="00E00FC5">
        <w:rPr>
          <w:rFonts w:ascii="TH SarabunPSK" w:hAnsi="TH SarabunPSK" w:cs="TH SarabunPSK"/>
          <w:sz w:val="28"/>
          <w:szCs w:val="28"/>
          <w:cs/>
        </w:rPr>
        <w:t>การลงนามในสัญญาซื้อหรือจ้างที่ได้กระทำก่อนการสั่งการของผู้รักษาการตามระเบียบก็ได้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๑๔๕  ทวิ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เมื่อปรากฏกรณีใดกรณีหนึ่ง  ดังต่อไปนี้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ผู้ที่ได้รับการคัดเลือกแล้วไม่ยอมไปทำสัญญา  หรือข้อตกลงภายในเวลาที่ทางราชการกำหนด</w:t>
      </w:r>
      <w:proofErr w:type="gramEnd"/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เมื่อคู่สัญญาของทางราชการ  หรือผู้รับจ้างช่วงที่ทางราชการอนุญาตให้รับช่วงงานได้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ไม่ปฏิบัติตามสัญญาหรือข้อตกลงนั้น</w:t>
      </w:r>
    </w:p>
    <w:p w:rsidR="007D379F" w:rsidRPr="00E00FC5" w:rsidRDefault="007D379F" w:rsidP="00C538B0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="00C538B0" w:rsidRPr="00C538B0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พัสดุที่ซื้อหรือจ้างทำ </w:t>
      </w:r>
      <w:r w:rsidRPr="00C538B0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เกิดข้อบกพร่องขึ้นภายในระยะเวลาที่กำหนดไว้ในสัญญา</w:t>
      </w:r>
      <w:r w:rsidR="00C538B0" w:rsidRPr="00C538B0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หรือข้อตกลง </w:t>
      </w:r>
      <w:r w:rsidRPr="00C538B0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และไม่ได้รับ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</w:t>
      </w:r>
      <w:r w:rsidR="00C538B0">
        <w:rPr>
          <w:rFonts w:ascii="TH SarabunPSK" w:hAnsi="TH SarabunPSK" w:cs="TH SarabunPSK"/>
          <w:b w:val="0"/>
          <w:bCs w:val="0"/>
          <w:sz w:val="28"/>
          <w:szCs w:val="28"/>
          <w:cs/>
        </w:rPr>
        <w:t>ารแก้ไขให้ถูกต้องจากผู้จำหน่าย ผู้รับจ้าง หรือคู่สัญญา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หรือพัส</w:t>
      </w:r>
      <w:r w:rsidR="00C538B0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ดุที่ซื้อหรือจ้างไม่ได้มาตรฐาน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หรือวัสดุที่ใช้ไม่ได้มาตรฐาน  หรือไม่ครบถ้วนต</w:t>
      </w:r>
      <w:r w:rsidR="00C538B0">
        <w:rPr>
          <w:rFonts w:ascii="TH SarabunPSK" w:hAnsi="TH SarabunPSK" w:cs="TH SarabunPSK"/>
          <w:b w:val="0"/>
          <w:bCs w:val="0"/>
          <w:sz w:val="28"/>
          <w:szCs w:val="28"/>
          <w:cs/>
        </w:rPr>
        <w:t>ามที่กำหนดไว้ในสัญญาหรือข้อตกลง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ทำใ</w:t>
      </w:r>
      <w:r w:rsidR="00C538B0">
        <w:rPr>
          <w:rFonts w:ascii="TH SarabunPSK" w:hAnsi="TH SarabunPSK" w:cs="TH SarabunPSK"/>
          <w:b w:val="0"/>
          <w:bCs w:val="0"/>
          <w:sz w:val="28"/>
          <w:szCs w:val="28"/>
          <w:cs/>
        </w:rPr>
        <w:t>ห้งานบกพร่องเสียหายอย่างร้ายแรง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หรือ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สำหรับงานก่อสร้างสาธารณูปโภค  หากปรากฏว่าพัสดุหรือวัสดุที่ซื้อหรือจ้างหรือใช้โดยผู้รับจ้างช่วงที่ทางราชการอนุญาตให้รับช่วงงานได้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มีข้อบกพร่อง  หรือไม่ได้มาตรฐานหรือไม่ครบถ้วนตาม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)</w:t>
      </w:r>
    </w:p>
    <w:p w:rsidR="007D379F" w:rsidRPr="00E00FC5" w:rsidRDefault="007D379F" w:rsidP="00C538B0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ให้หัวหน้าส่วนราชการ</w:t>
      </w:r>
      <w:r w:rsidR="00C538B0">
        <w:rPr>
          <w:rFonts w:ascii="TH SarabunPSK" w:hAnsi="TH SarabunPSK" w:cs="TH SarabunPSK"/>
          <w:b w:val="0"/>
          <w:bCs w:val="0"/>
          <w:sz w:val="28"/>
          <w:szCs w:val="28"/>
          <w:cs/>
        </w:rPr>
        <w:t>ทำรายงานไปยังปลัดกระทรวงโดยเร็ว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เพื่อพิจารณาให้บุคคลที่ได</w:t>
      </w:r>
      <w:r w:rsidR="00C538B0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้รับการคัดเลือก ผู้จำหน่าย  ผู้รับจ้าง คู่สัญญา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หรือผู้รับจ้างช่วงที่</w:t>
      </w:r>
      <w:r w:rsidR="00C538B0">
        <w:rPr>
          <w:rFonts w:ascii="TH SarabunPSK" w:hAnsi="TH SarabunPSK" w:cs="TH SarabunPSK"/>
          <w:b w:val="0"/>
          <w:bCs w:val="0"/>
          <w:sz w:val="28"/>
          <w:szCs w:val="28"/>
          <w:cs/>
        </w:rPr>
        <w:t>ทางราชการอนุญาตให้รับช่วงงานได้ เป็นผู้ทิ้งงาน แล้วแต่กรณี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พร้อมทั้งเสนอความเห็นของตนเพื่อประกอบการพิจารณาของปลัดกระทรวงด้วย</w:t>
      </w:r>
    </w:p>
    <w:p w:rsidR="007D379F" w:rsidRPr="00E00FC5" w:rsidRDefault="007D379F" w:rsidP="00C538B0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C538B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เมื่</w:t>
      </w:r>
      <w:r w:rsidR="00C538B0" w:rsidRPr="00C538B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อปลัดกระทรวงพิจารณาแล้วเห็นว่า </w:t>
      </w:r>
      <w:r w:rsidRPr="00C538B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การกระทำตาม </w:t>
      </w:r>
      <w:r w:rsidRPr="00C538B0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>(</w:t>
      </w:r>
      <w:r w:rsidRPr="00C538B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๑</w:t>
      </w:r>
      <w:r w:rsidRPr="00C538B0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>) (</w:t>
      </w:r>
      <w:r w:rsidRPr="00C538B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๒</w:t>
      </w:r>
      <w:r w:rsidRPr="00C538B0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>) (</w:t>
      </w:r>
      <w:r w:rsidRPr="00C538B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๓</w:t>
      </w:r>
      <w:r w:rsidRPr="00C538B0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 xml:space="preserve">) </w:t>
      </w:r>
      <w:r w:rsidRPr="00C538B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หรือ </w:t>
      </w:r>
      <w:r w:rsidRPr="00C538B0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>(</w:t>
      </w:r>
      <w:r w:rsidRPr="00C538B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๔</w:t>
      </w:r>
      <w:r w:rsidRPr="00C538B0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 xml:space="preserve">)  </w:t>
      </w:r>
      <w:r w:rsidRPr="00C538B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เป็นการกระทำโดยไม่มีเหตุผลอันสมควร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และบ</w:t>
      </w:r>
      <w:r w:rsidR="00C538B0">
        <w:rPr>
          <w:rFonts w:ascii="TH SarabunPSK" w:hAnsi="TH SarabunPSK" w:cs="TH SarabunPSK"/>
          <w:b w:val="0"/>
          <w:bCs w:val="0"/>
          <w:sz w:val="28"/>
          <w:szCs w:val="28"/>
          <w:cs/>
        </w:rPr>
        <w:t>ุคคลดังกล่าวสมควรเป็นผู้ทิ้งงาน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ให้ปลัดกระทรวงส่งชื่อบุคคลดังกล่าวไปยังผู้รักษาการตามระเบียบเพื่อพิจารณาสั่งให้เป็นผู้ทิ้งงานโดยเร็ว</w:t>
      </w:r>
    </w:p>
    <w:p w:rsidR="007D379F" w:rsidRPr="00E00FC5" w:rsidRDefault="007D379F" w:rsidP="00C538B0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ab/>
        <w:t xml:space="preserve">ในกรณีที่เป็นโครงการขนาดใหญ่ตามหลักเกณฑ์และวงเงินที่ </w:t>
      </w:r>
      <w:proofErr w:type="spell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กวพ</w:t>
      </w:r>
      <w:proofErr w:type="spellEnd"/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. </w:t>
      </w:r>
      <w:r w:rsidR="00C538B0">
        <w:rPr>
          <w:rFonts w:ascii="TH SarabunPSK" w:hAnsi="TH SarabunPSK" w:cs="TH SarabunPSK"/>
          <w:b w:val="0"/>
          <w:bCs w:val="0"/>
          <w:sz w:val="28"/>
          <w:szCs w:val="28"/>
          <w:cs/>
        </w:rPr>
        <w:t>กำหนด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หากปลัดกระทรวงพิจารณาแล้วเห็นว่า  บุคคลดังกล่าวข</w:t>
      </w:r>
      <w:r w:rsidR="00C538B0">
        <w:rPr>
          <w:rFonts w:ascii="TH SarabunPSK" w:hAnsi="TH SarabunPSK" w:cs="TH SarabunPSK"/>
          <w:b w:val="0"/>
          <w:bCs w:val="0"/>
          <w:sz w:val="28"/>
          <w:szCs w:val="28"/>
          <w:cs/>
        </w:rPr>
        <w:t>้างต้นยังไม่สมควรเป็นผู้ทิ้งงาน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ให้ปลัดกระทรวงรายงานไปยัง </w:t>
      </w:r>
      <w:proofErr w:type="spell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กวพ</w:t>
      </w:r>
      <w:proofErr w:type="spellEnd"/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.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เพื่อทราบด้วย</w:t>
      </w:r>
    </w:p>
    <w:p w:rsidR="007D379F" w:rsidRPr="00E00FC5" w:rsidRDefault="007D379F" w:rsidP="00C538B0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เมื่อผู้รักษาการตามระเบียบได้พิจารณาหลังจากที่ได้ฟังความเห็นของ </w:t>
      </w:r>
      <w:proofErr w:type="spell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กวพ</w:t>
      </w:r>
      <w:proofErr w:type="spellEnd"/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.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ตามข้อ ๑๒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๖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="00C538B0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แล้ว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และเห็นว่าบุคคลดังกล่าวสมควรเป็นผู้ทิ้งงา</w:t>
      </w:r>
      <w:r w:rsidR="00C538B0">
        <w:rPr>
          <w:rFonts w:ascii="TH SarabunPSK" w:hAnsi="TH SarabunPSK" w:cs="TH SarabunPSK"/>
          <w:b w:val="0"/>
          <w:bCs w:val="0"/>
          <w:sz w:val="28"/>
          <w:szCs w:val="28"/>
          <w:cs/>
        </w:rPr>
        <w:t>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ก็ให้ผู้รักษาการตามระเบียบสั่งให้บุคคลดังกล่าวเป็นผู้ทิ้งงานโดยระบุชื่อผู้ทิ้งงานไว้ในบัญชีรายชื่อ</w:t>
      </w:r>
      <w:r w:rsidRPr="00C538B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ผู้ทิ้งงาน  พร้อมทั้งแจ้งเวียนชื่อผ</w:t>
      </w:r>
      <w:r w:rsidR="00C538B0" w:rsidRPr="00C538B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ู้ทิ้งงานให้ส่วนราชการอื่นทราบ </w:t>
      </w:r>
      <w:r w:rsidRPr="00C538B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รวมทั้งแจ้งให้ผู้ทิ้งงานรายนั้นทราบทางไปรษณีย์ลงทะเบียนด้วย</w:t>
      </w:r>
    </w:p>
    <w:p w:rsidR="007D379F" w:rsidRPr="00E00FC5" w:rsidRDefault="007D379F" w:rsidP="00C538B0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C538B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ในกรณีผู้รักษาการตามระเบียบเห็นว่าบุคค</w:t>
      </w:r>
      <w:r w:rsidR="00C538B0" w:rsidRPr="00C538B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ลดังกล่าวไม่สมควรเป็นผู้ทิ้งงาน</w:t>
      </w:r>
      <w:r w:rsidRPr="00C538B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 ให้แจ้งผลการพิจารณาไปให้ปลัดกระทรวง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ทราบ</w:t>
      </w:r>
    </w:p>
    <w:p w:rsidR="007D379F" w:rsidRPr="00E00FC5" w:rsidRDefault="007D379F" w:rsidP="00C538B0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๑๔๕  ตรี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ในกรณีการจ้างที่ปรึกษ</w:t>
      </w:r>
      <w:r w:rsidR="00C538B0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าหรือการจ้างออกแบบและควบคุมงาน หากตรวจสอบแล้ว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ปรากฏว่าผลจากการปฏิบ</w:t>
      </w:r>
      <w:r w:rsidR="00C538B0">
        <w:rPr>
          <w:rFonts w:ascii="TH SarabunPSK" w:hAnsi="TH SarabunPSK" w:cs="TH SarabunPSK"/>
          <w:b w:val="0"/>
          <w:bCs w:val="0"/>
          <w:sz w:val="28"/>
          <w:szCs w:val="28"/>
          <w:cs/>
        </w:rPr>
        <w:t>ัติตามสัญญาดังกล่าวมีข้อบกพร่อง ผิดพลาด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หรือก่อให้เกิดความเสียหาย</w:t>
      </w:r>
      <w:r w:rsidR="00C538B0">
        <w:rPr>
          <w:rFonts w:ascii="TH SarabunPSK" w:hAnsi="TH SarabunPSK" w:cs="TH SarabunPSK"/>
          <w:b w:val="0"/>
          <w:bCs w:val="0"/>
          <w:sz w:val="28"/>
          <w:szCs w:val="28"/>
          <w:cs/>
        </w:rPr>
        <w:t>แก่ทางราชการอย่างร้ายแรง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ให้หัวหน้าส่วนราชการเสนอปลัดกระทรวงเพื่อพิจารณาให้คู่สัญญานั้นเป็นผู้ทิ้งงาน</w:t>
      </w:r>
    </w:p>
    <w:p w:rsidR="007D379F" w:rsidRPr="00E00FC5" w:rsidRDefault="007D379F" w:rsidP="00C538B0">
      <w:pPr>
        <w:pStyle w:val="a7"/>
        <w:jc w:val="thaiDistribute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การพิจารณาสั่งให้คู่</w:t>
      </w:r>
      <w:r w:rsidR="00C538B0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สัญญาเป็นผู้ทิ้งงานตามวรรคหนึ่ง ให้นำความในข้อ ๑๔๕ ทวิ วรรคสาม วรรคสี่ วรรคห้า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และวรรคหก  มาใช้บังคับโดยอนุโลม</w:t>
      </w:r>
    </w:p>
    <w:p w:rsidR="007D379F" w:rsidRPr="00E00FC5" w:rsidRDefault="007D379F" w:rsidP="00C538B0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๑๔๕  จัตวา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="00C538B0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ในการจัดหาพัสดุตามระเบียบนี้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หากมีเห</w:t>
      </w:r>
      <w:r w:rsidR="00C538B0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ตุอันควรสงสัยปรากฏในภายหลังว่า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ผู้เสนอราคาหรือ</w:t>
      </w:r>
      <w:r w:rsidR="00847938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C538B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ผู้เสนองานรายหนึ่งหรือหลายรายไม่ว่าจะเป็นผู้เสนอราคาหรือผู้เสนองานที</w:t>
      </w:r>
      <w:r w:rsidR="00C538B0" w:rsidRPr="00C538B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่ได้รับการคัดเลือกหรือไม่ก็ตาม </w:t>
      </w:r>
      <w:r w:rsidRPr="00C538B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กระทำการอันเป็นการขัดขวางการแข่งขันราคาอย่างเป็นธรรมหรือกระทำการโดยไม</w:t>
      </w:r>
      <w:r w:rsidR="00C538B0" w:rsidRPr="00C538B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่สุจริต เช่น การเสนอเอกสารอันเป็นเท็จ </w:t>
      </w:r>
      <w:r w:rsidRPr="00C538B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หรือใช้</w:t>
      </w:r>
      <w:r w:rsidRPr="00C538B0">
        <w:rPr>
          <w:rFonts w:ascii="TH SarabunPSK" w:hAnsi="TH SarabunPSK" w:cs="TH SarabunPSK"/>
          <w:b w:val="0"/>
          <w:bCs w:val="0"/>
          <w:color w:val="000000"/>
          <w:spacing w:val="-4"/>
          <w:sz w:val="28"/>
          <w:szCs w:val="28"/>
          <w:cs/>
        </w:rPr>
        <w:t>ชื่อ</w:t>
      </w:r>
      <w:r w:rsidRPr="00C538B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บุคคลธรรมดา</w:t>
      </w:r>
      <w:r w:rsidR="00C538B0" w:rsidRPr="00C538B0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หรือนิติบุคคลอื่นมาเสนอราคาแทน </w:t>
      </w:r>
      <w:r w:rsidRPr="00C538B0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ให้ส่วนราชการที่เกี่ยวข้องดำเนินการตรวจสอบข้อเท็จจริงว่าบุคคลดังก</w:t>
      </w:r>
      <w:r w:rsidR="00C538B0" w:rsidRPr="00C538B0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ล่าวสมควรเป็นผู้ทิ้งงาน</w:t>
      </w:r>
      <w:r w:rsidR="00C538B0" w:rsidRPr="00C538B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หรือไม่ </w:t>
      </w:r>
      <w:r w:rsidRPr="00C538B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โดยมีหนังสือแจ้งเหตุที่ทางราชการสงสัยไปยังผู้เสนอราคาหรือผู้เสนอ</w:t>
      </w:r>
      <w:r w:rsidR="00C538B0" w:rsidRPr="00C538B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งานที่ถูกสงสัยทราบ </w:t>
      </w:r>
      <w:r w:rsidRPr="00C538B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พร้อมทั้งให้ชี้แจงรายละเอียด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ข้อเท็จ</w:t>
      </w:r>
      <w:r w:rsidR="00C538B0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จริงภายในเวลาที่ทางราชการกำหนด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แต่ต้องไม่น้อยกว่า ๑๕ วัน  นับแต่วันที่ได้รับหนังสือแจ้งจากส่วนราชการ</w:t>
      </w:r>
    </w:p>
    <w:p w:rsidR="007D379F" w:rsidRPr="00E00FC5" w:rsidRDefault="007D379F" w:rsidP="00C538B0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เมื่อส่วนราชการได้รับคำชี้แจงจากผู้เสนอ</w:t>
      </w:r>
      <w:r w:rsidRPr="00E00FC5">
        <w:rPr>
          <w:rFonts w:ascii="TH SarabunPSK" w:hAnsi="TH SarabunPSK" w:cs="TH SarabunPSK"/>
          <w:b w:val="0"/>
          <w:bCs w:val="0"/>
          <w:color w:val="000000"/>
          <w:sz w:val="28"/>
          <w:szCs w:val="28"/>
          <w:cs/>
        </w:rPr>
        <w:t>ราคา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หรือผู้เสน</w:t>
      </w:r>
      <w:r w:rsidR="00C538B0">
        <w:rPr>
          <w:rFonts w:ascii="TH SarabunPSK" w:hAnsi="TH SarabunPSK" w:cs="TH SarabunPSK"/>
          <w:b w:val="0"/>
          <w:bCs w:val="0"/>
          <w:sz w:val="28"/>
          <w:szCs w:val="28"/>
          <w:cs/>
        </w:rPr>
        <w:t>องานที่ถูกสงสัยตามวรรคหนึ่งแล้ว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ให้หัวหน้าส่วนราชการ</w:t>
      </w:r>
      <w:r w:rsidR="00847938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="00C538B0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ทำรายงานไปยังปลัดกระทรวง พร้อมทั้งเสนอความเห็นของตน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เพื่อประกอบการพิจารณาของปลัดกระทรวงว่าบุคคลดังกล่าวสมควรเป็นผู้ทิ้งงานหรือไม่</w:t>
      </w:r>
    </w:p>
    <w:p w:rsidR="007D379F" w:rsidRPr="00E00FC5" w:rsidRDefault="007D379F" w:rsidP="00C538B0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lastRenderedPageBreak/>
        <w:tab/>
      </w:r>
      <w:r w:rsidRPr="00C538B0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หากผู้เสนอราคาหรือผู้เสนองานที่ถูกสงสัย  ไม่ชี้แจงภายในกำหนดเวลาตามวรรคหนึ่ง  ให้ถือว่ามีเหตุอันควรเชื่อได้ว่า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มีการกระทำอันเป็นการขัดขวางการแข่งขันราคาอย่างเป็นธรรม  หรือมีการกระทำโดยไม่สุจริตให้หั</w:t>
      </w:r>
      <w:r w:rsidR="00C538B0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วหน้าส่วนราชการเสนอปลัดกระทรวง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พร้อมทั้งเสนอความเห็นเพื่อพิจารณาให้ผู้นั้นเป็นผู้ทิ้งงาน</w:t>
      </w:r>
    </w:p>
    <w:p w:rsidR="007D379F" w:rsidRPr="00E00FC5" w:rsidRDefault="007D379F" w:rsidP="00C538B0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ab/>
        <w:t>การพิจารณาให้ผู้เสนอราคา  หรือผู้เสนองานเป็นผู้ทิ้งงานตามวรรคสอง  และวรรคสาม  ให้</w:t>
      </w:r>
      <w:r w:rsidR="00C538B0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นำความในข้อ ๑๔๕ ทวิ  วรรคสาม วรรคสี่ วรรคห้า และวรรคหก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มาใช้บังคับโดยอนุโลม</w:t>
      </w:r>
    </w:p>
    <w:p w:rsidR="007D379F" w:rsidRPr="00E00FC5" w:rsidRDefault="007D379F" w:rsidP="00C538B0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 xml:space="preserve">ข้อ  ๑๔๕  เบญจ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ในกรณีที่ผู้เสนอราคาหรือผู้เสนองานที่ร่วมกระทำการอันเป็นการขัดขวางการแข่งขันราคาอย่างเป็นธรร</w:t>
      </w:r>
      <w:r w:rsidR="00C538B0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มหรือกระทำการโดยไม่สุจริตรายใด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ซึ่งมิใช่เป็นผู้ริเริ่มให้มีการกระท</w:t>
      </w:r>
      <w:r w:rsidR="00C538B0">
        <w:rPr>
          <w:rFonts w:ascii="TH SarabunPSK" w:hAnsi="TH SarabunPSK" w:cs="TH SarabunPSK"/>
          <w:b w:val="0"/>
          <w:bCs w:val="0"/>
          <w:sz w:val="28"/>
          <w:szCs w:val="28"/>
          <w:cs/>
        </w:rPr>
        <w:t>ำดังกล่าว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ได้ให้ความร่วมมือเป็นประ</w:t>
      </w:r>
      <w:r w:rsidR="00C538B0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โยชน์ต่อการพิจารณาของทางราชการ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ให้หั</w:t>
      </w:r>
      <w:r w:rsidR="00C538B0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วหน้าส่วนราชการหรือปลัดกระทรวง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หรือผู้รักษาการตามระเบียบพิจารณาให้ผู้เสนอราคาหรือ</w:t>
      </w:r>
      <w:r w:rsidR="00847938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C538B0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ผู้เสนองานรายนั้นได้รับการยกเว้นที่จะไม่เป็นผู้ทิ้งงานได้  โดยแสดงเหตุผลหรือระบุเหตุผลไว้ในการเสนอความเห็นหรือในการสั่งการ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แล้วแต่กรณี</w:t>
      </w:r>
    </w:p>
    <w:p w:rsidR="007D379F" w:rsidRPr="00E00FC5" w:rsidRDefault="007D379F" w:rsidP="00C538B0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</w:r>
      <w:r w:rsidRPr="00C538B0">
        <w:rPr>
          <w:rFonts w:ascii="TH SarabunPSK" w:hAnsi="TH SarabunPSK" w:cs="TH SarabunPSK"/>
          <w:spacing w:val="-4"/>
          <w:sz w:val="28"/>
          <w:szCs w:val="28"/>
          <w:cs/>
        </w:rPr>
        <w:t>ข้อ  ๑๔๕  ฉ</w:t>
      </w:r>
      <w:r w:rsidRPr="00C538B0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 xml:space="preserve"> </w:t>
      </w:r>
      <w:r w:rsidRPr="00C538B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ในกรณีที่นิติบุคคลใ</w:t>
      </w:r>
      <w:r w:rsidR="00C538B0" w:rsidRPr="00C538B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ดถูกสั่งให้เป็นผู้ทิ้งงานตามข้อ</w:t>
      </w:r>
      <w:r w:rsidR="00C538B0" w:rsidRPr="00C538B0">
        <w:rPr>
          <w:rFonts w:ascii="TH SarabunPSK" w:hAnsi="TH SarabunPSK" w:cs="TH SarabunPSK" w:hint="cs"/>
          <w:b w:val="0"/>
          <w:bCs w:val="0"/>
          <w:spacing w:val="-4"/>
          <w:sz w:val="28"/>
          <w:szCs w:val="28"/>
          <w:cs/>
        </w:rPr>
        <w:t xml:space="preserve"> </w:t>
      </w:r>
      <w:r w:rsidRPr="00C538B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๑๔๕ ทวิ  ข้อ ๑๔๕ ตรี  หรือข้อ ๑๔๕ จัตวา  ถ้าการกระทำดังกล่าวเกิดจากหุ้นส่วนผู้จัดการ  กรรมการผู้จัดการ  ผู้บริหาร  หรือผู้มีอำนาจในการดำเนินงานในกิจการของนิต</w:t>
      </w:r>
      <w:r w:rsidR="00C538B0" w:rsidRPr="00C538B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ิบุคคลนั้น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ให้ผู้รักษาการตามระเบียบนี้สั่งให้บุคคลดังกล่าวเป็นผู้ทิ้งงานด้วย</w:t>
      </w:r>
    </w:p>
    <w:p w:rsidR="007D379F" w:rsidRPr="00E00FC5" w:rsidRDefault="007D379F" w:rsidP="00C538B0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ในกรณีที่นิติบุคคลรายใดถูกสั่งใ</w:t>
      </w:r>
      <w:r w:rsidR="00C538B0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ห้เป็นผู้ทิ้งงานตามข้อ ๑๔๕ ทวิ ข้อ ๑๔๕ ตรี  หรือข้อ ๑๔๕ จัตวา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ให้คำสั่งดังกล่าวมีผลไปถึงนิติบุคคลอื่</w:t>
      </w:r>
      <w:r w:rsidR="00C538B0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นที่ดำเนินธุรกิจประเภทเดียวกัน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ซึ่งมีหุ้นส่</w:t>
      </w:r>
      <w:r w:rsidR="00C538B0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วนผู้จัดการ กรรมการผู้จัดการ ผู้บริหาร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หรือผู้มีอำนาจในการดำเนินงานในกิจการของนิติบุคคลนั้นเป็นบุค</w:t>
      </w:r>
      <w:r w:rsidR="00C538B0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คลเดียวกันกับหุ้นส่วนผู้จัดการ กรรมการผู้จัดการ ผู้บริหาร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หรือผู้มีอำนาจในการดำเนินงานในกิจการของนิติบุคคลที่ถูกพิจารณาให้เป็นผู้ทิ้งงานด้วย</w:t>
      </w:r>
    </w:p>
    <w:p w:rsidR="007D379F" w:rsidRPr="00E00FC5" w:rsidRDefault="007D379F" w:rsidP="00C538B0">
      <w:pPr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E00FC5">
        <w:rPr>
          <w:rFonts w:ascii="TH SarabunPSK" w:hAnsi="TH SarabunPSK" w:cs="TH SarabunPSK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>ในกรณีที่บุคคลธรรมดารายใ</w:t>
      </w:r>
      <w:r w:rsidR="00C538B0">
        <w:rPr>
          <w:rFonts w:ascii="TH SarabunPSK" w:hAnsi="TH SarabunPSK" w:cs="TH SarabunPSK"/>
          <w:sz w:val="28"/>
          <w:szCs w:val="28"/>
          <w:cs/>
        </w:rPr>
        <w:t>ดถูกสั่งให้เป็นผู้ทิ้งงานตามข้อ</w:t>
      </w:r>
      <w:r w:rsidR="00C538B0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sz w:val="28"/>
          <w:szCs w:val="28"/>
          <w:cs/>
        </w:rPr>
        <w:t xml:space="preserve">๑๔๕ ทวิ  </w:t>
      </w:r>
      <w:r w:rsidR="00C538B0">
        <w:rPr>
          <w:rFonts w:ascii="TH SarabunPSK" w:hAnsi="TH SarabunPSK" w:cs="TH SarabunPSK"/>
          <w:sz w:val="28"/>
          <w:szCs w:val="28"/>
          <w:cs/>
        </w:rPr>
        <w:t xml:space="preserve">ข้อ ๑๔๕ ตรี  หรือข้อ ๑๔๕ จัตวา </w:t>
      </w:r>
      <w:r w:rsidRPr="00E00FC5">
        <w:rPr>
          <w:rFonts w:ascii="TH SarabunPSK" w:hAnsi="TH SarabunPSK" w:cs="TH SarabunPSK"/>
          <w:sz w:val="28"/>
          <w:szCs w:val="28"/>
          <w:cs/>
        </w:rPr>
        <w:t>ให้คำสั่ง</w:t>
      </w:r>
      <w:r w:rsidRPr="00C538B0">
        <w:rPr>
          <w:rFonts w:ascii="TH SarabunPSK" w:hAnsi="TH SarabunPSK" w:cs="TH SarabunPSK"/>
          <w:spacing w:val="-4"/>
          <w:sz w:val="28"/>
          <w:szCs w:val="28"/>
          <w:cs/>
        </w:rPr>
        <w:t>ดังกล่าวมีผลไปถึงนิติบุคค</w:t>
      </w:r>
      <w:r w:rsidR="00C538B0" w:rsidRPr="00C538B0">
        <w:rPr>
          <w:rFonts w:ascii="TH SarabunPSK" w:hAnsi="TH SarabunPSK" w:cs="TH SarabunPSK"/>
          <w:spacing w:val="-4"/>
          <w:sz w:val="28"/>
          <w:szCs w:val="28"/>
          <w:cs/>
        </w:rPr>
        <w:t>ลอื่นที่เข้าเสนอราคาหรือเสนองาน</w:t>
      </w:r>
      <w:r w:rsidRPr="00C538B0">
        <w:rPr>
          <w:rFonts w:ascii="TH SarabunPSK" w:hAnsi="TH SarabunPSK" w:cs="TH SarabunPSK"/>
          <w:spacing w:val="-4"/>
          <w:sz w:val="28"/>
          <w:szCs w:val="28"/>
          <w:cs/>
        </w:rPr>
        <w:t xml:space="preserve"> ซึ่งมีบุคคลดังกล่าวเป็นหุ้นส่วนผู้จัดการ</w:t>
      </w:r>
      <w:r w:rsidRPr="00C538B0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 </w:t>
      </w:r>
      <w:r w:rsidR="00C538B0" w:rsidRPr="00C538B0">
        <w:rPr>
          <w:rFonts w:ascii="TH SarabunPSK" w:hAnsi="TH SarabunPSK" w:cs="TH SarabunPSK"/>
          <w:spacing w:val="-4"/>
          <w:sz w:val="28"/>
          <w:szCs w:val="28"/>
          <w:cs/>
        </w:rPr>
        <w:t>กรรมการผู้จัดการ  ผู้บริหาร</w:t>
      </w:r>
      <w:r w:rsidR="00C538B0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sz w:val="28"/>
          <w:szCs w:val="28"/>
          <w:cs/>
        </w:rPr>
        <w:t>หรือผู้มีอำนาจในการดำเนินงานในกิจการของนิติบุคคลนั้นด้วย</w:t>
      </w:r>
    </w:p>
    <w:p w:rsidR="007D379F" w:rsidRPr="00E00FC5" w:rsidRDefault="007D379F" w:rsidP="0096334A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color w:val="000000"/>
          <w:sz w:val="28"/>
          <w:szCs w:val="28"/>
          <w:cs/>
        </w:rPr>
        <w:tab/>
      </w:r>
      <w:r w:rsidRPr="00C538B0">
        <w:rPr>
          <w:rFonts w:ascii="TH SarabunPSK" w:hAnsi="TH SarabunPSK" w:cs="TH SarabunPSK"/>
          <w:color w:val="000000"/>
          <w:spacing w:val="-4"/>
          <w:sz w:val="28"/>
          <w:szCs w:val="28"/>
          <w:cs/>
        </w:rPr>
        <w:t xml:space="preserve">ข้อ  ๑๔๕  </w:t>
      </w:r>
      <w:proofErr w:type="spellStart"/>
      <w:r w:rsidRPr="00C538B0">
        <w:rPr>
          <w:rFonts w:ascii="TH SarabunPSK" w:hAnsi="TH SarabunPSK" w:cs="TH SarabunPSK"/>
          <w:color w:val="000000"/>
          <w:spacing w:val="-4"/>
          <w:sz w:val="28"/>
          <w:szCs w:val="28"/>
          <w:cs/>
        </w:rPr>
        <w:t>สัตต</w:t>
      </w:r>
      <w:proofErr w:type="spellEnd"/>
      <w:r w:rsidRPr="00C538B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  เพื่อประโยชน์ในการด</w:t>
      </w:r>
      <w:r w:rsidR="00C538B0" w:rsidRPr="00C538B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ำเนินการให้เป็นไปตามระเบียบนี้ </w:t>
      </w:r>
      <w:r w:rsidRPr="00C538B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เมื่อปรากฏข้อเท็จจริงอันควรสงสัยว่า  มีการ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กระทำตามข้อ ๑๔๕ ทวิ </w:t>
      </w:r>
      <w:r w:rsidR="00C538B0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ข้อ ๑๔๕ ตรี  หรือข้อ ๑๔๕ จัตวา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และปลัดกระทรวงยังไม่ได้รา</w:t>
      </w:r>
      <w:r w:rsidR="00C538B0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ยงานไปยังผู้รักษาการตามระเบียบ </w:t>
      </w:r>
      <w:r w:rsidRPr="00C538B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ผู้รักษาการตามระเบียบอ</w:t>
      </w:r>
      <w:r w:rsidR="00C538B0" w:rsidRPr="00C538B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าจเรียกให้ผู้ได้รับการคัดเลือก ผู้จำหน่าย ผู้รับจ้าง คู่สัญญา </w:t>
      </w:r>
      <w:r w:rsidRPr="00C538B0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ผู้เสนอราคาหรือผู้เสนองานที่มีข้อเท็จจริง</w:t>
      </w:r>
      <w:r w:rsidR="0096334A">
        <w:rPr>
          <w:rFonts w:ascii="TH SarabunPSK" w:hAnsi="TH SarabunPSK" w:cs="TH SarabunPSK" w:hint="cs"/>
          <w:b w:val="0"/>
          <w:bCs w:val="0"/>
          <w:spacing w:val="-4"/>
          <w:sz w:val="28"/>
          <w:szCs w:val="28"/>
          <w:cs/>
        </w:rPr>
        <w:t xml:space="preserve"> </w:t>
      </w:r>
      <w:r w:rsidRPr="0096334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อันควรสงสัยว่ามีการกระทำอันเป็นการขัดข</w:t>
      </w:r>
      <w:r w:rsidR="00C538B0" w:rsidRPr="0096334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วางการแข่งขันราคาอย่างเป็นธรรม หรือกระทำการโดยไม่สุจริต </w:t>
      </w:r>
      <w:r w:rsidRPr="0096334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มาชี้แจงข้อเท็จจริง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ต่อผู้รักษาการตามระเบ</w:t>
      </w:r>
      <w:r w:rsidR="00C538B0">
        <w:rPr>
          <w:rFonts w:ascii="TH SarabunPSK" w:hAnsi="TH SarabunPSK" w:cs="TH SarabunPSK"/>
          <w:b w:val="0"/>
          <w:bCs w:val="0"/>
          <w:sz w:val="28"/>
          <w:szCs w:val="28"/>
          <w:cs/>
        </w:rPr>
        <w:t>ียบ ทั้งนี้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โดยมีหนังสือแจ้งเหตุที่ผู้รักษาการตาม</w:t>
      </w:r>
      <w:r w:rsidR="0096334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ระเบียบสงสัยไปยังบุคคลดังกล่าว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พร้อมทั้งแจ้งให้บุคคลนั้นชี้แจงรายละเอียดข้อเท็จจริงภายในเวล</w:t>
      </w:r>
      <w:r w:rsidR="00C538B0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าที่ผู้รักษาการตามระเบียบกำหนด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แต่ต้องไม่น้อยกว่า ๑๕ วัน  นับแต่วันที่ได้รับหนังสือแจ้งจากผู้รักษาการตามระเบียบ</w:t>
      </w:r>
    </w:p>
    <w:p w:rsidR="007D379F" w:rsidRPr="00E00FC5" w:rsidRDefault="007D379F" w:rsidP="0096334A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ab/>
      </w:r>
      <w:r w:rsidRPr="0096334A">
        <w:rPr>
          <w:rFonts w:ascii="TH SarabunPSK" w:hAnsi="TH SarabunPSK" w:cs="TH SarabunPSK"/>
          <w:b w:val="0"/>
          <w:bCs w:val="0"/>
          <w:spacing w:val="4"/>
          <w:sz w:val="28"/>
          <w:szCs w:val="28"/>
          <w:cs/>
        </w:rPr>
        <w:t>เมื่อผู้รักษาการตามระเบียบได้รับคำชี้แจงจา</w:t>
      </w:r>
      <w:r w:rsidR="0096334A" w:rsidRPr="0096334A">
        <w:rPr>
          <w:rFonts w:ascii="TH SarabunPSK" w:hAnsi="TH SarabunPSK" w:cs="TH SarabunPSK"/>
          <w:b w:val="0"/>
          <w:bCs w:val="0"/>
          <w:spacing w:val="4"/>
          <w:sz w:val="28"/>
          <w:szCs w:val="28"/>
          <w:cs/>
        </w:rPr>
        <w:t xml:space="preserve">กผู้ได้รับการคัดเลือกผู้จำหน่าย ผู้รับจ้าง คู่สัญญา </w:t>
      </w:r>
      <w:r w:rsidRPr="0096334A">
        <w:rPr>
          <w:rFonts w:ascii="TH SarabunPSK" w:hAnsi="TH SarabunPSK" w:cs="TH SarabunPSK"/>
          <w:b w:val="0"/>
          <w:bCs w:val="0"/>
          <w:spacing w:val="4"/>
          <w:sz w:val="28"/>
          <w:szCs w:val="28"/>
          <w:cs/>
        </w:rPr>
        <w:t>ผู้เสนอราคาหรือ</w:t>
      </w:r>
      <w:r w:rsidR="00847938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96334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ผู้เสนอ</w:t>
      </w:r>
      <w:r w:rsidR="0096334A" w:rsidRPr="0096334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งานที่ถูกสงสัยตามวรรคหนึ่งแล้ว </w:t>
      </w:r>
      <w:r w:rsidRPr="0096334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ให้ผู้รักษาการตามระเบียบพิจารณาคำชี้แจงดังกล่าว หากคำชี้แจงไม่มีเหตุผล</w:t>
      </w:r>
      <w:r w:rsidR="0096334A" w:rsidRPr="0096334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รับฟังได้</w:t>
      </w:r>
      <w:r w:rsidR="0096334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ให้ผู้รักษาการตามระเบียบพิจารณาให้บุคคลดังกล่าวเป็นผู้ทิ้งงาน  พร้อมทั้งแจ้งผลการพิจารณาไปให้ปลัดกระทรวงทราบด้วย</w:t>
      </w:r>
    </w:p>
    <w:p w:rsidR="007D379F" w:rsidRPr="00E00FC5" w:rsidRDefault="007D379F" w:rsidP="0096334A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="0096334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หากผู้ได้รับการคัดเลือก ผู้จำหน่าย ผู้รับจ้าง คู่สัญญา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ผู้เสนอราคาหรือผู้</w:t>
      </w:r>
      <w:r w:rsidR="0096334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เสนองานที่ถูกสงสัยตามวรรคหนึ่ง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ไม่ชี้แจงภายในกำหนดเวลาที่ผู้รักษาการตามระเบียบจะได้</w:t>
      </w:r>
      <w:r w:rsidR="0096334A">
        <w:rPr>
          <w:rFonts w:ascii="TH SarabunPSK" w:hAnsi="TH SarabunPSK" w:cs="TH SarabunPSK"/>
          <w:b w:val="0"/>
          <w:bCs w:val="0"/>
          <w:sz w:val="28"/>
          <w:szCs w:val="28"/>
          <w:cs/>
        </w:rPr>
        <w:t>กำหนดไว้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ให้ถือว่ามีเหตุอันควรเชื่อได้ว่ามีการกระทำอันเป็นการขัดข</w:t>
      </w:r>
      <w:r w:rsidR="0096334A">
        <w:rPr>
          <w:rFonts w:ascii="TH SarabunPSK" w:hAnsi="TH SarabunPSK" w:cs="TH SarabunPSK"/>
          <w:b w:val="0"/>
          <w:bCs w:val="0"/>
          <w:sz w:val="28"/>
          <w:szCs w:val="28"/>
          <w:cs/>
        </w:rPr>
        <w:t>วาง</w:t>
      </w:r>
      <w:r w:rsidR="0096334A" w:rsidRPr="0096334A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 xml:space="preserve">การแข่งขันราคาอย่างเป็นธรรม หรือมีการกระทำโดยไม่สุจริต </w:t>
      </w:r>
      <w:r w:rsidRPr="0096334A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ให้ผู้รักษาการตามระเบียบพิจารณาให้บุคคลดังกล่าวเป็นผู้ทิ้งงาน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พร้อมทั้งแจ้งผลการพิจาณาไปให้ปลัดกระทรวงทราบด้วย</w:t>
      </w:r>
    </w:p>
    <w:p w:rsidR="007D379F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</w:p>
    <w:p w:rsidR="0096334A" w:rsidRPr="00E00FC5" w:rsidRDefault="0096334A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</w:p>
    <w:p w:rsidR="007D379F" w:rsidRPr="00E00FC5" w:rsidRDefault="007D379F" w:rsidP="00E00FC5">
      <w:pPr>
        <w:pStyle w:val="a7"/>
        <w:rPr>
          <w:rFonts w:ascii="TH SarabunPSK" w:hAnsi="TH SarabunPSK" w:cs="TH SarabunPSK"/>
          <w:sz w:val="28"/>
          <w:szCs w:val="28"/>
          <w:cs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หมวด  ๓</w:t>
      </w:r>
    </w:p>
    <w:p w:rsidR="007D379F" w:rsidRDefault="007D379F" w:rsidP="00E00FC5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การควบคุมและการจำหน่ายพัสดุ</w:t>
      </w:r>
    </w:p>
    <w:p w:rsidR="0096334A" w:rsidRPr="00E00FC5" w:rsidRDefault="0096334A" w:rsidP="00E00FC5">
      <w:pPr>
        <w:pStyle w:val="a7"/>
        <w:rPr>
          <w:rFonts w:ascii="TH SarabunPSK" w:hAnsi="TH SarabunPSK" w:cs="TH SarabunPSK"/>
          <w:sz w:val="28"/>
          <w:szCs w:val="28"/>
        </w:rPr>
      </w:pPr>
    </w:p>
    <w:p w:rsidR="007D379F" w:rsidRPr="00E00FC5" w:rsidRDefault="007D379F" w:rsidP="00E00FC5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ส่วนที่  ๑</w:t>
      </w:r>
    </w:p>
    <w:p w:rsidR="007D379F" w:rsidRDefault="007D379F" w:rsidP="00E00FC5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E00FC5">
        <w:rPr>
          <w:rFonts w:ascii="TH SarabunPSK" w:hAnsi="TH SarabunPSK" w:cs="TH SarabunPSK"/>
          <w:b/>
          <w:bCs/>
          <w:sz w:val="28"/>
          <w:szCs w:val="28"/>
          <w:cs/>
        </w:rPr>
        <w:t>การยืม</w:t>
      </w:r>
    </w:p>
    <w:p w:rsidR="0096334A" w:rsidRPr="0096334A" w:rsidRDefault="0096334A" w:rsidP="00E00FC5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 xml:space="preserve">ข้อ  ๑๔๖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การให</w:t>
      </w:r>
      <w:r w:rsidR="0096334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้ยืม  หรือนำพัสดุไปใช้ในกิจการ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ซึ่งมิใช่เพื่อประโยชน์ของทางราชการจะกระทำมิได้</w:t>
      </w:r>
    </w:p>
    <w:p w:rsidR="007D379F" w:rsidRPr="00E00FC5" w:rsidRDefault="007D379F" w:rsidP="0096334A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 xml:space="preserve">ข้อ  ๑๔๗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การยื</w:t>
      </w:r>
      <w:r w:rsidR="0096334A">
        <w:rPr>
          <w:rFonts w:ascii="TH SarabunPSK" w:hAnsi="TH SarabunPSK" w:cs="TH SarabunPSK"/>
          <w:b w:val="0"/>
          <w:bCs w:val="0"/>
          <w:sz w:val="28"/>
          <w:szCs w:val="28"/>
          <w:cs/>
        </w:rPr>
        <w:t>มพัสดุประเภทใช้คงรูปไปใช้ราชการ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ให้ส่วนราชการผู้ยืมทำหลักฐานการยืมเป็นลายลักษณ์อักษร  แสดงเหตุผลและกำหนดวันส่งคืน  โดยมีหลักเกณฑ์ดังต่อไปนี้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lastRenderedPageBreak/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การยืมระหว่างส่วนราชการ  จะต้องได้รับอนุมัติจากหัวหน้าส่วนราชการผู้ให้ยืม</w:t>
      </w:r>
      <w:proofErr w:type="gramEnd"/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การให้บุคคลยืมใช้ภายในสถานที่ราชการเดียวกัน  จะต้องได้รับอนุมัติจากหัวหน้าหน่วยงานซึ่งรับผิดชอบพัสดุนั้น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แต่ถ้ายืมไปใช้นอกสถานที่ราชการ  จะต้องได้รับอนุมัติจากหัวหน้าส่วนราชการ</w:t>
      </w:r>
    </w:p>
    <w:p w:rsidR="007D379F" w:rsidRPr="00E00FC5" w:rsidRDefault="007D379F" w:rsidP="0096334A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</w:r>
      <w:r w:rsidRPr="0096334A">
        <w:rPr>
          <w:rFonts w:ascii="TH SarabunPSK" w:hAnsi="TH SarabunPSK" w:cs="TH SarabunPSK"/>
          <w:spacing w:val="-4"/>
          <w:sz w:val="28"/>
          <w:szCs w:val="28"/>
          <w:cs/>
        </w:rPr>
        <w:t>ข้อ  ๑๔๘</w:t>
      </w:r>
      <w:r w:rsidRPr="0096334A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 xml:space="preserve">  </w:t>
      </w:r>
      <w:r w:rsidRPr="0096334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ผู้ยืมพัสดุประเภทใช้คงรูปจะต้องนำพัสดุนั้นมาส่งคืน</w:t>
      </w:r>
      <w:r w:rsidR="0096334A" w:rsidRPr="0096334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ให้ในสภาพที่ใช้การได้เรียบร้อย </w:t>
      </w:r>
      <w:r w:rsidRPr="0096334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หากเกิดชำรุดเสียหาย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</w:t>
      </w:r>
      <w:r w:rsidR="0096334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หรือใช้การไม่ได้  หรือสูญหายไป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ให้ผู้ยืมจัดการแก้ไขซ่อมแซมให้คงสภา</w:t>
      </w:r>
      <w:r w:rsidR="0096334A">
        <w:rPr>
          <w:rFonts w:ascii="TH SarabunPSK" w:hAnsi="TH SarabunPSK" w:cs="TH SarabunPSK"/>
          <w:b w:val="0"/>
          <w:bCs w:val="0"/>
          <w:sz w:val="28"/>
          <w:szCs w:val="28"/>
          <w:cs/>
        </w:rPr>
        <w:t>พเดิมโดยเสียค่าใช้จ่ายของตนเอง หรือชดใช้เป็นพัสดุประเภท ชนิด ขนาด ลักษณะและคุณภาพอย่างเดียวกัน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หรือชดใช้เป็นเงินตามราคาที่เป็นอยู่ในขณะยืมตามหลักเกณฑ์ที่กระทรวงการคลังกำหนด</w:t>
      </w:r>
    </w:p>
    <w:p w:rsidR="007D379F" w:rsidRPr="00E00FC5" w:rsidRDefault="007D379F" w:rsidP="0096334A">
      <w:pPr>
        <w:pStyle w:val="a7"/>
        <w:jc w:val="both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</w:r>
      <w:r w:rsidRPr="0096334A">
        <w:rPr>
          <w:rFonts w:ascii="TH SarabunPSK" w:hAnsi="TH SarabunPSK" w:cs="TH SarabunPSK"/>
          <w:spacing w:val="-6"/>
          <w:sz w:val="28"/>
          <w:szCs w:val="28"/>
          <w:cs/>
        </w:rPr>
        <w:t>ข้อ  ๑๔๙</w:t>
      </w:r>
      <w:r w:rsidRPr="0096334A">
        <w:rPr>
          <w:rFonts w:ascii="TH SarabunPSK" w:hAnsi="TH SarabunPSK" w:cs="TH SarabunPSK"/>
          <w:b w:val="0"/>
          <w:bCs w:val="0"/>
          <w:spacing w:val="-6"/>
          <w:sz w:val="28"/>
          <w:szCs w:val="28"/>
        </w:rPr>
        <w:t xml:space="preserve">  </w:t>
      </w:r>
      <w:r w:rsidRPr="0096334A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การยืมพัสดุประเภ</w:t>
      </w:r>
      <w:r w:rsidR="0096334A" w:rsidRPr="0096334A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ทใช้สิ้นเปลืองระหว่างส่วนราชการ</w:t>
      </w:r>
      <w:r w:rsidRPr="0096334A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 ให้กระทำได้</w:t>
      </w:r>
      <w:r w:rsidR="0096334A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เฉพาะเมื่อส่วนราชการผู้ยืมมีควา</w:t>
      </w:r>
      <w:r w:rsidR="0096334A">
        <w:rPr>
          <w:rFonts w:ascii="TH SarabunPSK" w:hAnsi="TH SarabunPSK" w:cs="TH SarabunPSK" w:hint="cs"/>
          <w:b w:val="0"/>
          <w:bCs w:val="0"/>
          <w:spacing w:val="-6"/>
          <w:sz w:val="28"/>
          <w:szCs w:val="28"/>
          <w:cs/>
        </w:rPr>
        <w:t>ม</w:t>
      </w:r>
      <w:r w:rsidRPr="0096334A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จำเป็น</w:t>
      </w:r>
      <w:r w:rsidR="0096334A">
        <w:rPr>
          <w:rFonts w:ascii="TH SarabunPSK" w:hAnsi="TH SarabunPSK" w:cs="TH SarabunPSK" w:hint="cs"/>
          <w:b w:val="0"/>
          <w:bCs w:val="0"/>
          <w:spacing w:val="-6"/>
          <w:sz w:val="28"/>
          <w:szCs w:val="28"/>
          <w:cs/>
        </w:rPr>
        <w:t xml:space="preserve"> </w:t>
      </w:r>
      <w:r w:rsidRPr="0096334A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ต้องใช้พัสดุนั้นเป็นการรีบด่</w:t>
      </w:r>
      <w:r w:rsidR="0096334A" w:rsidRPr="0096334A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วน จะดำเนินการจัดหาได้ไม่ทันการ</w:t>
      </w:r>
      <w:r w:rsidRPr="0096334A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 แล</w:t>
      </w:r>
      <w:r w:rsidR="0096334A" w:rsidRPr="0096334A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ะส่วนราชการผู้ให้ยืมมีพัสดุนั้น</w:t>
      </w:r>
      <w:r w:rsidR="0096334A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ๆ พอที่จะให้ยืมได้ </w:t>
      </w:r>
      <w:r w:rsidRPr="0096334A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โดยไม่เป็นการ</w:t>
      </w:r>
      <w:r w:rsidR="0096334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เสียหายแก่ราชการของตน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และให้มีห</w:t>
      </w:r>
      <w:r w:rsidR="0096334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ลักฐานการยืมเป็นลายลักษณ์อักษร ทั้งนี้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โดยปกติส่วนราชการผู</w:t>
      </w:r>
      <w:r w:rsidR="0096334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้ยืมจะต้องจัดหาพัสดุเป็นประเภท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ชนิด และปริมาณเช่นเดียวกันส่งคืนให้ส่วนราชการผู้ให้ยืม</w:t>
      </w:r>
    </w:p>
    <w:p w:rsidR="007D379F" w:rsidRDefault="007D379F" w:rsidP="00E00FC5">
      <w:pPr>
        <w:pStyle w:val="a7"/>
        <w:jc w:val="thaiDistribute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๑๕๐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เมื่อครบกำหนดยืม  ให้ผู้ให้ยืมหรือผู้รับหน้าที่แทน  มีหน้าที่ติดตามทวงพัสดุที่ให้ยืมไปคืนภายใน ๗ วัน  นับแต่วันครบกำหนด</w:t>
      </w:r>
    </w:p>
    <w:p w:rsidR="0096334A" w:rsidRPr="00E00FC5" w:rsidRDefault="0096334A" w:rsidP="00E00FC5">
      <w:pPr>
        <w:pStyle w:val="a7"/>
        <w:jc w:val="thaiDistribute"/>
        <w:rPr>
          <w:rFonts w:ascii="TH SarabunPSK" w:hAnsi="TH SarabunPSK" w:cs="TH SarabunPSK"/>
          <w:sz w:val="28"/>
          <w:szCs w:val="28"/>
        </w:rPr>
      </w:pPr>
    </w:p>
    <w:p w:rsidR="007D379F" w:rsidRPr="00E00FC5" w:rsidRDefault="007D379F" w:rsidP="00E00FC5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ส่วนที่  ๒</w:t>
      </w:r>
    </w:p>
    <w:p w:rsidR="007D379F" w:rsidRPr="00E00FC5" w:rsidRDefault="007D379F" w:rsidP="00E00FC5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การควบคุม</w:t>
      </w:r>
    </w:p>
    <w:p w:rsidR="004209E3" w:rsidRPr="0096334A" w:rsidRDefault="004209E3" w:rsidP="00E00FC5">
      <w:pPr>
        <w:pStyle w:val="a7"/>
        <w:rPr>
          <w:rFonts w:ascii="TH SarabunPSK" w:hAnsi="TH SarabunPSK" w:cs="TH SarabunPSK"/>
          <w:sz w:val="16"/>
          <w:szCs w:val="16"/>
        </w:rPr>
      </w:pPr>
    </w:p>
    <w:p w:rsidR="007D379F" w:rsidRDefault="007D379F" w:rsidP="0096334A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การเก็บรักษาพัสดุ</w:t>
      </w:r>
    </w:p>
    <w:p w:rsidR="0096334A" w:rsidRPr="0096334A" w:rsidRDefault="0096334A" w:rsidP="0096334A">
      <w:pPr>
        <w:pStyle w:val="a7"/>
        <w:rPr>
          <w:rFonts w:ascii="TH SarabunPSK" w:hAnsi="TH SarabunPSK" w:cs="TH SarabunPSK"/>
          <w:sz w:val="16"/>
          <w:szCs w:val="16"/>
        </w:rPr>
      </w:pPr>
    </w:p>
    <w:p w:rsidR="007D379F" w:rsidRPr="00E00FC5" w:rsidRDefault="007D379F" w:rsidP="0096334A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 xml:space="preserve">ข้อ  ๑๕๑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พัสดุของส่วนราชการไม่ว่</w:t>
      </w:r>
      <w:r w:rsidR="0096334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าจะได้มาด้วยประการใด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</w:t>
      </w:r>
      <w:r w:rsidR="0096334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้อยู่ในความควบคุมตามระเบียบนี้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เว้นแต่มีระเบียบของทางราชการหรือกฎหมายกำหนดไว้เป็นอย่างอื่น</w:t>
      </w:r>
    </w:p>
    <w:p w:rsidR="007D379F" w:rsidRPr="00E00FC5" w:rsidRDefault="007D379F" w:rsidP="0096334A">
      <w:pPr>
        <w:pStyle w:val="a7"/>
        <w:jc w:val="left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๑๕๒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เมื่อเจ้าหน้าที่พัสดุได้รับมอบแล้ว  ให้ดำเนินการดังต่อไปนี้</w:t>
      </w:r>
    </w:p>
    <w:p w:rsidR="007D379F" w:rsidRPr="00E00FC5" w:rsidRDefault="007D379F" w:rsidP="0096334A">
      <w:pPr>
        <w:pStyle w:val="a7"/>
        <w:jc w:val="left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96334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ลงบ</w:t>
      </w:r>
      <w:r w:rsidR="0096334A" w:rsidRPr="0096334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ัญชีหรือทะเบียนเพื่อควบคุมพัสดุ แล้วแต่กรณี แยกเป็นชนิด </w:t>
      </w:r>
      <w:r w:rsidRPr="0096334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และแสดงรายการตามตัวอย่างที่ </w:t>
      </w:r>
      <w:proofErr w:type="spellStart"/>
      <w:r w:rsidRPr="0096334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กวพ</w:t>
      </w:r>
      <w:proofErr w:type="spellEnd"/>
      <w:r w:rsidRPr="0096334A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>.</w:t>
      </w:r>
      <w:proofErr w:type="gramEnd"/>
      <w:r w:rsidRPr="0096334A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 xml:space="preserve"> </w:t>
      </w:r>
      <w:r w:rsidR="0096334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กำหนด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โดยให้มีหลักฐานการรับเข้าบัญชีหรือทะเบียนไว้ประกอบรายการด้วย</w:t>
      </w:r>
    </w:p>
    <w:p w:rsidR="007D379F" w:rsidRPr="00E00FC5" w:rsidRDefault="007D379F" w:rsidP="0096334A">
      <w:pPr>
        <w:pStyle w:val="a7"/>
        <w:jc w:val="left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สำหรับพัสดุประเภทอาหารสด  จะลงรายการอาหารสดทุกชนิดในบัญชีเดียวกันก็ได้</w:t>
      </w:r>
    </w:p>
    <w:p w:rsidR="007D379F" w:rsidRPr="00E00FC5" w:rsidRDefault="007D379F" w:rsidP="0096334A">
      <w:pPr>
        <w:pStyle w:val="a7"/>
        <w:jc w:val="left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เก็บรัก</w:t>
      </w:r>
      <w:r w:rsidR="0096334A">
        <w:rPr>
          <w:rFonts w:ascii="TH SarabunPSK" w:hAnsi="TH SarabunPSK" w:cs="TH SarabunPSK"/>
          <w:b w:val="0"/>
          <w:bCs w:val="0"/>
          <w:sz w:val="28"/>
          <w:szCs w:val="28"/>
          <w:cs/>
        </w:rPr>
        <w:t>ษาพัสดุให้เป็นระเบียบเรียบร้อย ปลอดภัย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และให้ครบถ้วนถูกต้องตรงตามบัญชีหรือทะเบียน</w:t>
      </w:r>
    </w:p>
    <w:p w:rsidR="004209E3" w:rsidRPr="00E00FC5" w:rsidRDefault="004209E3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</w:p>
    <w:p w:rsidR="007D379F" w:rsidRDefault="007D379F" w:rsidP="0096334A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 xml:space="preserve">การเบิก </w:t>
      </w:r>
      <w:r w:rsidRPr="00E00FC5">
        <w:rPr>
          <w:rFonts w:ascii="TH SarabunPSK" w:hAnsi="TH SarabunPSK" w:cs="TH SarabunPSK"/>
          <w:sz w:val="28"/>
          <w:szCs w:val="28"/>
        </w:rPr>
        <w:t xml:space="preserve">– </w:t>
      </w:r>
      <w:r w:rsidRPr="00E00FC5">
        <w:rPr>
          <w:rFonts w:ascii="TH SarabunPSK" w:hAnsi="TH SarabunPSK" w:cs="TH SarabunPSK"/>
          <w:sz w:val="28"/>
          <w:szCs w:val="28"/>
          <w:cs/>
        </w:rPr>
        <w:t>จ่ายพัสดุ</w:t>
      </w:r>
    </w:p>
    <w:p w:rsidR="0096334A" w:rsidRPr="0096334A" w:rsidRDefault="0096334A" w:rsidP="0096334A">
      <w:pPr>
        <w:pStyle w:val="a7"/>
        <w:rPr>
          <w:rFonts w:ascii="TH SarabunPSK" w:hAnsi="TH SarabunPSK" w:cs="TH SarabunPSK"/>
          <w:sz w:val="16"/>
          <w:szCs w:val="16"/>
        </w:rPr>
      </w:pPr>
    </w:p>
    <w:p w:rsidR="007D379F" w:rsidRPr="00E00FC5" w:rsidRDefault="007D379F" w:rsidP="0096334A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>ข้อ  ๑๕๓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="0096334A">
        <w:rPr>
          <w:rFonts w:ascii="TH SarabunPSK" w:hAnsi="TH SarabunPSK" w:cs="TH SarabunPSK"/>
          <w:b w:val="0"/>
          <w:bCs w:val="0"/>
          <w:sz w:val="28"/>
          <w:szCs w:val="28"/>
          <w:cs/>
        </w:rPr>
        <w:t>หน่วยงานระดับกอง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หน่วยงานซึ่งแ</w:t>
      </w:r>
      <w:r w:rsidR="0096334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ยกต่างหากจากส่วนราชการระดับกรม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หรือหน่วยงานในส่วนภูมิภาค  ประสงค์จะ</w:t>
      </w:r>
      <w:r w:rsidR="0096334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เบิกพัสดุจากหน่วยพัสดุระดับกรม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ให้หัวหน้าหน่วยงานเป็นผู้เบิก</w:t>
      </w:r>
    </w:p>
    <w:p w:rsidR="007D379F" w:rsidRPr="00E00FC5" w:rsidRDefault="007D379F" w:rsidP="0096334A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96334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การเบิกพัสดุจากหน่วยพัสดุของหน่วยงานในส่วนภู</w:t>
      </w:r>
      <w:r w:rsidR="0096334A" w:rsidRPr="0096334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มิภาค</w:t>
      </w:r>
      <w:r w:rsidRPr="0096334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 หรือของหน่วยงานซึ่งแยกต่างหากจากส่วนราชการระดับกรม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ให้หัวหน้างานที่ต้องใช้พัสดุนั้นเป็นผู้เบิก</w:t>
      </w:r>
    </w:p>
    <w:p w:rsidR="007D379F" w:rsidRPr="00E00FC5" w:rsidRDefault="007D379F" w:rsidP="0096334A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="0096334A" w:rsidRPr="0096334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ให้หัวหน้าหน่วยพัสดุ </w:t>
      </w:r>
      <w:r w:rsidRPr="0096334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ซึ</w:t>
      </w:r>
      <w:r w:rsidR="0096334A" w:rsidRPr="0096334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่งเป็นหัวหน้าหน่วยงานระดับแผนก </w:t>
      </w:r>
      <w:r w:rsidRPr="0096334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หรือต่ำกว่าระดับแผนกที่มีหน้าที่เกี่ยวกับการควบคุมพัสดุ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หรือข้าราชการอื่นซึ่งได้รับการแต่งตั้งจากหัวหน้าส่วนราชการเป็นหัวหน้า</w:t>
      </w:r>
      <w:r w:rsidR="0096334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หน่วยพัสดุเป็นผู้สั่งจ่ายพัสดุ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แล้วแต่กรณี</w:t>
      </w:r>
    </w:p>
    <w:p w:rsidR="007D379F" w:rsidRPr="00E00FC5" w:rsidRDefault="007D379F" w:rsidP="0096334A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="0096334A" w:rsidRPr="0096334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ส่วนราชการใดมีความจำเป็น </w:t>
      </w:r>
      <w:r w:rsidRPr="0096334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หัวหน้าส่วนราชการจะกำหนดวิธีการ</w:t>
      </w:r>
      <w:r w:rsidR="0096334A" w:rsidRPr="0096334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เบิกจ่ายพัสดุเป็นอย่างอื่นก็ได้</w:t>
      </w:r>
      <w:r w:rsidRPr="0096334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 และให้แจ้งสำนักงาน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ตรวจเงินแผ่นดินหรือสำนักงานตรวจเงินแผ่นดินภูมิภาค  แล้วแต่กรณี  ทราบด้วย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 xml:space="preserve">ข้อ  ๑๕๔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ผู้จ่ายพัสดุต้องตรวจสอบความถูกต้องของใบเบิกและเอกสารประกอบ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ถ้ามี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แล้วลงบัญชีหรือทะเบียน</w:t>
      </w:r>
      <w:r w:rsidR="00847938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ทุกครั้งที่มีการจ่าย  และเก็บใบเบิกจ่ายไว้เป็นหลักฐานด้วย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sz w:val="28"/>
          <w:szCs w:val="28"/>
        </w:rPr>
      </w:pPr>
    </w:p>
    <w:p w:rsidR="007D379F" w:rsidRDefault="007D379F" w:rsidP="0096334A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การตรวจสอบพัสดุประจำป</w:t>
      </w:r>
      <w:r w:rsidR="0096334A">
        <w:rPr>
          <w:rFonts w:ascii="TH SarabunPSK" w:hAnsi="TH SarabunPSK" w:cs="TH SarabunPSK" w:hint="cs"/>
          <w:sz w:val="28"/>
          <w:szCs w:val="28"/>
          <w:cs/>
        </w:rPr>
        <w:t>ี</w:t>
      </w:r>
    </w:p>
    <w:p w:rsidR="0096334A" w:rsidRPr="0096334A" w:rsidRDefault="0096334A" w:rsidP="0096334A">
      <w:pPr>
        <w:pStyle w:val="a7"/>
        <w:rPr>
          <w:rFonts w:ascii="TH SarabunPSK" w:hAnsi="TH SarabunPSK" w:cs="TH SarabunPSK"/>
          <w:b w:val="0"/>
          <w:bCs w:val="0"/>
          <w:sz w:val="16"/>
          <w:szCs w:val="16"/>
        </w:rPr>
      </w:pPr>
    </w:p>
    <w:p w:rsidR="007D379F" w:rsidRPr="00E00FC5" w:rsidRDefault="007D379F" w:rsidP="0096334A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>ข้อ  ๑๕๕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="0096334A">
        <w:rPr>
          <w:rFonts w:ascii="TH SarabunPSK" w:hAnsi="TH SarabunPSK" w:cs="TH SarabunPSK"/>
          <w:b w:val="0"/>
          <w:bCs w:val="0"/>
          <w:sz w:val="28"/>
          <w:szCs w:val="28"/>
          <w:cs/>
        </w:rPr>
        <w:t>ก่อนสิ้นเดือนกันยายนทุกปี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ให้หัวหน้าส่วนราชการหรือหัวหน้าหน่</w:t>
      </w:r>
      <w:r w:rsidR="0096334A">
        <w:rPr>
          <w:rFonts w:ascii="TH SarabunPSK" w:hAnsi="TH SarabunPSK" w:cs="TH SarabunPSK"/>
          <w:b w:val="0"/>
          <w:bCs w:val="0"/>
          <w:sz w:val="28"/>
          <w:szCs w:val="28"/>
          <w:cs/>
        </w:rPr>
        <w:t>วยงานซึ่งมีพัสดุไว้จ่ายตามข้อ</w:t>
      </w:r>
      <w:r w:rsidR="0096334A">
        <w:rPr>
          <w:rFonts w:ascii="TH SarabunPSK" w:hAnsi="TH SarabunPSK" w:cs="TH SarabunPSK" w:hint="cs"/>
          <w:b w:val="0"/>
          <w:bCs w:val="0"/>
          <w:sz w:val="28"/>
          <w:szCs w:val="28"/>
          <w:cs/>
        </w:rPr>
        <w:t xml:space="preserve"> </w:t>
      </w:r>
      <w:r w:rsidR="0096334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๑๕๓  </w:t>
      </w:r>
      <w:r w:rsidR="0096334A" w:rsidRPr="0096334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แล้วแต่กรณี </w:t>
      </w:r>
      <w:r w:rsidRPr="0096334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แต่งตั้งเจ้าหน้าท</w:t>
      </w:r>
      <w:r w:rsidR="0096334A" w:rsidRPr="0096334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ี่ในส่วนราชการหรือหน่วยงานนั้น </w:t>
      </w:r>
      <w:r w:rsidRPr="0096334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ซึ่งมิใช่เจ้าหน้าที่พัสดุคนหนึ่งหรือหลายคนตามความจำเป็น  เพื่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อตรวจสอบ</w:t>
      </w:r>
      <w:r w:rsidR="0096334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การรับจ่ายพัสดุงวดตั้งแต่วันที่ ๑ ตุลาคมปีก่อน จนถึงวันที่ ๓๐ กันยายนปีปัจจุบัน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และตรวจนับพัสดุประเภทที่คงเหลืออยู่เพียงวันสิ้นงวดนั้น</w:t>
      </w:r>
    </w:p>
    <w:p w:rsidR="007D379F" w:rsidRPr="00E00FC5" w:rsidRDefault="007D379F" w:rsidP="0096334A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lastRenderedPageBreak/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ในการตรวจสอบตามวรรคหนึ่ง  ให้เริ่มดำเนินการตรวจสอบพัสดุในวันเปิดทำการวันแรกของเดือนตุลาคมเป็นต้นไ</w:t>
      </w:r>
      <w:r w:rsidR="0096334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ป  </w:t>
      </w:r>
      <w:r w:rsidR="0096334A" w:rsidRPr="0096334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ว่าการรับจ่ายถูกต้องหรือไม่ </w:t>
      </w:r>
      <w:r w:rsidRPr="0096334A">
        <w:rPr>
          <w:rFonts w:ascii="TH SarabunPSK" w:hAnsi="TH SarabunPSK" w:cs="TH SarabunPSK"/>
          <w:b w:val="0"/>
          <w:bCs w:val="0"/>
          <w:sz w:val="28"/>
          <w:szCs w:val="28"/>
          <w:cs/>
        </w:rPr>
        <w:t>พัสดุคงเหลือมีตัวอย</w:t>
      </w:r>
      <w:r w:rsidR="0096334A" w:rsidRPr="0096334A">
        <w:rPr>
          <w:rFonts w:ascii="TH SarabunPSK" w:hAnsi="TH SarabunPSK" w:cs="TH SarabunPSK"/>
          <w:b w:val="0"/>
          <w:bCs w:val="0"/>
          <w:sz w:val="28"/>
          <w:szCs w:val="28"/>
          <w:cs/>
        </w:rPr>
        <w:t>ู่ตรงตามบัญชีหรือทะเบียนหรือไม่ มีพัสดุใดชำรุด</w:t>
      </w:r>
      <w:r w:rsidRPr="0096334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เสื่อมคุณภาพ หรือ</w:t>
      </w:r>
      <w:r w:rsidR="0096334A" w:rsidRPr="0096334A">
        <w:rPr>
          <w:rFonts w:ascii="TH SarabunPSK" w:hAnsi="TH SarabunPSK" w:cs="TH SarabunPSK"/>
          <w:b w:val="0"/>
          <w:bCs w:val="0"/>
          <w:sz w:val="28"/>
          <w:szCs w:val="28"/>
          <w:cs/>
        </w:rPr>
        <w:t>สูญไป</w:t>
      </w:r>
      <w:r w:rsidR="0096334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เพราะเหตุใด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หรือพัสดุ</w:t>
      </w:r>
      <w:r w:rsidR="0096334A">
        <w:rPr>
          <w:rFonts w:ascii="TH SarabunPSK" w:hAnsi="TH SarabunPSK" w:cs="TH SarabunPSK"/>
          <w:b w:val="0"/>
          <w:bCs w:val="0"/>
          <w:sz w:val="28"/>
          <w:szCs w:val="28"/>
          <w:cs/>
        </w:rPr>
        <w:t>ใดไม่จำเป็นต้องใช้ในราชการต่อไป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แล้วให้เสนอรายงานผลการตรวจสอบดังกล่าวต่อผู้แต่งตั้ง</w:t>
      </w:r>
      <w:r w:rsidR="0096334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ภายใน ๓๐ วันทำการ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นับแต่วันเริ่มดำเนินการตรวจสอบพัสดุนั้น</w:t>
      </w:r>
    </w:p>
    <w:p w:rsidR="007D379F" w:rsidRPr="00E00FC5" w:rsidRDefault="007D379F" w:rsidP="0096334A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เมื่อผู้แต่งตั้งได้รับรายง</w:t>
      </w:r>
      <w:r w:rsidR="0096334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านจากเจ้าหน้าที่ผู้ตรวจสอบแล้ว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ให้ส่งรายงานเสนอตามลำดับชั</w:t>
      </w:r>
      <w:r w:rsidR="0096334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้นจนถึงหัวหน้าส่วนราชการ </w:t>
      </w:r>
      <w:r w:rsidR="0096334A" w:rsidRPr="0096334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๑ ชุด </w:t>
      </w:r>
      <w:r w:rsidRPr="0096334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และส่งสำเนารายงานไปยังสำนักงานตรวจเงินแผ่นดินหรือ</w:t>
      </w:r>
      <w:r w:rsidR="0096334A" w:rsidRPr="0096334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สำนักงานตรวจเงินแผ่นดินภูมิภาค แล้วแต่กรณี ๑ ชุด </w:t>
      </w:r>
      <w:r w:rsidR="0096334A">
        <w:rPr>
          <w:rFonts w:ascii="TH SarabunPSK" w:hAnsi="TH SarabunPSK" w:cs="TH SarabunPSK" w:hint="cs"/>
          <w:b w:val="0"/>
          <w:bCs w:val="0"/>
          <w:spacing w:val="-4"/>
          <w:sz w:val="28"/>
          <w:szCs w:val="28"/>
          <w:cs/>
        </w:rPr>
        <w:t xml:space="preserve"> </w:t>
      </w:r>
      <w:r w:rsidRPr="0096334A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สำหรับ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หน่วยงานในราชการบริหารส่วนภูมิภาค  ให้ส่งสำเนารายงานไปยังส่วนราชการต้นสังกัดอีก ๑ ชุด  ด้วย</w:t>
      </w:r>
    </w:p>
    <w:p w:rsidR="007D379F" w:rsidRPr="00E00FC5" w:rsidRDefault="007D379F" w:rsidP="0096334A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</w:r>
      <w:r w:rsidRPr="0096334A">
        <w:rPr>
          <w:rFonts w:ascii="TH SarabunPSK" w:hAnsi="TH SarabunPSK" w:cs="TH SarabunPSK"/>
          <w:spacing w:val="-8"/>
          <w:sz w:val="28"/>
          <w:szCs w:val="28"/>
          <w:cs/>
        </w:rPr>
        <w:t>ข้อ  ๑๕๖</w:t>
      </w:r>
      <w:r w:rsidRPr="0096334A">
        <w:rPr>
          <w:rFonts w:ascii="TH SarabunPSK" w:hAnsi="TH SarabunPSK" w:cs="TH SarabunPSK"/>
          <w:b w:val="0"/>
          <w:bCs w:val="0"/>
          <w:spacing w:val="-8"/>
          <w:sz w:val="28"/>
          <w:szCs w:val="28"/>
        </w:rPr>
        <w:t xml:space="preserve">  </w:t>
      </w:r>
      <w:r w:rsidRPr="0096334A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เมื่อหัวหน้าส่วนราชกา</w:t>
      </w:r>
      <w:r w:rsidR="0096334A" w:rsidRPr="0096334A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รได้รับรายงานดังกล่าวตามข้อ ๑๕๕ และปรากฏว่ามีพัสดุชำรุด เสื่อมสภาพ  หรือสูญไป</w:t>
      </w:r>
      <w:r w:rsidR="0096334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</w:t>
      </w:r>
      <w:r w:rsidR="0096334A">
        <w:rPr>
          <w:rFonts w:ascii="TH SarabunPSK" w:hAnsi="TH SarabunPSK" w:cs="TH SarabunPSK"/>
          <w:b w:val="0"/>
          <w:bCs w:val="0"/>
          <w:sz w:val="28"/>
          <w:szCs w:val="28"/>
          <w:cs/>
        </w:rPr>
        <w:t>ือไม่จำเป็นต้องใช้ในราชการต่อไป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ก็ให้แต่งตั้งคณะกรรม</w:t>
      </w:r>
      <w:r w:rsidR="0096334A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การสอบหาข้อเท็จจริงขึ้นคณะหนึ่ง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โดยให้นำความใน</w:t>
      </w:r>
      <w:r w:rsidR="0096334A">
        <w:rPr>
          <w:rFonts w:ascii="TH SarabunPSK" w:hAnsi="TH SarabunPSK" w:cs="TH SarabunPSK"/>
          <w:b w:val="0"/>
          <w:bCs w:val="0"/>
          <w:sz w:val="28"/>
          <w:szCs w:val="28"/>
          <w:cs/>
        </w:rPr>
        <w:t>ข้อ ๓๕  และข้อ ๓๖ มาใช้บังคับโดยอนุโลม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เว้นแต่กรณีท</w:t>
      </w:r>
      <w:r w:rsidR="0096334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ี่เห็นได้อย่างชัดเจนว่า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เป็นการเสื่อมส</w:t>
      </w:r>
      <w:r w:rsidR="0096334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ภาพเนื่องมาจากการใช้งานตามปกติ หรือสูญไปตามธรรมชาติ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ให้หัวหน้าส่วนราชการพิจารณาสั่งการให้ดำเนินการจำหน่ายต่อไปได้</w:t>
      </w:r>
    </w:p>
    <w:p w:rsidR="007D379F" w:rsidRDefault="007D379F" w:rsidP="0096334A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="0096334A">
        <w:rPr>
          <w:rFonts w:ascii="TH SarabunPSK" w:hAnsi="TH SarabunPSK" w:cs="TH SarabunPSK"/>
          <w:b w:val="0"/>
          <w:bCs w:val="0"/>
          <w:sz w:val="28"/>
          <w:szCs w:val="28"/>
          <w:cs/>
        </w:rPr>
        <w:t>ถ้าผลการพิจารณาปรากฏว่า จะต้องหาตัวผู้รับผิดด้วย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ให้หัวหน้าส่วนราชการดำเนินการตามกฎหมายและระเบียบของทางราชการที่เกี่ยวข้องต่อไป</w:t>
      </w:r>
    </w:p>
    <w:p w:rsidR="0096334A" w:rsidRPr="00E00FC5" w:rsidRDefault="0096334A" w:rsidP="0096334A">
      <w:pPr>
        <w:pStyle w:val="a7"/>
        <w:jc w:val="left"/>
        <w:rPr>
          <w:rFonts w:ascii="TH SarabunPSK" w:hAnsi="TH SarabunPSK" w:cs="TH SarabunPSK"/>
          <w:b w:val="0"/>
          <w:bCs w:val="0"/>
          <w:sz w:val="28"/>
          <w:szCs w:val="28"/>
        </w:rPr>
      </w:pPr>
    </w:p>
    <w:p w:rsidR="007D379F" w:rsidRPr="00E00FC5" w:rsidRDefault="007D379F" w:rsidP="00E00FC5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ส่วนที่ ๓</w:t>
      </w:r>
    </w:p>
    <w:p w:rsidR="007D379F" w:rsidRDefault="007D379F" w:rsidP="00E00FC5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E00FC5">
        <w:rPr>
          <w:rFonts w:ascii="TH SarabunPSK" w:hAnsi="TH SarabunPSK" w:cs="TH SarabunPSK"/>
          <w:b/>
          <w:bCs/>
          <w:sz w:val="28"/>
          <w:szCs w:val="28"/>
          <w:cs/>
        </w:rPr>
        <w:t>การจำหน่าย</w:t>
      </w:r>
    </w:p>
    <w:p w:rsidR="0096334A" w:rsidRPr="0096334A" w:rsidRDefault="0096334A" w:rsidP="00E00FC5">
      <w:pPr>
        <w:jc w:val="center"/>
        <w:rPr>
          <w:rFonts w:ascii="TH SarabunPSK" w:hAnsi="TH SarabunPSK" w:cs="TH SarabunPSK"/>
          <w:b/>
          <w:bCs/>
          <w:sz w:val="10"/>
          <w:szCs w:val="10"/>
        </w:rPr>
      </w:pPr>
    </w:p>
    <w:p w:rsidR="007D379F" w:rsidRPr="00E00FC5" w:rsidRDefault="007D379F" w:rsidP="0096334A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๑๕๗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="0096334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หลังจากการตรวจสอบแล้ว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พัสดุใดหมดความจำเป็นหรือหากใช้ราชการต่อไปจะสิ้นเปลืองค่าใช้จ่ายมาก  ให้เจ้าหน้าที่พัสด</w:t>
      </w:r>
      <w:r w:rsidR="0096334A">
        <w:rPr>
          <w:rFonts w:ascii="TH SarabunPSK" w:hAnsi="TH SarabunPSK" w:cs="TH SarabunPSK"/>
          <w:b w:val="0"/>
          <w:bCs w:val="0"/>
          <w:sz w:val="28"/>
          <w:szCs w:val="28"/>
          <w:cs/>
        </w:rPr>
        <w:t>ุเสนอรายงานต่อหัวหน้าส่วนราชการ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เพื่อพิจารณาสั่งให้ดำเนินการตามวิธีการอย่างหนึ่งอย่างใดดังต่อไปนี้</w:t>
      </w:r>
    </w:p>
    <w:p w:rsidR="007D379F" w:rsidRPr="00E00FC5" w:rsidRDefault="007D379F" w:rsidP="0096334A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ขาย  ให้</w:t>
      </w:r>
      <w:r w:rsidR="0096334A">
        <w:rPr>
          <w:rFonts w:ascii="TH SarabunPSK" w:hAnsi="TH SarabunPSK" w:cs="TH SarabunPSK"/>
          <w:b w:val="0"/>
          <w:bCs w:val="0"/>
          <w:sz w:val="28"/>
          <w:szCs w:val="28"/>
          <w:cs/>
        </w:rPr>
        <w:t>ดำเนินการขายโดยวิธีทอดตลาดก่อน</w:t>
      </w:r>
      <w:proofErr w:type="gramEnd"/>
      <w:r w:rsidR="0096334A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แต่ถ้า</w:t>
      </w:r>
      <w:r w:rsidR="0096334A">
        <w:rPr>
          <w:rFonts w:ascii="TH SarabunPSK" w:hAnsi="TH SarabunPSK" w:cs="TH SarabunPSK"/>
          <w:b w:val="0"/>
          <w:bCs w:val="0"/>
          <w:sz w:val="28"/>
          <w:szCs w:val="28"/>
          <w:cs/>
        </w:rPr>
        <w:t>ขายโดยวิธีทอดตลาดแล้วไม่ได้ผลดี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ให้นำวิธี</w:t>
      </w:r>
      <w:r w:rsidR="00847938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ที่กำหน</w:t>
      </w:r>
      <w:r w:rsidR="0096334A">
        <w:rPr>
          <w:rFonts w:ascii="TH SarabunPSK" w:hAnsi="TH SarabunPSK" w:cs="TH SarabunPSK"/>
          <w:b w:val="0"/>
          <w:bCs w:val="0"/>
          <w:sz w:val="28"/>
          <w:szCs w:val="28"/>
          <w:cs/>
        </w:rPr>
        <w:t>ดเกี่ยวกับการซื้อมาใช้โดยอนุโลม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เว้นแต่การขายพัสดุครั้งหนึ่งซึ่งมีราคาซื้อหรือได้มารวมกันไม่เกิน ๑๐๐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,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๐๐๐ บาท  จะขายโดยวิธีตกลงราคาโดยไม่ต้องทอดตลาดก่อนก็ได้</w:t>
      </w:r>
    </w:p>
    <w:p w:rsidR="007D379F" w:rsidRPr="00E00FC5" w:rsidRDefault="007D379F" w:rsidP="007A5F4D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="007A5F4D" w:rsidRPr="007A5F4D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 xml:space="preserve">การขายให้แก่ส่วนราชการ </w:t>
      </w:r>
      <w:r w:rsidRPr="007A5F4D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หน่วยงานตามกฎหมายว่าด้วยร</w:t>
      </w:r>
      <w:r w:rsidR="007A5F4D" w:rsidRPr="007A5F4D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ะเบียบบริหารราชการส่วนท้องถิ่น</w:t>
      </w:r>
      <w:r w:rsidR="007A5F4D" w:rsidRPr="007A5F4D">
        <w:rPr>
          <w:rFonts w:ascii="TH SarabunPSK" w:hAnsi="TH SarabunPSK" w:cs="TH SarabunPSK" w:hint="cs"/>
          <w:b w:val="0"/>
          <w:bCs w:val="0"/>
          <w:spacing w:val="-2"/>
          <w:sz w:val="28"/>
          <w:szCs w:val="28"/>
          <w:cs/>
        </w:rPr>
        <w:t xml:space="preserve"> </w:t>
      </w:r>
      <w:r w:rsidRPr="007A5F4D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หน่วยงานอื่นซึ่งมีกฎหมายบัญญัติให้มีฐา</w:t>
      </w:r>
      <w:r w:rsidR="007A5F4D" w:rsidRPr="007A5F4D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นะเป็นราชการบริหารส่วนท้องถิ่น รัฐวิสาหกิจ</w:t>
      </w:r>
      <w:r w:rsidRPr="007A5F4D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 xml:space="preserve"> หรือองค์การสถานสาธารณกุศล</w:t>
      </w:r>
      <w:r w:rsidR="007A5F4D" w:rsidRPr="007A5F4D">
        <w:rPr>
          <w:rFonts w:ascii="TH SarabunPSK" w:hAnsi="TH SarabunPSK" w:cs="TH SarabunPSK" w:hint="cs"/>
          <w:b w:val="0"/>
          <w:bCs w:val="0"/>
          <w:spacing w:val="-2"/>
          <w:sz w:val="28"/>
          <w:szCs w:val="28"/>
          <w:cs/>
        </w:rPr>
        <w:t xml:space="preserve"> </w:t>
      </w:r>
      <w:r w:rsidRPr="007A5F4D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 xml:space="preserve">ตามมาตรา ๔๗ </w:t>
      </w:r>
      <w:r w:rsidRPr="007A5F4D">
        <w:rPr>
          <w:rFonts w:ascii="TH SarabunPSK" w:hAnsi="TH SarabunPSK" w:cs="TH SarabunPSK"/>
          <w:b w:val="0"/>
          <w:bCs w:val="0"/>
          <w:spacing w:val="-2"/>
          <w:sz w:val="28"/>
          <w:szCs w:val="28"/>
        </w:rPr>
        <w:t>(</w:t>
      </w:r>
      <w:r w:rsidRPr="007A5F4D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๗</w:t>
      </w:r>
      <w:r w:rsidRPr="007A5F4D">
        <w:rPr>
          <w:rFonts w:ascii="TH SarabunPSK" w:hAnsi="TH SarabunPSK" w:cs="TH SarabunPSK"/>
          <w:b w:val="0"/>
          <w:bCs w:val="0"/>
          <w:spacing w:val="-2"/>
          <w:sz w:val="28"/>
          <w:szCs w:val="28"/>
        </w:rPr>
        <w:t>)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="007A5F4D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แห่งประมวลรัษฎากร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ให้ขายโดยวิธีตกลงราคา</w:t>
      </w:r>
    </w:p>
    <w:p w:rsidR="007D379F" w:rsidRPr="00E00FC5" w:rsidRDefault="007D379F" w:rsidP="0096334A">
      <w:pPr>
        <w:pStyle w:val="a7"/>
        <w:jc w:val="left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="007A5F4D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แลกเปลี่ยน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ให้ดำเนินการตามวิธีการแลกเปลี่ยนที่กำหนดไว้ในระเบียบนี้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="007A5F4D">
        <w:rPr>
          <w:rFonts w:ascii="TH SarabunPSK" w:hAnsi="TH SarabunPSK" w:cs="TH SarabunPSK"/>
          <w:b w:val="0"/>
          <w:bCs w:val="0"/>
          <w:sz w:val="28"/>
          <w:szCs w:val="28"/>
          <w:cs/>
        </w:rPr>
        <w:t>โอน  ให้โอนแก่ส่วนราชการ</w:t>
      </w:r>
      <w:proofErr w:type="gramEnd"/>
      <w:r w:rsidR="007A5F4D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หน่วยงานตามกฎหมายว่าด้วยระเบียบบริหารราชการส่วนท้องถิ่น  หน่วยงานอื่นซึ่งมีกฎหมายบัญญัติให้มีฐานะเป็นราชการบริหารส่วนท้องถิ่น  รัฐวิสาหกิจ  หรือองค์การสถานสาธารณกุศลตามมาตรา ๔๗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๗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แห่งประมวลรัษฎากรทั้งนี้ให้มีหลักฐานการส่งมอบไว้ต่อกันด้วย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แปรสภาพหรือทำลาย  ตามหลักเกณฑ์และวิธีการที่ส่วนราชการกำหนด</w:t>
      </w:r>
      <w:proofErr w:type="gramEnd"/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การดำเนินการตามวรรคหนึ่ง  โดยปกติให้แล้วเสร็จภายใน ๖๐ วัน  นับแต่วันที่หัวหน้าส่วนราชการสั่งการ  และสำหรับราชการบริหารส่วนภูมิภาคจะต้องได้รับความเห็นชอบจากหัวหน้าส่วนราชการเจ้าของงบประมาณก่อนด้วย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๑๕๘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="007A5F4D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เงินที่ได้จากการจำหน่ายพัสดุ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ให้ถือปฏิบัติต</w:t>
      </w:r>
      <w:r w:rsidR="007A5F4D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ามกฎหมายว่าด้วยวิธีการงบประมาณ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หรือข้อตกลงในส่ว</w:t>
      </w:r>
      <w:r w:rsidR="007A5F4D">
        <w:rPr>
          <w:rFonts w:ascii="TH SarabunPSK" w:hAnsi="TH SarabunPSK" w:cs="TH SarabunPSK"/>
          <w:b w:val="0"/>
          <w:bCs w:val="0"/>
          <w:sz w:val="28"/>
          <w:szCs w:val="28"/>
          <w:cs/>
        </w:rPr>
        <w:t>นที่ใช้เงินกู้หรือเงินช่วยเหลือ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แล้วแต่กรณี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</w:p>
    <w:p w:rsidR="007D379F" w:rsidRDefault="007D379F" w:rsidP="007A5F4D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การจำหน่ายเป็นสูญ</w:t>
      </w:r>
    </w:p>
    <w:p w:rsidR="007A5F4D" w:rsidRPr="007A5F4D" w:rsidRDefault="007A5F4D" w:rsidP="007A5F4D">
      <w:pPr>
        <w:pStyle w:val="a7"/>
        <w:rPr>
          <w:rFonts w:ascii="TH SarabunPSK" w:hAnsi="TH SarabunPSK" w:cs="TH SarabunPSK"/>
          <w:sz w:val="10"/>
          <w:szCs w:val="10"/>
        </w:rPr>
      </w:pP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</w:rPr>
        <w:tab/>
      </w:r>
      <w:r w:rsidRPr="00E00FC5">
        <w:rPr>
          <w:rFonts w:ascii="TH SarabunPSK" w:hAnsi="TH SarabunPSK" w:cs="TH SarabunPSK"/>
          <w:sz w:val="28"/>
          <w:szCs w:val="28"/>
          <w:cs/>
        </w:rPr>
        <w:t>ข้อ  ๑๕๙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ในกรณีที่พัสดุสูญไปโดยไม่ปรากฏตัวผู้รับผิดหรือมีตั</w:t>
      </w:r>
      <w:r w:rsidR="007A5F4D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วผู้รับผิดแต่ไม่สามารถชดใช้ได้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หรือมีตัวพัสดุอยู่แต่ไม่สมควรดำเนินการตามข้อ ๑</w:t>
      </w:r>
      <w:r w:rsidR="007A5F4D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๕๗  ให้จำหน่ายพัสดุนั้นเป็นสูญ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ตามหลักเกณฑ์ดังต่อไปนี้</w:t>
      </w:r>
    </w:p>
    <w:p w:rsidR="007D379F" w:rsidRPr="00E00FC5" w:rsidRDefault="007D379F" w:rsidP="007A5F4D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๑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</w:t>
      </w:r>
      <w:r w:rsidR="007A5F4D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ถ้าพัสดุนั้นมีราคาซื้อ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หรือได้มารวมกันไม่เกิน ๕๐๐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,</w:t>
      </w:r>
      <w:r w:rsidR="007A5F4D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๐๐๐ บาท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ให้หัวหน้าส่วนราชการเป็นผู้พิจารณาอนุมัติ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ถ้าพัสดุนั้นมีราคาซื้อ  หรือได้มารวมกันเกิน</w:t>
      </w:r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๕๐๐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,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๐๐๐ บาท  ให้อยู่ในอำนาจของกระทรวงการคลังหรือส่วนราชการที่กระทรวงการคลังมอบหมายที่จะเป็นผู้พิจารณาอนุมัติ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sz w:val="28"/>
          <w:szCs w:val="28"/>
        </w:rPr>
      </w:pPr>
    </w:p>
    <w:p w:rsidR="007A5F4D" w:rsidRDefault="007A5F4D" w:rsidP="00E00FC5">
      <w:pPr>
        <w:pStyle w:val="a7"/>
        <w:jc w:val="thaiDistribute"/>
        <w:rPr>
          <w:rFonts w:ascii="TH SarabunPSK" w:hAnsi="TH SarabunPSK" w:cs="TH SarabunPSK"/>
          <w:sz w:val="28"/>
          <w:szCs w:val="28"/>
        </w:rPr>
      </w:pPr>
    </w:p>
    <w:p w:rsidR="007A5F4D" w:rsidRDefault="007A5F4D" w:rsidP="00E00FC5">
      <w:pPr>
        <w:pStyle w:val="a7"/>
        <w:jc w:val="thaiDistribute"/>
        <w:rPr>
          <w:rFonts w:ascii="TH SarabunPSK" w:hAnsi="TH SarabunPSK" w:cs="TH SarabunPSK"/>
          <w:sz w:val="28"/>
          <w:szCs w:val="28"/>
        </w:rPr>
      </w:pPr>
    </w:p>
    <w:p w:rsidR="007D379F" w:rsidRDefault="007D379F" w:rsidP="007A5F4D">
      <w:pPr>
        <w:pStyle w:val="a7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lastRenderedPageBreak/>
        <w:t>การลงจ่ายออกจากบัญชีหรือทะเบียน</w:t>
      </w:r>
    </w:p>
    <w:p w:rsidR="007A5F4D" w:rsidRPr="007A5F4D" w:rsidRDefault="007A5F4D" w:rsidP="007A5F4D">
      <w:pPr>
        <w:pStyle w:val="a7"/>
        <w:rPr>
          <w:rFonts w:ascii="TH SarabunPSK" w:hAnsi="TH SarabunPSK" w:cs="TH SarabunPSK"/>
          <w:b w:val="0"/>
          <w:bCs w:val="0"/>
          <w:sz w:val="10"/>
          <w:szCs w:val="10"/>
        </w:rPr>
      </w:pPr>
    </w:p>
    <w:p w:rsidR="007D379F" w:rsidRPr="00E00FC5" w:rsidRDefault="007D379F" w:rsidP="007A5F4D">
      <w:pPr>
        <w:pStyle w:val="a7"/>
        <w:jc w:val="left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7A5F4D">
        <w:rPr>
          <w:rFonts w:ascii="TH SarabunPSK" w:hAnsi="TH SarabunPSK" w:cs="TH SarabunPSK"/>
          <w:spacing w:val="-8"/>
          <w:sz w:val="28"/>
          <w:szCs w:val="28"/>
          <w:cs/>
        </w:rPr>
        <w:t>ข้อ  ๑๖๐</w:t>
      </w:r>
      <w:r w:rsidRPr="007A5F4D">
        <w:rPr>
          <w:rFonts w:ascii="TH SarabunPSK" w:hAnsi="TH SarabunPSK" w:cs="TH SarabunPSK"/>
          <w:b w:val="0"/>
          <w:bCs w:val="0"/>
          <w:spacing w:val="-8"/>
          <w:sz w:val="28"/>
          <w:szCs w:val="28"/>
        </w:rPr>
        <w:t xml:space="preserve">  </w:t>
      </w:r>
      <w:r w:rsidRPr="007A5F4D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เ</w:t>
      </w:r>
      <w:r w:rsidR="007A5F4D" w:rsidRPr="007A5F4D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มื่อได้ดำเนินการตามข้อ ๑๕๗ แล้ว</w:t>
      </w:r>
      <w:r w:rsidRPr="007A5F4D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 xml:space="preserve"> ให้เจ้าหน้าที่พัสดุลงจ่ายพัสดุน</w:t>
      </w:r>
      <w:r w:rsidR="007A5F4D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 xml:space="preserve">ั้นออกจากบัญชีหรือทะเบียนทันที </w:t>
      </w:r>
      <w:r w:rsidRPr="007A5F4D">
        <w:rPr>
          <w:rFonts w:ascii="TH SarabunPSK" w:hAnsi="TH SarabunPSK" w:cs="TH SarabunPSK"/>
          <w:b w:val="0"/>
          <w:bCs w:val="0"/>
          <w:spacing w:val="-8"/>
          <w:sz w:val="28"/>
          <w:szCs w:val="28"/>
          <w:cs/>
        </w:rPr>
        <w:t>แล้วแจ้ง</w:t>
      </w:r>
      <w:r w:rsidRPr="007A5F4D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ให้สำนักงานตรวจเงินแผ่นดินหรือ</w:t>
      </w:r>
      <w:r w:rsidR="007A5F4D" w:rsidRPr="007A5F4D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สำนักงานตรวจเงินแผ่นดินภูมิภาค แล้วแต่กรณี ทราบภายใน ๓๐ วัน </w:t>
      </w:r>
      <w:r w:rsidRPr="007A5F4D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นับแต่วันลงจ่ายพัสดุนั้น</w:t>
      </w:r>
    </w:p>
    <w:p w:rsidR="007D379F" w:rsidRPr="00E00FC5" w:rsidRDefault="007D379F" w:rsidP="007A5F4D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เมื่อได้ด</w:t>
      </w:r>
      <w:r w:rsidR="007A5F4D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ำเนินการตามข้อ ๑๕๙  แล้ว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ให้เจ้าหน้าที่พัสดุลงจ่ายพัสดุน</w:t>
      </w:r>
      <w:r w:rsidR="007A5F4D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ั้นออกจากบัญชีหรือทะเบียนทันที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แล้วแจ้งให้</w:t>
      </w:r>
      <w:r w:rsidRPr="007A5F4D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กระทรวงการคลังหรือส่วน</w:t>
      </w:r>
      <w:r w:rsidR="007A5F4D" w:rsidRPr="007A5F4D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 xml:space="preserve">ราชการที่กระทรวงการคลังมอบหมาย </w:t>
      </w:r>
      <w:r w:rsidRPr="007A5F4D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และสำนักงานตรวจเงินแผ่นดินหรือ</w:t>
      </w:r>
      <w:r w:rsidR="007A5F4D" w:rsidRPr="007A5F4D">
        <w:rPr>
          <w:rFonts w:ascii="TH SarabunPSK" w:hAnsi="TH SarabunPSK" w:cs="TH SarabunPSK"/>
          <w:b w:val="0"/>
          <w:bCs w:val="0"/>
          <w:spacing w:val="-2"/>
          <w:sz w:val="28"/>
          <w:szCs w:val="28"/>
          <w:cs/>
        </w:rPr>
        <w:t>สำนักงานตรวจเงินแผ่นดิน</w:t>
      </w:r>
      <w:r w:rsidR="007A5F4D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ภูมิภาค แล้วแต่กรณี ทราบภายใน ๓๐ วัน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นับแต่วันลงจ่ายพัสดุนั้น</w:t>
      </w:r>
    </w:p>
    <w:p w:rsidR="007D379F" w:rsidRPr="00E00FC5" w:rsidRDefault="007D379F" w:rsidP="007A5F4D">
      <w:pPr>
        <w:pStyle w:val="a7"/>
        <w:jc w:val="left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ab/>
        <w:t>สำหรับพัสดุซึ่งต้องจดทะเบียนตามกฎหมายให้แจ้งแก่นายทะเบียนภายในระยะเวลาที่กฎหมายกำหนดด้วย</w:t>
      </w:r>
    </w:p>
    <w:p w:rsidR="007D379F" w:rsidRDefault="007D379F" w:rsidP="007A5F4D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7A5F4D">
        <w:rPr>
          <w:rFonts w:ascii="TH SarabunPSK" w:hAnsi="TH SarabunPSK" w:cs="TH SarabunPSK"/>
          <w:spacing w:val="-4"/>
          <w:sz w:val="28"/>
          <w:szCs w:val="28"/>
          <w:cs/>
        </w:rPr>
        <w:t>ข้อ  ๑๖๑</w:t>
      </w:r>
      <w:r w:rsidRPr="007A5F4D">
        <w:rPr>
          <w:rFonts w:ascii="TH SarabunPSK" w:hAnsi="TH SarabunPSK" w:cs="TH SarabunPSK"/>
          <w:b w:val="0"/>
          <w:bCs w:val="0"/>
          <w:spacing w:val="-4"/>
          <w:sz w:val="28"/>
          <w:szCs w:val="28"/>
        </w:rPr>
        <w:t xml:space="preserve">  </w:t>
      </w:r>
      <w:r w:rsidRPr="007A5F4D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ในกรณีที</w:t>
      </w:r>
      <w:r w:rsidR="007A5F4D" w:rsidRPr="007A5F4D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่พัสดุของทางราชการเกิดการชำรุด เสื่อมคุณภาพ หรือสูญไป </w:t>
      </w:r>
      <w:r w:rsidRPr="007A5F4D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>หรื</w:t>
      </w:r>
      <w:r w:rsidR="007A5F4D" w:rsidRPr="007A5F4D">
        <w:rPr>
          <w:rFonts w:ascii="TH SarabunPSK" w:hAnsi="TH SarabunPSK" w:cs="TH SarabunPSK"/>
          <w:b w:val="0"/>
          <w:bCs w:val="0"/>
          <w:spacing w:val="-4"/>
          <w:sz w:val="28"/>
          <w:szCs w:val="28"/>
          <w:cs/>
        </w:rPr>
        <w:t xml:space="preserve">อไม่จำเป็นต้องใช้ในราชการต่อไป </w:t>
      </w:r>
      <w:r w:rsidRPr="007A5F4D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ก่อนมีการตรวจสอบตามข้อ ๑๕๕  และได้ดำเนินการตามกฎหมายหรือระ</w:t>
      </w:r>
      <w:r w:rsidR="007A5F4D" w:rsidRPr="007A5F4D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 xml:space="preserve">เบียบของทางราชการที่เกี่ยวข้อง </w:t>
      </w:r>
      <w:r w:rsidRPr="007A5F4D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หรือระเบียบนี้โดยอน</w:t>
      </w:r>
      <w:r w:rsidR="007A5F4D" w:rsidRPr="007A5F4D">
        <w:rPr>
          <w:rFonts w:ascii="TH SarabunPSK" w:hAnsi="TH SarabunPSK" w:cs="TH SarabunPSK"/>
          <w:b w:val="0"/>
          <w:bCs w:val="0"/>
          <w:spacing w:val="-6"/>
          <w:sz w:val="28"/>
          <w:szCs w:val="28"/>
          <w:cs/>
        </w:rPr>
        <w:t>ุโลม</w:t>
      </w:r>
      <w:r w:rsidR="007A5F4D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แล้วแต่กรณีเสร็จสิ้นแล้ว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ถ้าไม่มีระ</w:t>
      </w:r>
      <w:r w:rsidR="007A5F4D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เบียบอื่นใดกำหนดไว้เป็นการเฉพาะ ให้ดำเนินการตามข้อ ๑๕๗ ข้อ ๑๕๘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ข้อ ๑๕๙  และข้อ ๑๖๐  โดยอนุโลม</w:t>
      </w:r>
    </w:p>
    <w:p w:rsidR="007A5F4D" w:rsidRPr="00E00FC5" w:rsidRDefault="007A5F4D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</w:p>
    <w:p w:rsidR="007D379F" w:rsidRPr="00E00FC5" w:rsidRDefault="007D379F" w:rsidP="00E00FC5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หมวด  ๔</w:t>
      </w:r>
    </w:p>
    <w:p w:rsidR="007D379F" w:rsidRDefault="007D379F" w:rsidP="00E00FC5">
      <w:pPr>
        <w:pStyle w:val="a7"/>
        <w:rPr>
          <w:rFonts w:ascii="TH SarabunPSK" w:hAnsi="TH SarabunPSK" w:cs="TH SarabunPSK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>บทเฉพาะกาล</w:t>
      </w:r>
    </w:p>
    <w:p w:rsidR="007A5F4D" w:rsidRPr="007A5F4D" w:rsidRDefault="007A5F4D" w:rsidP="00E00FC5">
      <w:pPr>
        <w:pStyle w:val="a7"/>
        <w:rPr>
          <w:rFonts w:ascii="TH SarabunPSK" w:hAnsi="TH SarabunPSK" w:cs="TH SarabunPSK"/>
          <w:sz w:val="12"/>
          <w:szCs w:val="12"/>
        </w:rPr>
      </w:pP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 xml:space="preserve">ข้อ  ๑๖๒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ในระหว่างที่ยังไม่ได้ตั้งศูนย์ข้อมูลที่ปรึกษาตามข้อ ๗๔  ให้ยกเว้นไม่นำข้อกำหนดเกี่ยวกับศูนย์ข้อมูล</w:t>
      </w:r>
      <w:r w:rsidR="00847938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ที่ปรึกษามาใช้บังคับกับการดำเนินการจ้างที่ปรึกษาตามที่กำหนดไว้ในหมวด ๒ ส่วนที่ ๓ และให้ดำเนินการหารายชื่อ</w:t>
      </w:r>
      <w:r w:rsidR="00847938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ที่ปรึกษาไทย  ตามวิธีการที่กำหนดไว้สำหรับที่ปรึกษาต่างประเทศโดยอนุโลม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๑๖๓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รายชื่อผู้ทิ้งงานที่มีอยู่ก่อนระเบียบนี้ใช้บังคับ  ให้ถือว่าเป็นผู้ทิ้งงานตามระเบียบนี้ด้วย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สำหรับการพิจารณาลงโทษผู้ที่ได้รับการคัดเลือกแล้วไม่ยอมไปทำสัญญาหรือข้อตกลงภายในเวลาที่กำหนด  หรือคู่สัญญาของทางราชการไม่ปฏิบัติตามสัญญาหรือข้อตกลงนั้น  โดยไม่มีเหตุผลอันสมควร  ซึ่งพฤติการณ์ดังกล่าวเกิดขึ้นก่อนที่ระเบียบนี้จะใช้บังคับ  ให้พิจารณาสั่งการตามระเบียบที่ใช้บังคับอยู่เดิม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๑๖๔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การพัสดุใดที่อยู่ในระหว่างดำเนินการและยังไม่แล้วเสร็จในวันที่ระเบียบสำนักนายกรัฐมนตรีว่าด้วยการพัสดุฉบับนี้ใช้บังคับ  ให้ดำเนินการต่อไปตามระเบียบที่ใช้บังคับอยู่เดิมจนกว่าจะดำเนินการแล้วเสร็จ  หรือจนกว่าจะสามารถดำเนินการตามระเบียบนี้ได้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sz w:val="28"/>
          <w:szCs w:val="28"/>
          <w:cs/>
        </w:rPr>
        <w:tab/>
        <w:t>ข้อ  ๑๖๕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ให้คณะกรรมการว่าด้วยการพัสดุ  ตามระเบียบสำนักนายกรัฐมนตรีว่าด้วยการพัสดุ  พ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.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ศ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.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๒๕๒๑  และ</w:t>
      </w:r>
      <w:r w:rsidR="00847938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ที่แก้ไขเพิ่มเติม  ยังคงปฏิบัติหน้าที่ต่อไป  กับให้มีอำนาจหน้าที่กำหนดแบบหรือตัวอย่างตามระเบียบข้อ ๑๒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๕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จนกว่าจะ</w:t>
      </w:r>
      <w:r w:rsidR="00847938"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br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มีการแต่งตั้งคณะกรรมการว่าด้วยการพัสดุตามระเบียบนี้</w:t>
      </w:r>
    </w:p>
    <w:p w:rsidR="007D379F" w:rsidRPr="00E00FC5" w:rsidRDefault="007D379F" w:rsidP="00E00FC5">
      <w:pPr>
        <w:pStyle w:val="a7"/>
        <w:rPr>
          <w:rFonts w:ascii="TH SarabunPSK" w:hAnsi="TH SarabunPSK" w:cs="TH SarabunPSK"/>
          <w:b w:val="0"/>
          <w:bCs w:val="0"/>
          <w:sz w:val="28"/>
          <w:szCs w:val="28"/>
        </w:rPr>
      </w:pPr>
    </w:p>
    <w:p w:rsidR="007D379F" w:rsidRPr="00E00FC5" w:rsidRDefault="007D379F" w:rsidP="00E00FC5">
      <w:pPr>
        <w:pStyle w:val="a7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ประกาศ   ณ   วันที่   ๒๐   มกราคม   พ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.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ศ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.  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๒๕๓๕</w:t>
      </w: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</w:p>
    <w:p w:rsidR="007D379F" w:rsidRPr="00E00FC5" w:rsidRDefault="007D379F" w:rsidP="00E00FC5">
      <w:pPr>
        <w:pStyle w:val="a7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>(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ลงชื่อ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 xml:space="preserve">)   </w:t>
      </w:r>
      <w:proofErr w:type="gramStart"/>
      <w:r w:rsidRPr="00E00FC5">
        <w:rPr>
          <w:rFonts w:ascii="TH SarabunPSK" w:hAnsi="TH SarabunPSK" w:cs="TH SarabunPSK"/>
          <w:sz w:val="28"/>
          <w:szCs w:val="28"/>
          <w:cs/>
        </w:rPr>
        <w:t>อานันท์  ปันยา</w:t>
      </w:r>
      <w:proofErr w:type="spellStart"/>
      <w:r w:rsidRPr="00E00FC5">
        <w:rPr>
          <w:rFonts w:ascii="TH SarabunPSK" w:hAnsi="TH SarabunPSK" w:cs="TH SarabunPSK"/>
          <w:sz w:val="28"/>
          <w:szCs w:val="28"/>
          <w:cs/>
        </w:rPr>
        <w:t>รชุน</w:t>
      </w:r>
      <w:proofErr w:type="spellEnd"/>
      <w:proofErr w:type="gramEnd"/>
    </w:p>
    <w:p w:rsidR="007D379F" w:rsidRPr="00E00FC5" w:rsidRDefault="007D379F" w:rsidP="00E00FC5">
      <w:pPr>
        <w:pStyle w:val="a7"/>
        <w:jc w:val="left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  <w:t xml:space="preserve">          (</w:t>
      </w:r>
      <w:proofErr w:type="gram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นายอานันท์  ปันยา</w:t>
      </w:r>
      <w:proofErr w:type="spellStart"/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>รชุน</w:t>
      </w:r>
      <w:proofErr w:type="spellEnd"/>
      <w:proofErr w:type="gramEnd"/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>)</w:t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</w:p>
    <w:p w:rsidR="007D379F" w:rsidRPr="00E00FC5" w:rsidRDefault="007D379F" w:rsidP="00E00FC5">
      <w:pPr>
        <w:pStyle w:val="a7"/>
        <w:jc w:val="left"/>
        <w:rPr>
          <w:rFonts w:ascii="TH SarabunPSK" w:hAnsi="TH SarabunPSK" w:cs="TH SarabunPSK"/>
          <w:b w:val="0"/>
          <w:bCs w:val="0"/>
          <w:sz w:val="28"/>
          <w:szCs w:val="28"/>
          <w:cs/>
        </w:rPr>
      </w:pP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</w:rPr>
        <w:tab/>
      </w:r>
      <w:r w:rsidRPr="00E00FC5">
        <w:rPr>
          <w:rFonts w:ascii="TH SarabunPSK" w:hAnsi="TH SarabunPSK" w:cs="TH SarabunPSK"/>
          <w:b w:val="0"/>
          <w:bCs w:val="0"/>
          <w:sz w:val="28"/>
          <w:szCs w:val="28"/>
          <w:cs/>
        </w:rPr>
        <w:t xml:space="preserve">   นายกรัฐมนตรี</w:t>
      </w:r>
    </w:p>
    <w:p w:rsidR="007D379F" w:rsidRPr="00E00FC5" w:rsidRDefault="007D379F" w:rsidP="00E00FC5">
      <w:pPr>
        <w:rPr>
          <w:rFonts w:ascii="TH SarabunPSK" w:hAnsi="TH SarabunPSK" w:cs="TH SarabunPSK"/>
          <w:sz w:val="28"/>
          <w:szCs w:val="28"/>
          <w:cs/>
        </w:rPr>
      </w:pPr>
    </w:p>
    <w:p w:rsidR="007D379F" w:rsidRPr="00E00FC5" w:rsidRDefault="007D379F" w:rsidP="00E00FC5">
      <w:pPr>
        <w:rPr>
          <w:rFonts w:ascii="TH SarabunPSK" w:hAnsi="TH SarabunPSK" w:cs="TH SarabunPSK"/>
          <w:sz w:val="28"/>
          <w:szCs w:val="28"/>
        </w:rPr>
      </w:pPr>
    </w:p>
    <w:sectPr w:rsidR="007D379F" w:rsidRPr="00E00FC5" w:rsidSect="00D47AD3">
      <w:headerReference w:type="even" r:id="rId9"/>
      <w:headerReference w:type="default" r:id="rId10"/>
      <w:headerReference w:type="first" r:id="rId11"/>
      <w:pgSz w:w="11906" w:h="16838" w:code="9"/>
      <w:pgMar w:top="1440" w:right="1440" w:bottom="1008" w:left="1440" w:header="720" w:footer="720" w:gutter="0"/>
      <w:pgNumType w:fmt="thaiNumbers" w:start="39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4CE" w:rsidRDefault="006344CE">
      <w:r>
        <w:separator/>
      </w:r>
    </w:p>
  </w:endnote>
  <w:endnote w:type="continuationSeparator" w:id="0">
    <w:p w:rsidR="006344CE" w:rsidRDefault="00634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altName w:val="Cordia New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4CE" w:rsidRDefault="006344CE">
      <w:r>
        <w:separator/>
      </w:r>
    </w:p>
  </w:footnote>
  <w:footnote w:type="continuationSeparator" w:id="0">
    <w:p w:rsidR="006344CE" w:rsidRDefault="006344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44CE" w:rsidRDefault="006344CE" w:rsidP="007D379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344CE" w:rsidRDefault="006344C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PSK" w:hAnsi="TH SarabunPSK" w:cs="TH SarabunPSK"/>
        <w:szCs w:val="32"/>
        <w:lang w:val="th-TH"/>
      </w:rPr>
      <w:id w:val="-2075739141"/>
      <w:docPartObj>
        <w:docPartGallery w:val="Page Numbers (Top of Page)"/>
        <w:docPartUnique/>
      </w:docPartObj>
    </w:sdtPr>
    <w:sdtEndPr>
      <w:rPr>
        <w:lang w:val="en-US"/>
      </w:rPr>
    </w:sdtEndPr>
    <w:sdtContent>
      <w:p w:rsidR="00C45434" w:rsidRPr="00C45434" w:rsidRDefault="00C45434">
        <w:pPr>
          <w:pStyle w:val="a3"/>
          <w:jc w:val="center"/>
          <w:rPr>
            <w:rFonts w:ascii="TH SarabunPSK" w:hAnsi="TH SarabunPSK" w:cs="TH SarabunPSK"/>
            <w:szCs w:val="32"/>
          </w:rPr>
        </w:pPr>
        <w:r w:rsidRPr="00C45434">
          <w:rPr>
            <w:rFonts w:ascii="TH SarabunPSK" w:hAnsi="TH SarabunPSK" w:cs="TH SarabunPSK"/>
            <w:szCs w:val="32"/>
            <w:cs/>
            <w:lang w:val="th-TH"/>
          </w:rPr>
          <w:t>[</w:t>
        </w:r>
        <w:r w:rsidRPr="00C45434">
          <w:rPr>
            <w:rFonts w:ascii="TH SarabunPSK" w:hAnsi="TH SarabunPSK" w:cs="TH SarabunPSK"/>
            <w:szCs w:val="32"/>
          </w:rPr>
          <w:fldChar w:fldCharType="begin"/>
        </w:r>
        <w:r w:rsidRPr="00C45434">
          <w:rPr>
            <w:rFonts w:ascii="TH SarabunPSK" w:hAnsi="TH SarabunPSK" w:cs="TH SarabunPSK"/>
            <w:szCs w:val="32"/>
          </w:rPr>
          <w:instrText>PAGE   \* MERGEFORMAT</w:instrText>
        </w:r>
        <w:r w:rsidRPr="00C45434">
          <w:rPr>
            <w:rFonts w:ascii="TH SarabunPSK" w:hAnsi="TH SarabunPSK" w:cs="TH SarabunPSK"/>
            <w:szCs w:val="32"/>
          </w:rPr>
          <w:fldChar w:fldCharType="separate"/>
        </w:r>
        <w:r w:rsidR="00D47AD3" w:rsidRPr="00D47AD3">
          <w:rPr>
            <w:rFonts w:ascii="TH SarabunPSK" w:hAnsi="TH SarabunPSK" w:cs="TH SarabunPSK"/>
            <w:noProof/>
            <w:szCs w:val="32"/>
            <w:cs/>
            <w:lang w:val="th-TH"/>
          </w:rPr>
          <w:t>๗๗</w:t>
        </w:r>
        <w:r w:rsidRPr="00C45434">
          <w:rPr>
            <w:rFonts w:ascii="TH SarabunPSK" w:hAnsi="TH SarabunPSK" w:cs="TH SarabunPSK"/>
            <w:szCs w:val="32"/>
          </w:rPr>
          <w:fldChar w:fldCharType="end"/>
        </w:r>
        <w:r w:rsidRPr="00C45434">
          <w:rPr>
            <w:rFonts w:ascii="TH SarabunPSK" w:hAnsi="TH SarabunPSK" w:cs="TH SarabunPSK"/>
            <w:szCs w:val="32"/>
            <w:cs/>
            <w:lang w:val="th-TH"/>
          </w:rPr>
          <w:t>]</w:t>
        </w:r>
      </w:p>
    </w:sdtContent>
  </w:sdt>
  <w:p w:rsidR="006344CE" w:rsidRDefault="006344C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PSK" w:hAnsi="TH SarabunPSK" w:cs="TH SarabunPSK"/>
        <w:szCs w:val="32"/>
        <w:lang w:val="th-TH"/>
      </w:rPr>
      <w:id w:val="-803079369"/>
      <w:docPartObj>
        <w:docPartGallery w:val="Page Numbers (Top of Page)"/>
        <w:docPartUnique/>
      </w:docPartObj>
    </w:sdtPr>
    <w:sdtEndPr>
      <w:rPr>
        <w:lang w:val="en-US"/>
      </w:rPr>
    </w:sdtEndPr>
    <w:sdtContent>
      <w:p w:rsidR="00C45434" w:rsidRPr="00C45434" w:rsidRDefault="00C45434">
        <w:pPr>
          <w:pStyle w:val="a3"/>
          <w:jc w:val="center"/>
          <w:rPr>
            <w:rFonts w:ascii="TH SarabunPSK" w:hAnsi="TH SarabunPSK" w:cs="TH SarabunPSK"/>
            <w:szCs w:val="32"/>
          </w:rPr>
        </w:pPr>
        <w:r w:rsidRPr="00C45434">
          <w:rPr>
            <w:rFonts w:ascii="TH SarabunPSK" w:hAnsi="TH SarabunPSK" w:cs="TH SarabunPSK"/>
            <w:szCs w:val="32"/>
            <w:cs/>
            <w:lang w:val="th-TH"/>
          </w:rPr>
          <w:t>[</w:t>
        </w:r>
        <w:r w:rsidRPr="00C45434">
          <w:rPr>
            <w:rFonts w:ascii="TH SarabunPSK" w:hAnsi="TH SarabunPSK" w:cs="TH SarabunPSK"/>
            <w:szCs w:val="32"/>
          </w:rPr>
          <w:fldChar w:fldCharType="begin"/>
        </w:r>
        <w:r w:rsidRPr="00C45434">
          <w:rPr>
            <w:rFonts w:ascii="TH SarabunPSK" w:hAnsi="TH SarabunPSK" w:cs="TH SarabunPSK"/>
            <w:szCs w:val="32"/>
          </w:rPr>
          <w:instrText>PAGE   \* MERGEFORMAT</w:instrText>
        </w:r>
        <w:r w:rsidRPr="00C45434">
          <w:rPr>
            <w:rFonts w:ascii="TH SarabunPSK" w:hAnsi="TH SarabunPSK" w:cs="TH SarabunPSK"/>
            <w:szCs w:val="32"/>
          </w:rPr>
          <w:fldChar w:fldCharType="separate"/>
        </w:r>
        <w:r w:rsidRPr="00C45434">
          <w:rPr>
            <w:rFonts w:ascii="TH SarabunPSK" w:hAnsi="TH SarabunPSK" w:cs="TH SarabunPSK"/>
            <w:noProof/>
            <w:szCs w:val="32"/>
            <w:cs/>
            <w:lang w:val="th-TH"/>
          </w:rPr>
          <w:t>๒๗</w:t>
        </w:r>
        <w:r w:rsidRPr="00C45434">
          <w:rPr>
            <w:rFonts w:ascii="TH SarabunPSK" w:hAnsi="TH SarabunPSK" w:cs="TH SarabunPSK"/>
            <w:szCs w:val="32"/>
          </w:rPr>
          <w:fldChar w:fldCharType="end"/>
        </w:r>
        <w:r w:rsidRPr="00C45434">
          <w:rPr>
            <w:rFonts w:ascii="TH SarabunPSK" w:hAnsi="TH SarabunPSK" w:cs="TH SarabunPSK"/>
            <w:szCs w:val="32"/>
            <w:cs/>
            <w:lang w:val="th-TH"/>
          </w:rPr>
          <w:t>]</w:t>
        </w:r>
      </w:p>
    </w:sdtContent>
  </w:sdt>
  <w:p w:rsidR="00C45434" w:rsidRDefault="00C4543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596A12"/>
    <w:multiLevelType w:val="singleLevel"/>
    <w:tmpl w:val="F1389AF6"/>
    <w:lvl w:ilvl="0">
      <w:start w:val="1"/>
      <w:numFmt w:val="thaiLetters"/>
      <w:lvlText w:val="%1."/>
      <w:lvlJc w:val="left"/>
      <w:pPr>
        <w:tabs>
          <w:tab w:val="num" w:pos="2400"/>
        </w:tabs>
        <w:ind w:left="2400" w:hanging="405"/>
      </w:pPr>
      <w:rPr>
        <w:rFonts w:hint="default"/>
      </w:rPr>
    </w:lvl>
  </w:abstractNum>
  <w:abstractNum w:abstractNumId="1">
    <w:nsid w:val="75FF1B0C"/>
    <w:multiLevelType w:val="singleLevel"/>
    <w:tmpl w:val="812273E2"/>
    <w:lvl w:ilvl="0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79F"/>
    <w:rsid w:val="001A41A7"/>
    <w:rsid w:val="001A667F"/>
    <w:rsid w:val="001C6AFD"/>
    <w:rsid w:val="00303444"/>
    <w:rsid w:val="0032007E"/>
    <w:rsid w:val="003B7D05"/>
    <w:rsid w:val="003C0DBD"/>
    <w:rsid w:val="004209E3"/>
    <w:rsid w:val="0043181A"/>
    <w:rsid w:val="004436FC"/>
    <w:rsid w:val="0046685C"/>
    <w:rsid w:val="004954F7"/>
    <w:rsid w:val="005236E2"/>
    <w:rsid w:val="0053285C"/>
    <w:rsid w:val="005918B8"/>
    <w:rsid w:val="00596E4F"/>
    <w:rsid w:val="005F55CC"/>
    <w:rsid w:val="006344CE"/>
    <w:rsid w:val="006B3BBD"/>
    <w:rsid w:val="00707670"/>
    <w:rsid w:val="00723A6E"/>
    <w:rsid w:val="007A5F4D"/>
    <w:rsid w:val="007D379F"/>
    <w:rsid w:val="00843640"/>
    <w:rsid w:val="00847938"/>
    <w:rsid w:val="0086478F"/>
    <w:rsid w:val="00884C6F"/>
    <w:rsid w:val="0096334A"/>
    <w:rsid w:val="00983D0C"/>
    <w:rsid w:val="009E7BE3"/>
    <w:rsid w:val="00A1602E"/>
    <w:rsid w:val="00B20C58"/>
    <w:rsid w:val="00B31158"/>
    <w:rsid w:val="00B61354"/>
    <w:rsid w:val="00B9666D"/>
    <w:rsid w:val="00BF4B2C"/>
    <w:rsid w:val="00C25E64"/>
    <w:rsid w:val="00C45434"/>
    <w:rsid w:val="00C538B0"/>
    <w:rsid w:val="00C773AA"/>
    <w:rsid w:val="00CC33BC"/>
    <w:rsid w:val="00CF71F7"/>
    <w:rsid w:val="00D47AD3"/>
    <w:rsid w:val="00DA3360"/>
    <w:rsid w:val="00E00FC5"/>
    <w:rsid w:val="00EB6544"/>
    <w:rsid w:val="00F258D5"/>
    <w:rsid w:val="00F34B1A"/>
    <w:rsid w:val="00FA7871"/>
    <w:rsid w:val="00FB0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379F"/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D379F"/>
    <w:pPr>
      <w:tabs>
        <w:tab w:val="center" w:pos="4153"/>
        <w:tab w:val="right" w:pos="8306"/>
      </w:tabs>
    </w:pPr>
    <w:rPr>
      <w:szCs w:val="37"/>
    </w:rPr>
  </w:style>
  <w:style w:type="character" w:styleId="a5">
    <w:name w:val="page number"/>
    <w:basedOn w:val="a0"/>
    <w:rsid w:val="007D379F"/>
  </w:style>
  <w:style w:type="paragraph" w:styleId="a6">
    <w:name w:val="Title"/>
    <w:basedOn w:val="a"/>
    <w:qFormat/>
    <w:rsid w:val="007D379F"/>
    <w:pPr>
      <w:jc w:val="center"/>
    </w:pPr>
    <w:rPr>
      <w:rFonts w:ascii="CordiaUPC" w:eastAsia="Cordia New" w:hAnsi="CordiaUPC" w:cs="CordiaUPC"/>
      <w:sz w:val="36"/>
      <w:szCs w:val="36"/>
    </w:rPr>
  </w:style>
  <w:style w:type="paragraph" w:styleId="a7">
    <w:name w:val="Subtitle"/>
    <w:basedOn w:val="a"/>
    <w:qFormat/>
    <w:rsid w:val="007D379F"/>
    <w:pPr>
      <w:jc w:val="center"/>
    </w:pPr>
    <w:rPr>
      <w:rFonts w:ascii="CordiaUPC" w:eastAsia="Cordia New" w:hAnsi="CordiaUPC" w:cs="CordiaUPC"/>
      <w:b/>
      <w:bCs/>
      <w:sz w:val="40"/>
      <w:szCs w:val="40"/>
    </w:rPr>
  </w:style>
  <w:style w:type="paragraph" w:styleId="a8">
    <w:name w:val="footer"/>
    <w:basedOn w:val="a"/>
    <w:link w:val="a9"/>
    <w:rsid w:val="00884C6F"/>
    <w:pPr>
      <w:tabs>
        <w:tab w:val="center" w:pos="4513"/>
        <w:tab w:val="right" w:pos="9026"/>
      </w:tabs>
    </w:pPr>
    <w:rPr>
      <w:szCs w:val="40"/>
    </w:rPr>
  </w:style>
  <w:style w:type="character" w:customStyle="1" w:styleId="a9">
    <w:name w:val="ท้ายกระดาษ อักขระ"/>
    <w:link w:val="a8"/>
    <w:rsid w:val="00884C6F"/>
    <w:rPr>
      <w:rFonts w:ascii="Angsana New" w:hAnsi="Angsana New"/>
      <w:sz w:val="32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C45434"/>
    <w:rPr>
      <w:rFonts w:ascii="Angsana New" w:hAnsi="Angsana New"/>
      <w:sz w:val="32"/>
      <w:szCs w:val="37"/>
    </w:rPr>
  </w:style>
  <w:style w:type="paragraph" w:styleId="aa">
    <w:name w:val="Balloon Text"/>
    <w:basedOn w:val="a"/>
    <w:link w:val="ab"/>
    <w:rsid w:val="00C45434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rsid w:val="00C45434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379F"/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D379F"/>
    <w:pPr>
      <w:tabs>
        <w:tab w:val="center" w:pos="4153"/>
        <w:tab w:val="right" w:pos="8306"/>
      </w:tabs>
    </w:pPr>
    <w:rPr>
      <w:szCs w:val="37"/>
    </w:rPr>
  </w:style>
  <w:style w:type="character" w:styleId="a5">
    <w:name w:val="page number"/>
    <w:basedOn w:val="a0"/>
    <w:rsid w:val="007D379F"/>
  </w:style>
  <w:style w:type="paragraph" w:styleId="a6">
    <w:name w:val="Title"/>
    <w:basedOn w:val="a"/>
    <w:qFormat/>
    <w:rsid w:val="007D379F"/>
    <w:pPr>
      <w:jc w:val="center"/>
    </w:pPr>
    <w:rPr>
      <w:rFonts w:ascii="CordiaUPC" w:eastAsia="Cordia New" w:hAnsi="CordiaUPC" w:cs="CordiaUPC"/>
      <w:sz w:val="36"/>
      <w:szCs w:val="36"/>
    </w:rPr>
  </w:style>
  <w:style w:type="paragraph" w:styleId="a7">
    <w:name w:val="Subtitle"/>
    <w:basedOn w:val="a"/>
    <w:qFormat/>
    <w:rsid w:val="007D379F"/>
    <w:pPr>
      <w:jc w:val="center"/>
    </w:pPr>
    <w:rPr>
      <w:rFonts w:ascii="CordiaUPC" w:eastAsia="Cordia New" w:hAnsi="CordiaUPC" w:cs="CordiaUPC"/>
      <w:b/>
      <w:bCs/>
      <w:sz w:val="40"/>
      <w:szCs w:val="40"/>
    </w:rPr>
  </w:style>
  <w:style w:type="paragraph" w:styleId="a8">
    <w:name w:val="footer"/>
    <w:basedOn w:val="a"/>
    <w:link w:val="a9"/>
    <w:rsid w:val="00884C6F"/>
    <w:pPr>
      <w:tabs>
        <w:tab w:val="center" w:pos="4513"/>
        <w:tab w:val="right" w:pos="9026"/>
      </w:tabs>
    </w:pPr>
    <w:rPr>
      <w:szCs w:val="40"/>
    </w:rPr>
  </w:style>
  <w:style w:type="character" w:customStyle="1" w:styleId="a9">
    <w:name w:val="ท้ายกระดาษ อักขระ"/>
    <w:link w:val="a8"/>
    <w:rsid w:val="00884C6F"/>
    <w:rPr>
      <w:rFonts w:ascii="Angsana New" w:hAnsi="Angsana New"/>
      <w:sz w:val="32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C45434"/>
    <w:rPr>
      <w:rFonts w:ascii="Angsana New" w:hAnsi="Angsana New"/>
      <w:sz w:val="32"/>
      <w:szCs w:val="37"/>
    </w:rPr>
  </w:style>
  <w:style w:type="paragraph" w:styleId="aa">
    <w:name w:val="Balloon Text"/>
    <w:basedOn w:val="a"/>
    <w:link w:val="ab"/>
    <w:rsid w:val="00C45434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rsid w:val="00C45434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BA118-7C6F-4F77-9A8B-5930FFC76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39</Pages>
  <Words>28603</Words>
  <Characters>105461</Characters>
  <Application>Microsoft Office Word</Application>
  <DocSecurity>0</DocSecurity>
  <Lines>878</Lines>
  <Paragraphs>267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ระเบียบสำนักนายกรัฐมนตรีว่าด้วยการพัสดุ  พ</vt:lpstr>
    </vt:vector>
  </TitlesOfParts>
  <Company>Home</Company>
  <LinksUpToDate>false</LinksUpToDate>
  <CharactersWithSpaces>133797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ระเบียบสำนักนายกรัฐมนตรีว่าด้วยการพัสดุ  พ</dc:title>
  <dc:creator>iLLuSioN</dc:creator>
  <cp:lastModifiedBy>admin</cp:lastModifiedBy>
  <cp:revision>3</cp:revision>
  <cp:lastPrinted>2013-01-14T11:18:00Z</cp:lastPrinted>
  <dcterms:created xsi:type="dcterms:W3CDTF">2013-01-14T11:20:00Z</dcterms:created>
  <dcterms:modified xsi:type="dcterms:W3CDTF">2013-08-08T08:45:00Z</dcterms:modified>
</cp:coreProperties>
</file>